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>
        <w:fldChar w:fldCharType="begin"/>
      </w:r>
      <w:r>
        <w:instrText xml:space="preserve"> HYPERLINK "file:///A:\\Постановление%20главы%20администрации%20города%20Тамбова%20от%2015%20августа%202008.rtf" \l "sub_1000#sub_1000"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Административному регламенту</w:t>
      </w:r>
      <w:r>
        <w:rPr>
          <w:rStyle w:val="9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</w:p>
    <w:p>
      <w:pPr>
        <w:widowControl w:val="0"/>
        <w:suppressAutoHyphens/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Предоставление информации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образовательных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программах и учебных планах, рабочих программах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курсов, предметов, дисциплин (модулей),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учебных графиках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>
      <w:pPr>
        <w:widowControl w:val="0"/>
        <w:suppressAutoHyphens/>
        <w:ind w:left="3780" w:firstLine="851"/>
        <w:jc w:val="right"/>
        <w:rPr>
          <w:color w:val="000000" w:themeColor="text1"/>
          <w:sz w:val="28"/>
          <w:szCs w:val="28"/>
        </w:rPr>
      </w:pPr>
      <w:bookmarkStart w:id="1" w:name="_GoBack"/>
      <w:bookmarkEnd w:id="1"/>
    </w:p>
    <w:p>
      <w:pPr>
        <w:widowControl w:val="0"/>
        <w:suppressAutoHyphens/>
        <w:ind w:firstLine="851"/>
        <w:jc w:val="center"/>
        <w:rPr>
          <w:color w:val="000000" w:themeColor="text1"/>
          <w:sz w:val="28"/>
          <w:szCs w:val="28"/>
        </w:rPr>
      </w:pPr>
    </w:p>
    <w:p>
      <w:pPr>
        <w:pStyle w:val="8"/>
        <w:spacing w:after="0"/>
        <w:ind w:left="0" w:leftChars="0" w:firstLine="0" w:firstLineChars="0"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Сведения</w:t>
      </w:r>
    </w:p>
    <w:p>
      <w:pPr>
        <w:pStyle w:val="8"/>
        <w:spacing w:after="0"/>
        <w:ind w:firstLine="851"/>
        <w:jc w:val="center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о местонахождении, контактных данных муниципальных образовательных организаций, </w:t>
      </w:r>
      <w:r>
        <w:rPr>
          <w:rStyle w:val="6"/>
          <w:color w:val="000000" w:themeColor="text1"/>
          <w:sz w:val="28"/>
          <w:szCs w:val="28"/>
          <w:lang w:val="ru-RU"/>
        </w:rPr>
        <w:t xml:space="preserve">предоставляющих муниципальную услугу </w:t>
      </w:r>
    </w:p>
    <w:tbl>
      <w:tblPr>
        <w:tblStyle w:val="7"/>
        <w:tblW w:w="98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7"/>
        <w:gridCol w:w="2880"/>
        <w:gridCol w:w="1713"/>
        <w:gridCol w:w="2081"/>
        <w:gridCol w:w="24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>
            <w:pPr>
              <w:pStyle w:val="10"/>
              <w:tabs>
                <w:tab w:val="left" w:pos="225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Ф.И.О.</w:t>
            </w:r>
          </w:p>
          <w:p>
            <w:pPr>
              <w:pStyle w:val="10"/>
              <w:ind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4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10"/>
              <w:ind w:hanging="8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Телефон/факс,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, адрес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web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-сайта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Кидин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Андрей Николаевич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393250, Тамбовская область, город Рассказово, ул.Академика Маркова, дом 27</w:t>
            </w:r>
          </w:p>
        </w:tc>
        <w:tc>
          <w:tcPr>
            <w:tcW w:w="24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8(47531)29391;            8(47531)27442; </w:t>
            </w:r>
            <w:r>
              <w:fldChar w:fldCharType="begin"/>
            </w:r>
            <w:r>
              <w:instrText xml:space="preserve"> HYPERLINK "mailto:sosh_3@mail.ru"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sosh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_3@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"http://www.rsosh3.ru/"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http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://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rsosh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3.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Кондрашов Анатолий Петрович</w:t>
            </w: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393252, Тамбовская область, город Рассказово, ул.Некрасова, дом 6</w:t>
            </w:r>
          </w:p>
        </w:tc>
        <w:tc>
          <w:tcPr>
            <w:tcW w:w="24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8(47531)20098;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8(47531)20145; </w:t>
            </w:r>
            <w:r>
              <w:fldChar w:fldCharType="begin"/>
            </w:r>
            <w:r>
              <w:instrText xml:space="preserve"> HYPERLINK "mailto:school10-rasskazovo@yandex.ru"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school10-rasskazovo@yandex.ru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"http://sosh4rass.org.ru/"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http://sosh4rass.org.ru/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88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Муниципальное автономное общеобразовательное учреждение «Средняя общеобразовательная школа «Центр ИнТех»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Болтнева </w:t>
            </w: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Лариса Анатольевна</w:t>
            </w: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393250, Тамбовская область, города Рассказово, ул. Гоголя, 5А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8(47531)39044,</w:t>
            </w:r>
          </w:p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"mailto:sosh5rsk@yandex.ru"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t>sosh5rsk@yandex.ru</w:t>
            </w:r>
            <w:r>
              <w:rPr>
                <w:rStyle w:val="5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AFA"/>
              </w:rPr>
              <w:fldChar w:fldCharType="end"/>
            </w:r>
            <w:r>
              <w:rPr>
                <w:rStyle w:val="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;</w:t>
            </w:r>
          </w:p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"http://www.sosh5rsk.ru/"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http://www.sosh5rsk.ru/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2880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города Рассказово»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Пустовалов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Игорь Юрьевич</w:t>
            </w:r>
          </w:p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Тамбовская область, г.Рассказово, ул. Аптекарская, д. 2а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(847531) 23-1-32;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"mailto:rassk_sport@mail.ru"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rassk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_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sport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@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>
              <w:fldChar w:fldCharType="begin"/>
            </w:r>
            <w:r>
              <w:instrText xml:space="preserve"> HYPERLINK "http://rassport.org.ru/"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http://ras</w:t>
            </w:r>
            <w:bookmarkStart w:id="0" w:name="_Hlt22733752"/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s</w:t>
            </w:r>
            <w:bookmarkEnd w:id="0"/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port.org.ru/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города Рассказово»</w:t>
            </w:r>
          </w:p>
        </w:tc>
        <w:tc>
          <w:tcPr>
            <w:tcW w:w="1713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Петровна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color="000000" w:sz="8" w:space="0"/>
              <w:bottom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393250,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Тамбовская область,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г. Рассказово,  ул.  Комсомольская,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115 А</w:t>
            </w:r>
          </w:p>
        </w:tc>
        <w:tc>
          <w:tcPr>
            <w:tcW w:w="2484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8(47531) 30936;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"mailto:domtvorchestva.rasskazovo@yandex.ru"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domtvorchestva.rasskazovo@yandex.ru</w:t>
            </w:r>
            <w:r>
              <w:rPr>
                <w:rStyle w:val="5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"http://www.ddt.org.ru/"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http://www.ddt.org.ru/</w:t>
            </w:r>
            <w:r>
              <w:rPr>
                <w:rStyle w:val="5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4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Кротова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Михайловна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393250,          Тамбовская область, город Рассказово, ул. </w:t>
            </w:r>
            <w:r>
              <w:rPr>
                <w:color w:val="000000" w:themeColor="text1"/>
                <w:sz w:val="24"/>
                <w:szCs w:val="24"/>
              </w:rPr>
              <w:t>Советская, 83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8(47531)32750; </w:t>
            </w:r>
            <w:r>
              <w:fldChar w:fldCharType="begin"/>
            </w:r>
            <w:r>
              <w:instrText xml:space="preserve"> HYPERLINK "mailto:stt.rasskazovo@yandex.ru"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stt.rasskazovo@yandex.ru</w:t>
            </w:r>
            <w:r>
              <w:rPr>
                <w:rStyle w:val="5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"http://sutrasskazovo.org.ru/"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http://sutrasskazovo.org.ru/</w:t>
            </w:r>
            <w:r>
              <w:rPr>
                <w:rStyle w:val="5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№1 «Звездочка»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Нина Александровна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Клубная,8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 26703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"mailto:mbdou1.rasskazovo@yandex.ru"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mbdou1.rasskazovo@yandex.ru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"http://www.ds1.org.ru/"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http://www.ds1.org.ru/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№2 «Ручеек»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Чурсина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Петровна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1-ый Советский переулок,7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8(47531) 24687 </w:t>
            </w:r>
            <w:r>
              <w:fldChar w:fldCharType="begin"/>
            </w:r>
            <w:r>
              <w:instrText xml:space="preserve"> HYPERLINK "mailto:ds2rassk@yandex.ru"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ds2rassk@yandex.ru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"http://ds2rasskazovo.68edu.ru/"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http://ds2rasskazovo.68edu.ru/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>
            <w:pPr>
              <w:pStyle w:val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№3 «Солнышко»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Ивлева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Владимировна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Ремесленная,24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8(47531)28093 </w:t>
            </w:r>
            <w:r>
              <w:fldChar w:fldCharType="begin"/>
            </w:r>
            <w:r>
              <w:instrText xml:space="preserve"> HYPERLINK "mailto:mdou.detsad3@yandex.ru"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mdou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detsad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3@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"http://www.ds3.org.ru/"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http://www.ds3.org.ru/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pStyle w:val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№4 «Улыбка»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Николаевна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Садовый проезд,5а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"mailto:ds4.mdou@yandex.ru"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ds4.mdou@yandex.ru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"http://www.ds4rasskazovo.org.ru/"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http://www.ds4rasskazovo.org.ru/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pStyle w:val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№5 «Сказка»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Скрынникова Галина Николаевна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Маяковского,1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8(47531)</w:t>
            </w:r>
            <w:r>
              <w:rPr>
                <w:color w:val="000000" w:themeColor="text1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24970 </w:t>
            </w:r>
            <w:r>
              <w:fldChar w:fldCharType="begin"/>
            </w:r>
            <w:r>
              <w:instrText xml:space="preserve"> HYPERLINK "mailto:ds5rassk@yandex.ru"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ds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5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rassk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@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yandex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fldChar w:fldCharType="begin"/>
            </w:r>
            <w:r>
              <w:instrText xml:space="preserve"> HYPERLINK "http://www.ds5.org.ru/"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http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://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www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ds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5.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org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№6 «Цветик»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Воронцова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Анатольевна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Интернациональная,1б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8(47531) 30571; 8(47531) 32380 </w:t>
            </w:r>
            <w:r>
              <w:fldChar w:fldCharType="begin"/>
            </w:r>
            <w:r>
              <w:instrText xml:space="preserve"> HYPERLINK "mailto:douds6@mail.ru"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douds6@mail.ru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"http://www.mbdouds6.org.ru/"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http://www.mbdouds6.org.ru/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pStyle w:val="1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№7 «Золушка»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Викторовна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393250,          Тамбовская область, город Рассказово, 60 лет Рассказово,7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 27092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 29689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"mailto:detisadiki@yandex.ru"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detisadiki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@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yandex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fldChar w:fldCharType="begin"/>
            </w:r>
            <w:r>
              <w:instrText xml:space="preserve"> HYPERLINK "http://detisadiki7.68edu.ru/"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</w:rPr>
              <w:t>http://detisadiki7.68edu.ru/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«Детский сад №8 «Теремок»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Виданская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 Ивановна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Спортивная,73а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8(47531) 33034 </w:t>
            </w:r>
            <w:r>
              <w:fldChar w:fldCharType="begin"/>
            </w:r>
            <w:r>
              <w:instrText xml:space="preserve"> HYPERLINK "mailto:dsad8@mail.ru"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dsad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8@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"http://rds8.org.ru/"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http://rds8.org.ru/</w:t>
            </w:r>
            <w:r>
              <w:rPr>
                <w:rStyle w:val="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pStyle w:val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15.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учреждение- дошкольная образовательная организация «Детский сад №9 комбинированного вида»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Рагимова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Петровна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393250,          Тамбовская область, город Рассказово, Маяковского,8,</w:t>
            </w:r>
          </w:p>
          <w:p>
            <w:pPr>
              <w:pStyle w:val="10"/>
              <w:ind w:hanging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8(47531) 20178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8(47531) 20230 </w:t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 xml:space="preserve"> HYPERLINK "mailto:9sad68@mail.ru"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9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sad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68@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en-US"/>
              </w:rPr>
              <w:fldChar w:fldCharType="end"/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fldChar w:fldCharType="begin"/>
            </w:r>
            <w:r>
              <w:instrText xml:space="preserve"> HYPERLINK "http://raduga9.org.ru/" </w:instrText>
            </w:r>
            <w:r>
              <w:fldChar w:fldCharType="separate"/>
            </w:r>
            <w:r>
              <w:rPr>
                <w:rStyle w:val="5"/>
                <w:color w:val="000000" w:themeColor="text1"/>
                <w:sz w:val="24"/>
                <w:szCs w:val="24"/>
              </w:rPr>
              <w:t>http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://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raduga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9.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org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Style w:val="5"/>
                <w:color w:val="000000" w:themeColor="text1"/>
                <w:sz w:val="24"/>
                <w:szCs w:val="24"/>
              </w:rPr>
              <w:t>ru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t>/</w:t>
            </w:r>
            <w:r>
              <w:rPr>
                <w:rStyle w:val="5"/>
                <w:color w:val="000000" w:themeColor="text1"/>
                <w:sz w:val="24"/>
                <w:szCs w:val="24"/>
                <w:lang w:val="ru-RU"/>
              </w:rPr>
              <w:fldChar w:fldCharType="end"/>
            </w: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>
            <w:pPr>
              <w:pStyle w:val="10"/>
              <w:ind w:firstLine="1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>
      <w:pPr>
        <w:shd w:val="clear" w:color="auto" w:fill="FFFFFF"/>
        <w:spacing w:before="375" w:after="225"/>
        <w:ind w:firstLine="851"/>
        <w:jc w:val="center"/>
        <w:textAlignment w:val="baseline"/>
        <w:outlineLvl w:val="2"/>
        <w:rPr>
          <w:color w:val="000000" w:themeColor="text1"/>
          <w:spacing w:val="2"/>
          <w:sz w:val="28"/>
          <w:szCs w:val="28"/>
        </w:rPr>
      </w:pPr>
    </w:p>
    <w:p/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00808"/>
      <w:docPartObj>
        <w:docPartGallery w:val="AutoText"/>
      </w:docPartObj>
    </w:sdt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Продолжение приложения № 1</w:t>
        </w:r>
      </w:p>
      <w:p>
        <w:pPr>
          <w:pStyle w:val="2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к Административному</w:t>
        </w:r>
        <w:r>
          <w:rPr>
            <w:rFonts w:ascii="Times New Roman" w:hAnsi="Times New Roman"/>
            <w:sz w:val="24"/>
            <w:szCs w:val="24"/>
          </w:rPr>
          <w:t xml:space="preserve"> регламенту</w:t>
        </w:r>
      </w:p>
      <w:p>
        <w:pPr>
          <w:pStyle w:val="2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265"/>
    <w:rsid w:val="001C3658"/>
    <w:rsid w:val="00563265"/>
    <w:rsid w:val="173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1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5">
    <w:name w:val="Hyperlink"/>
    <w:qFormat/>
    <w:uiPriority w:val="0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customStyle="1" w:styleId="8">
    <w:name w:val="Text body"/>
    <w:basedOn w:val="1"/>
    <w:qFormat/>
    <w:uiPriority w:val="0"/>
    <w:pPr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Times New Roman" w:hAnsi="Times New Roman" w:eastAsia="Times New Roman" w:cs="Times New Roman"/>
      <w:kern w:val="3"/>
      <w:sz w:val="26"/>
      <w:szCs w:val="20"/>
      <w:lang w:val="en-GB" w:eastAsia="zh-CN"/>
    </w:rPr>
  </w:style>
  <w:style w:type="character" w:customStyle="1" w:styleId="9">
    <w:name w:val="Internet link1"/>
    <w:qFormat/>
    <w:uiPriority w:val="0"/>
    <w:rPr>
      <w:rFonts w:hint="default" w:ascii="Arial" w:hAnsi="Arial" w:cs="Arial"/>
      <w:color w:val="000080"/>
      <w:u w:val="single"/>
    </w:rPr>
  </w:style>
  <w:style w:type="paragraph" w:customStyle="1" w:styleId="10">
    <w:name w:val="Table Contents"/>
    <w:basedOn w:val="1"/>
    <w:qFormat/>
    <w:uiPriority w:val="0"/>
    <w:pPr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6"/>
      <w:szCs w:val="20"/>
      <w:lang w:val="en-GB" w:eastAsia="zh-CN"/>
    </w:rPr>
  </w:style>
  <w:style w:type="character" w:customStyle="1" w:styleId="11">
    <w:name w:val="Верхний колонтитул Знак"/>
    <w:basedOn w:val="4"/>
    <w:link w:val="2"/>
    <w:qFormat/>
    <w:uiPriority w:val="0"/>
  </w:style>
  <w:style w:type="character" w:customStyle="1" w:styleId="12">
    <w:name w:val="Нижний колонтитул Знак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Otdel</Company>
  <Pages>3</Pages>
  <Words>886</Words>
  <Characters>5054</Characters>
  <Lines>42</Lines>
  <Paragraphs>11</Paragraphs>
  <TotalTime>4</TotalTime>
  <ScaleCrop>false</ScaleCrop>
  <LinksUpToDate>false</LinksUpToDate>
  <CharactersWithSpaces>5929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2019-11-21T12:04:00Z</dcterms:created>
  <dc:creator>Olga</dc:creator>
  <cp:lastModifiedBy>google1568725212</cp:lastModifiedBy>
  <dcterms:modified xsi:type="dcterms:W3CDTF">2019-12-06T07:47:21Z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