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53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361" w:type="dxa"/>
            <w:shd w:val="clear" w:color="auto" w:fill="auto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86" w:type="dxa"/>
            <w:shd w:val="clear" w:color="auto" w:fill="auto"/>
            <w:noWrap w:val="0"/>
            <w:vAlign w:val="top"/>
          </w:tcPr>
          <w:tbl>
            <w:tblPr>
              <w:tblStyle w:val="22"/>
              <w:tblW w:w="5102" w:type="dxa"/>
              <w:tblInd w:w="63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10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</w:trPr>
              <w:tc>
                <w:tcPr>
                  <w:tcW w:w="5102" w:type="dxa"/>
                  <w:shd w:val="clear" w:color="auto" w:fill="auto"/>
                  <w:noWrap w:val="0"/>
                  <w:vAlign w:val="top"/>
                </w:tcPr>
                <w:p>
                  <w:pPr>
                    <w:spacing w:after="0" w:line="235" w:lineRule="auto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Приложение №2</w:t>
                  </w:r>
                </w:p>
                <w:p>
                  <w:pPr>
                    <w:spacing w:after="0" w:line="235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Cs w:val="24"/>
                    </w:rPr>
                    <w:t xml:space="preserve">к Административному регламенту предоставления муниципальной услуги «Прием заявлений, постановка на учет и зачисление детей в муниципальные бюджетные и автономные образовательные организации, осуществляющие образовательную деятельность по образовательным программам дошкольного образования, присмотр и уход (детские сады)»                                                                                    </w:t>
                  </w:r>
                </w:p>
              </w:tc>
            </w:tr>
          </w:tbl>
          <w:p>
            <w:pPr>
              <w:spacing w:after="0" w:line="238" w:lineRule="auto"/>
              <w:jc w:val="center"/>
              <w:rPr>
                <w:sz w:val="28"/>
                <w:szCs w:val="28"/>
              </w:rPr>
            </w:pPr>
          </w:p>
          <w:p>
            <w:pPr>
              <w:spacing w:after="0" w:line="238" w:lineRule="auto"/>
              <w:jc w:val="center"/>
              <w:rPr>
                <w:szCs w:val="24"/>
              </w:rPr>
            </w:pPr>
          </w:p>
        </w:tc>
      </w:tr>
    </w:tbl>
    <w:p>
      <w:pPr>
        <w:widowControl w:val="0"/>
        <w:rPr>
          <w:szCs w:val="24"/>
        </w:rPr>
      </w:pPr>
    </w:p>
    <w:p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о постановке на учёт и выдача направлений в ОО</w:t>
      </w:r>
    </w:p>
    <w:p>
      <w:pPr>
        <w:widowControl w:val="0"/>
        <w:spacing w:after="0" w:line="240" w:lineRule="auto"/>
        <w:ind w:left="411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Председателю комиссии </w:t>
      </w:r>
    </w:p>
    <w:p>
      <w:pPr>
        <w:widowControl w:val="0"/>
        <w:spacing w:after="0" w:line="240" w:lineRule="auto"/>
        <w:ind w:left="411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комплектованию ОО</w:t>
      </w:r>
    </w:p>
    <w:p>
      <w:pPr>
        <w:widowControl w:val="0"/>
        <w:spacing w:after="0" w:line="240" w:lineRule="auto"/>
        <w:ind w:left="411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                                     </w:t>
      </w:r>
    </w:p>
    <w:p>
      <w:pPr>
        <w:widowControl w:val="0"/>
        <w:spacing w:after="0" w:line="240" w:lineRule="auto"/>
        <w:ind w:left="4111"/>
      </w:pPr>
      <w:r>
        <w:rPr>
          <w:color w:val="000000"/>
          <w:sz w:val="28"/>
          <w:szCs w:val="28"/>
        </w:rPr>
        <w:t>Ф.И.О. законного представителя: _____________________________________</w:t>
      </w:r>
    </w:p>
    <w:p>
      <w:pPr>
        <w:widowControl w:val="0"/>
        <w:spacing w:after="0" w:line="240" w:lineRule="auto"/>
        <w:ind w:left="41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</w:t>
      </w:r>
    </w:p>
    <w:p>
      <w:pPr>
        <w:widowControl w:val="0"/>
        <w:spacing w:after="0" w:line="240" w:lineRule="auto"/>
        <w:ind w:left="41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проживающего по адресу: _____________________________________</w:t>
      </w:r>
    </w:p>
    <w:p>
      <w:pPr>
        <w:widowControl w:val="0"/>
        <w:spacing w:after="0" w:line="240" w:lineRule="auto"/>
        <w:ind w:left="411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</w:t>
      </w:r>
    </w:p>
    <w:p>
      <w:pPr>
        <w:widowControl w:val="0"/>
        <w:spacing w:after="0" w:line="240" w:lineRule="auto"/>
        <w:ind w:left="41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телефон:______________________________</w:t>
      </w:r>
    </w:p>
    <w:p>
      <w:pPr>
        <w:widowControl w:val="0"/>
        <w:spacing w:after="0" w:line="240" w:lineRule="auto"/>
        <w:ind w:left="41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:________________________________</w:t>
      </w:r>
    </w:p>
    <w:p>
      <w:pPr>
        <w:widowControl w:val="0"/>
        <w:spacing w:after="0" w:line="240" w:lineRule="auto"/>
        <w:ind w:left="360"/>
        <w:jc w:val="both"/>
        <w:rPr>
          <w:color w:val="000000"/>
          <w:sz w:val="28"/>
          <w:szCs w:val="28"/>
          <w:vertAlign w:val="subscript"/>
        </w:rPr>
      </w:pPr>
    </w:p>
    <w:p>
      <w:pPr>
        <w:widowControl w:val="0"/>
        <w:spacing w:after="0" w:line="240" w:lineRule="auto"/>
        <w:ind w:left="360"/>
        <w:jc w:val="both"/>
        <w:rPr>
          <w:color w:val="000000"/>
          <w:sz w:val="28"/>
          <w:szCs w:val="28"/>
          <w:vertAlign w:val="subscript"/>
        </w:rPr>
      </w:pPr>
    </w:p>
    <w:p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>
      <w:pPr>
        <w:spacing w:after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поставить на учет для зачисления (выдать направление для зачисления) в образовательную   организацию (отметить выбранное ОО):</w:t>
      </w:r>
    </w:p>
    <w:p>
      <w:pPr>
        <w:spacing w:after="0" w:line="300" w:lineRule="atLeast"/>
        <w:ind w:firstLine="708"/>
        <w:jc w:val="both"/>
        <w:rPr>
          <w:sz w:val="28"/>
          <w:szCs w:val="28"/>
        </w:rPr>
      </w:pPr>
    </w:p>
    <w:p>
      <w:pPr>
        <w:spacing w:after="0" w:line="300" w:lineRule="atLeast"/>
        <w:jc w:val="both"/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114300" cy="114300"/>
                <wp:effectExtent l="4445" t="4445" r="14605" b="14605"/>
                <wp:wrapNone/>
                <wp:docPr id="9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51" o:spid="_x0000_s1026" o:spt="1" style="position:absolute;left:0pt;margin-left:0pt;margin-top:2.5pt;height:9pt;width:9pt;z-index:251666432;mso-width-relative:page;mso-height-relative:page;" fillcolor="#FFFFFF" filled="t" stroked="t" coordsize="21600,21600" o:gfxdata="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oQ8RXTAAAABAEAAA8AAAAAAAAAAQAgAAAAIgAAAGRycy9kb3ducmV2&#10;LnhtbFBLAQIUABQAAAAIAIdO4kDwZ5OpAQIAAPIDAAAOAAAAAAAAAAEAIAAAACI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t xml:space="preserve">     МБДОУ «Детский сад №1 «Звёздочка» </w:t>
      </w:r>
      <w:r>
        <w:rPr>
          <w:sz w:val="20"/>
          <w:szCs w:val="20"/>
        </w:rPr>
        <w:t xml:space="preserve">(основной, дополнительный) </w:t>
      </w:r>
      <w:r>
        <w:t xml:space="preserve">       </w:t>
      </w:r>
      <w:r>
        <w:tab/>
      </w:r>
    </w:p>
    <w:p>
      <w:pPr>
        <w:spacing w:after="0" w:line="300" w:lineRule="atLeast"/>
        <w:jc w:val="both"/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114300" cy="114300"/>
                <wp:effectExtent l="4445" t="4445" r="14605" b="14605"/>
                <wp:wrapNone/>
                <wp:docPr id="8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50" o:spid="_x0000_s1026" o:spt="1" style="position:absolute;left:0pt;margin-left:0pt;margin-top:2.5pt;height:9pt;width:9pt;z-index:251665408;mso-width-relative:page;mso-height-relative:page;" fillcolor="#FFFFFF" filled="t" stroked="t" coordsize="21600,21600" o:gfxdata="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hDxFdMAAAAEAQAADwAAAAAAAAABACAAAAAiAAAAZHJzL2Rvd25yZXYu&#10;eG1sUEsBAhQAFAAAAAgAh07iQMZGzgwAAgAA8gMAAA4AAAAAAAAAAQAgAAAAIg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t xml:space="preserve">     МБДОУ «Детский сад №2 «Ручеёк»</w:t>
      </w:r>
      <w:r>
        <w:rPr>
          <w:sz w:val="20"/>
          <w:szCs w:val="20"/>
        </w:rPr>
        <w:t xml:space="preserve"> (основной, дополнительный)</w:t>
      </w:r>
      <w:r>
        <w:tab/>
      </w:r>
      <w:r>
        <w:tab/>
      </w:r>
    </w:p>
    <w:p>
      <w:pPr>
        <w:spacing w:after="0" w:line="300" w:lineRule="atLeast"/>
        <w:jc w:val="both"/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114300" cy="114300"/>
                <wp:effectExtent l="4445" t="4445" r="14605" b="14605"/>
                <wp:wrapNone/>
                <wp:docPr id="7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49" o:spid="_x0000_s1026" o:spt="1" style="position:absolute;left:0pt;margin-left:0pt;margin-top:2.5pt;height:9pt;width:9pt;z-index:251664384;mso-width-relative:page;mso-height-relative:page;" fillcolor="#FFFFFF" filled="t" stroked="t" coordsize="21600,21600" o:gfxdata="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hDxFdMAAAAEAQAADwAAAAAAAAABACAAAAAiAAAAZHJzL2Rvd25y&#10;ZXYueG1sUEsBAhQAFAAAAAgAh07iQGQXInIDAgAA8gMAAA4AAAAAAAAAAQAgAAAAIg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t xml:space="preserve">     МБДОУ «Детский сад №3 «Солнышко»</w:t>
      </w:r>
      <w:r>
        <w:rPr>
          <w:sz w:val="20"/>
          <w:szCs w:val="20"/>
        </w:rPr>
        <w:t xml:space="preserve"> (основной, дополнительный)</w:t>
      </w:r>
      <w:r>
        <w:tab/>
      </w:r>
      <w:r>
        <w:tab/>
      </w:r>
    </w:p>
    <w:p>
      <w:pPr>
        <w:tabs>
          <w:tab w:val="left" w:pos="2805"/>
        </w:tabs>
        <w:spacing w:after="0" w:line="300" w:lineRule="atLeast"/>
        <w:jc w:val="both"/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114300" cy="114300"/>
                <wp:effectExtent l="4445" t="4445" r="14605" b="14605"/>
                <wp:wrapNone/>
                <wp:docPr id="6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48" o:spid="_x0000_s1026" o:spt="1" style="position:absolute;left:0pt;margin-left:0pt;margin-top:2.8pt;height:9pt;width:9pt;z-index:251663360;mso-width-relative:page;mso-height-relative:page;" fillcolor="#FFFFFF" filled="t" stroked="t" coordsize="21600,21600" o:gfxdata="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mH6RNMAAAAEAQAADwAAAAAAAAABACAAAAAiAAAAZHJzL2Rvd25y&#10;ZXYueG1sUEsBAhQAFAAAAAgAh07iQFI2f9cDAgAA8gMAAA4AAAAAAAAAAQAgAAAAIg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t xml:space="preserve">     МБДОУ «Детский сад №4 «Улыбка»</w:t>
      </w:r>
      <w:r>
        <w:rPr>
          <w:sz w:val="20"/>
          <w:szCs w:val="20"/>
        </w:rPr>
        <w:t xml:space="preserve"> (основной, дополнительный)</w:t>
      </w:r>
      <w:r>
        <w:tab/>
      </w:r>
    </w:p>
    <w:p>
      <w:pPr>
        <w:tabs>
          <w:tab w:val="left" w:pos="2805"/>
        </w:tabs>
        <w:spacing w:after="0" w:line="300" w:lineRule="atLeast"/>
        <w:jc w:val="both"/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114300" cy="114300"/>
                <wp:effectExtent l="4445" t="4445" r="14605" b="14605"/>
                <wp:wrapNone/>
                <wp:docPr id="5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47" o:spid="_x0000_s1026" o:spt="1" style="position:absolute;left:0pt;margin-left:0pt;margin-top:2.5pt;height:9pt;width:9pt;z-index:251662336;mso-width-relative:page;mso-height-relative:page;" fillcolor="#FFFFFF" filled="t" stroked="t" coordsize="21600,21600" o:gfxdata="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hDxFdMAAAAEAQAADwAAAAAAAAABACAAAAAiAAAAZHJzL2Rvd25y&#10;ZXYueG1sUEsBAhQAFAAAAAgAh07iQPslnAYDAgAA8gMAAA4AAAAAAAAAAQAgAAAAIg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t xml:space="preserve">     МБДОУ «Детский сад №5 «Сказка»</w:t>
      </w:r>
      <w:r>
        <w:rPr>
          <w:sz w:val="20"/>
          <w:szCs w:val="20"/>
        </w:rPr>
        <w:t xml:space="preserve"> (основной, дополнительный)</w:t>
      </w:r>
    </w:p>
    <w:p>
      <w:pPr>
        <w:tabs>
          <w:tab w:val="left" w:pos="2805"/>
        </w:tabs>
        <w:spacing w:after="0" w:line="300" w:lineRule="atLeast"/>
        <w:jc w:val="both"/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14300" cy="114300"/>
                <wp:effectExtent l="4445" t="4445" r="14605" b="14605"/>
                <wp:wrapNone/>
                <wp:docPr id="4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46" o:spid="_x0000_s1026" o:spt="1" style="position:absolute;left:0pt;margin-left:0pt;margin-top:4pt;height:9pt;width:9pt;z-index:251661312;mso-width-relative:page;mso-height-relative:page;" fillcolor="#FFFFFF" filled="t" stroked="t" coordsize="21600,21600" o:gfxdata="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f3749EAAAAEAQAADwAAAAAAAAABACAAAAAiAAAAZHJzL2Rvd25yZXYu&#10;eG1sUEsBAhQAFAAAAAgAh07iQM0EwaMCAgAA8gMAAA4AAAAAAAAAAQAgAAAAIA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t xml:space="preserve">     МБДОУ «Детский сад №6 «Цветик»</w:t>
      </w:r>
      <w:r>
        <w:rPr>
          <w:sz w:val="20"/>
          <w:szCs w:val="20"/>
        </w:rPr>
        <w:t xml:space="preserve"> (основной, дополнительный)</w:t>
      </w:r>
    </w:p>
    <w:p>
      <w:pPr>
        <w:tabs>
          <w:tab w:val="left" w:pos="2805"/>
        </w:tabs>
        <w:spacing w:after="0" w:line="300" w:lineRule="atLeast"/>
        <w:jc w:val="both"/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114300" cy="114300"/>
                <wp:effectExtent l="4445" t="4445" r="14605" b="14605"/>
                <wp:wrapNone/>
                <wp:docPr id="3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45" o:spid="_x0000_s1026" o:spt="1" style="position:absolute;left:0pt;margin-left:0pt;margin-top:3.55pt;height:9pt;width:9pt;z-index:251660288;mso-width-relative:page;mso-height-relative:page;" fillcolor="#FFFFFF" filled="t" stroked="t" coordsize="21600,21600" o:gfxdata="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S1PnjSAAAABAEAAA8AAAAAAAAAAQAgAAAAIgAAAGRycy9kb3ducmV2&#10;LnhtbFBLAQIUABQAAAAIAIdO4kCcP7OFAgIAAPIDAAAOAAAAAAAAAAEAIAAAACE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t xml:space="preserve">     МБДОУ «Детский сад №7 «Золушка»</w:t>
      </w:r>
      <w:r>
        <w:rPr>
          <w:sz w:val="20"/>
          <w:szCs w:val="20"/>
        </w:rPr>
        <w:t xml:space="preserve"> (основной, дополнительный)</w:t>
      </w:r>
      <w:r>
        <w:tab/>
      </w:r>
      <w:r>
        <w:t xml:space="preserve">          </w:t>
      </w:r>
    </w:p>
    <w:p>
      <w:pPr>
        <w:tabs>
          <w:tab w:val="left" w:pos="2805"/>
        </w:tabs>
        <w:spacing w:after="0" w:line="300" w:lineRule="atLeast"/>
        <w:jc w:val="both"/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114300" cy="114300"/>
                <wp:effectExtent l="4445" t="4445" r="14605" b="14605"/>
                <wp:wrapNone/>
                <wp:docPr id="2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44" o:spid="_x0000_s1026" o:spt="1" style="position:absolute;left:0pt;margin-left:0pt;margin-top:2.8pt;height:9pt;width:9pt;z-index:251659264;mso-width-relative:page;mso-height-relative:page;" fillcolor="#FFFFFF" filled="t" stroked="t" coordsize="21600,21600" o:gfxdata="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KYfpE0wAAAAQBAAAPAAAAAAAAAAEAIAAAACIAAABkcnMvZG93bnJl&#10;di54bWxQSwECFAAUAAAACACHTuJAqh7uIAICAADyAwAADgAAAAAAAAABACAAAAAi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t xml:space="preserve">     МБДОУ «Детский сад №8 «Теремок»</w:t>
      </w:r>
      <w:r>
        <w:rPr>
          <w:sz w:val="20"/>
          <w:szCs w:val="20"/>
        </w:rPr>
        <w:t xml:space="preserve"> (основной, дополнительный)</w:t>
      </w:r>
      <w:r>
        <w:t xml:space="preserve"> </w:t>
      </w:r>
    </w:p>
    <w:p>
      <w:pPr>
        <w:tabs>
          <w:tab w:val="left" w:pos="2805"/>
        </w:tabs>
        <w:spacing w:after="0" w:line="300" w:lineRule="atLeast"/>
        <w:jc w:val="both"/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114300" cy="114300"/>
                <wp:effectExtent l="4445" t="4445" r="14605" b="14605"/>
                <wp:wrapNone/>
                <wp:docPr id="1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42" o:spid="_x0000_s1026" o:spt="1" style="position:absolute;left:0pt;margin-left:0pt;margin-top:2.5pt;height:9pt;width:9pt;z-index:251658240;mso-width-relative:page;mso-height-relative:page;" fillcolor="#FFFFFF" filled="t" stroked="t" coordsize="21600,21600" o:gfxdata="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qEPEV0wAAAAQBAAAPAAAAAAAAAAEAIAAAACIAAABkcnMvZG93bnJl&#10;di54bWxQSwECFAAUAAAACACHTuJAZB4nsgICAADyAwAADgAAAAAAAAABACAAAAAi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t xml:space="preserve">     МАУ ДОО «Детский сад №9 комбинированного вида»</w:t>
      </w:r>
      <w:r>
        <w:rPr>
          <w:sz w:val="20"/>
          <w:szCs w:val="20"/>
        </w:rPr>
        <w:t xml:space="preserve"> (основной, дополнительный)</w:t>
      </w:r>
      <w:r>
        <w:t xml:space="preserve">                                 </w:t>
      </w:r>
    </w:p>
    <w:p>
      <w:pPr>
        <w:tabs>
          <w:tab w:val="left" w:pos="2805"/>
        </w:tabs>
        <w:spacing w:after="0" w:line="300" w:lineRule="atLeast"/>
        <w:jc w:val="both"/>
        <w:rPr>
          <w:sz w:val="20"/>
          <w:szCs w:val="20"/>
        </w:rPr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114300" cy="114300"/>
                <wp:effectExtent l="4445" t="4445" r="14605" b="14605"/>
                <wp:wrapNone/>
                <wp:docPr id="10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52" o:spid="_x0000_s1026" o:spt="1" style="position:absolute;left:0pt;margin-left:0pt;margin-top:3.25pt;height:9pt;width:9pt;z-index:251667456;mso-width-relative:page;mso-height-relative:page;" fillcolor="#FFFFFF" filled="t" stroked="t" coordsize="21600,21600" o:gfxdata="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XBNvp0wAAAAQBAAAPAAAAAAAAAAEAIAAAACIAAABkcnMvZG93bnJl&#10;di54bWxQSwECFAAUAAAACACHTuJALIrNwwICAADzAwAADgAAAAAAAAABACAAAAAi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t xml:space="preserve">     МБОУ СОШ №3 </w:t>
      </w:r>
      <w:r>
        <w:rPr>
          <w:sz w:val="20"/>
          <w:szCs w:val="20"/>
        </w:rPr>
        <w:t>(группа предшкольной подготовки)</w:t>
      </w:r>
    </w:p>
    <w:p>
      <w:pPr>
        <w:tabs>
          <w:tab w:val="left" w:pos="2805"/>
        </w:tabs>
        <w:spacing w:after="0" w:line="300" w:lineRule="atLeast"/>
        <w:jc w:val="both"/>
        <w:rPr>
          <w:sz w:val="22"/>
        </w:rPr>
      </w:pPr>
      <w:r>
        <w:rPr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114300" cy="114300"/>
                <wp:effectExtent l="4445" t="4445" r="14605" b="14605"/>
                <wp:wrapNone/>
                <wp:docPr id="11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53" o:spid="_x0000_s1026" o:spt="1" style="position:absolute;left:0pt;margin-left:0pt;margin-top:5.5pt;height:9pt;width:9pt;z-index:251668480;mso-width-relative:page;mso-height-relative:page;" fillcolor="#FFFFFF" filled="t" stroked="t" coordsize="21600,21600" o:gfxdata="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oahsrSAAAABQEAAA8AAAAAAAAAAQAgAAAAIgAAAGRycy9kb3ducmV2&#10;LnhtbFBLAQIUABQAAAAIAIdO4kAaq5BmAgIAAPMDAAAOAAAAAAAAAAEAIAAAACE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w:t xml:space="preserve">       </w:t>
      </w:r>
      <w:r>
        <w:rPr>
          <w:sz w:val="22"/>
        </w:rPr>
        <w:t>МБУДО ДДТ (группы кратковременного пребывания)</w:t>
      </w:r>
    </w:p>
    <w:p>
      <w:pPr>
        <w:tabs>
          <w:tab w:val="left" w:pos="2805"/>
        </w:tabs>
        <w:spacing w:after="0" w:line="300" w:lineRule="atLeast"/>
        <w:jc w:val="both"/>
      </w:pPr>
    </w:p>
    <w:p>
      <w:pPr>
        <w:widowControl w:val="0"/>
        <w:spacing w:before="120" w:after="0"/>
        <w:jc w:val="both"/>
        <w:rPr>
          <w:szCs w:val="24"/>
        </w:rPr>
      </w:pPr>
      <w:r>
        <w:rPr>
          <w:sz w:val="28"/>
          <w:szCs w:val="28"/>
        </w:rPr>
        <w:t>моего (моей) сына (дочери)____________________________________________</w:t>
      </w:r>
      <w:r>
        <w:rPr>
          <w:szCs w:val="24"/>
        </w:rPr>
        <w:t xml:space="preserve"> ____________________________________________________________________________ ___</w:t>
      </w:r>
    </w:p>
    <w:p>
      <w:pPr>
        <w:widowControl w:val="0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(Ф.И.О. ребенка, дата его рождения)</w:t>
      </w:r>
    </w:p>
    <w:p>
      <w:pPr>
        <w:widowControl w:val="0"/>
        <w:spacing w:after="0" w:line="240" w:lineRule="auto"/>
        <w:jc w:val="center"/>
        <w:rPr>
          <w:color w:val="000000"/>
          <w:sz w:val="20"/>
          <w:szCs w:val="20"/>
        </w:rPr>
      </w:pPr>
    </w:p>
    <w:p>
      <w:pPr>
        <w:widowControl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выдать направление в _________________ 20____ г.</w:t>
      </w:r>
    </w:p>
    <w:p>
      <w:pPr>
        <w:widowControl w:val="0"/>
        <w:tabs>
          <w:tab w:val="left" w:pos="3261"/>
          <w:tab w:val="left" w:pos="3402"/>
        </w:tabs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>(месяц)</w:t>
      </w:r>
    </w:p>
    <w:p>
      <w:pPr>
        <w:widowControl w:val="0"/>
        <w:spacing w:after="0"/>
        <w:jc w:val="both"/>
        <w:rPr>
          <w:szCs w:val="24"/>
        </w:rPr>
      </w:pPr>
      <w:r>
        <w:rPr>
          <w:sz w:val="28"/>
          <w:szCs w:val="28"/>
        </w:rPr>
        <w:t xml:space="preserve">Имею/не имею </w:t>
      </w:r>
      <w:r>
        <w:rPr>
          <w:szCs w:val="24"/>
        </w:rPr>
        <w:t>(нужное подчеркнуть)</w:t>
      </w:r>
      <w:r>
        <w:rPr>
          <w:sz w:val="28"/>
          <w:szCs w:val="28"/>
        </w:rPr>
        <w:t xml:space="preserve"> первоочередное, внеочередное или преимущественное </w:t>
      </w:r>
      <w:r>
        <w:rPr>
          <w:szCs w:val="24"/>
        </w:rPr>
        <w:t>(нужное подчеркнуть)</w:t>
      </w:r>
      <w:r>
        <w:rPr>
          <w:sz w:val="28"/>
          <w:szCs w:val="28"/>
        </w:rPr>
        <w:t xml:space="preserve"> право на зачисление в ОО на основании</w:t>
      </w:r>
      <w:r>
        <w:rPr>
          <w:szCs w:val="24"/>
        </w:rPr>
        <w:t>:__________________________________________________________________</w:t>
      </w:r>
    </w:p>
    <w:p>
      <w:pPr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Согласен на включение в единую базу данных граждан, нуждающихся в устройстве детей в ОО, и обработку персональных данных (сбор, систематизация, накопление, хранение уточнение (изменение), использование, уничтожение) своей фамилии, имени, отчество, адрес местожительства, место работы, оснований на внеочередное (первоочередное) права получения направления в ОО, паспортные данные, фамилию, имя, отчество, дату рождения и адрес местожительства моего несовершеннолетнего ребёнка.</w:t>
      </w:r>
    </w:p>
    <w:p>
      <w:pPr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личность___________ </w:t>
      </w:r>
    </w:p>
    <w:p>
      <w:pPr>
        <w:widowControl w:val="0"/>
        <w:spacing w:after="0" w:line="240" w:lineRule="auto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 ________________       ___________________</w:t>
      </w:r>
    </w:p>
    <w:p>
      <w:pPr>
        <w:widowControl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(серия)            (номер)                                   (дата выдачи)</w:t>
      </w:r>
    </w:p>
    <w:p>
      <w:pPr>
        <w:widowControl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widowControl w:val="0"/>
        <w:spacing w:after="0" w:line="240" w:lineRule="auto"/>
        <w:jc w:val="both"/>
        <w:rPr>
          <w:color w:val="000000"/>
          <w:sz w:val="28"/>
          <w:szCs w:val="28"/>
        </w:rPr>
      </w:pPr>
    </w:p>
    <w:p>
      <w:pPr>
        <w:widowControl w:val="0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"___"______________ 20___ г.               __________________  </w:t>
      </w:r>
    </w:p>
    <w:p>
      <w:pPr>
        <w:widowControl w:val="0"/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(Подпись заявителя)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after="0" w:line="240" w:lineRule="auto"/>
      <w:jc w:val="right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8"/>
        <w:szCs w:val="28"/>
        <w:lang w:val="ru-RU"/>
      </w:rPr>
      <w:t xml:space="preserve">                                              </w:t>
    </w:r>
    <w:r>
      <w:rPr>
        <w:rFonts w:ascii="Times New Roman" w:hAnsi="Times New Roman"/>
        <w:sz w:val="24"/>
        <w:szCs w:val="24"/>
        <w:lang w:val="ru-RU"/>
      </w:rPr>
      <w:t xml:space="preserve">            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/>
      </w:rPr>
      <w:t>2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  <w:lang w:val="ru-RU"/>
      </w:rPr>
      <w:t xml:space="preserve">                      Продолжение приложения № 2 </w:t>
    </w:r>
  </w:p>
  <w:p>
    <w:pPr>
      <w:pStyle w:val="11"/>
      <w:spacing w:after="0" w:line="240" w:lineRule="auto"/>
      <w:jc w:val="right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lang w:val="ru-RU"/>
      </w:rPr>
      <w:t>к Административному регламенту</w:t>
    </w:r>
  </w:p>
  <w:p>
    <w:pPr>
      <w:pStyle w:val="1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  <w:p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3127"/>
    <w:multiLevelType w:val="multilevel"/>
    <w:tmpl w:val="1F373127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pStyle w:val="3"/>
      <w:suff w:val="space"/>
      <w:lvlText w:val="%1.%2.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pStyle w:val="31"/>
      <w:suff w:val="space"/>
      <w:lvlText w:val="%1.%2.%3."/>
      <w:lvlJc w:val="left"/>
      <w:pPr>
        <w:ind w:left="284" w:firstLine="0"/>
      </w:pPr>
      <w:rPr>
        <w:rFonts w:hint="default"/>
      </w:rPr>
    </w:lvl>
    <w:lvl w:ilvl="3" w:tentative="0">
      <w:start w:val="1"/>
      <w:numFmt w:val="decimal"/>
      <w:pStyle w:val="32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C9D21D6"/>
    <w:multiLevelType w:val="multilevel"/>
    <w:tmpl w:val="3C9D21D6"/>
    <w:lvl w:ilvl="0" w:tentative="0">
      <w:start w:val="1"/>
      <w:numFmt w:val="bullet"/>
      <w:pStyle w:val="33"/>
      <w:lvlText w:val="–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lvl w:ilvl="0" w:tentative="1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entative="1">
        <w:start w:val="1"/>
        <w:numFmt w:val="decimal"/>
        <w:pStyle w:val="3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 w:tentative="1">
        <w:start w:val="1"/>
        <w:numFmt w:val="decimal"/>
        <w:pStyle w:val="31"/>
        <w:suff w:val="space"/>
        <w:lvlText w:val="%1.%2.%3."/>
        <w:lvlJc w:val="left"/>
        <w:pPr>
          <w:ind w:left="568" w:firstLine="0"/>
        </w:pPr>
        <w:rPr>
          <w:rFonts w:hint="default"/>
          <w:b w:val="0"/>
        </w:rPr>
      </w:lvl>
    </w:lvlOverride>
    <w:lvlOverride w:ilvl="3">
      <w:lvl w:ilvl="3" w:tentative="1">
        <w:start w:val="1"/>
        <w:numFmt w:val="decimal"/>
        <w:pStyle w:val="32"/>
        <w:suff w:val="space"/>
        <w:lvlText w:val="%1.%2.%3.%4."/>
        <w:lvlJc w:val="left"/>
        <w:pPr>
          <w:ind w:left="0" w:firstLine="0"/>
        </w:pPr>
        <w:rPr>
          <w:rFonts w:hint="default"/>
          <w:b w:val="0"/>
        </w:rPr>
      </w:lvl>
    </w:lvlOverride>
    <w:lvlOverride w:ilvl="4">
      <w:lvl w:ilvl="4" w:tentative="1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 w:tentative="1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 w:tentative="1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09"/>
    <w:rsid w:val="00002FBB"/>
    <w:rsid w:val="000063A8"/>
    <w:rsid w:val="00021EED"/>
    <w:rsid w:val="000220E5"/>
    <w:rsid w:val="00023FBE"/>
    <w:rsid w:val="0002566D"/>
    <w:rsid w:val="000261CD"/>
    <w:rsid w:val="000276A5"/>
    <w:rsid w:val="000276FF"/>
    <w:rsid w:val="000313EE"/>
    <w:rsid w:val="0003572B"/>
    <w:rsid w:val="000414AA"/>
    <w:rsid w:val="000434C9"/>
    <w:rsid w:val="00043FD5"/>
    <w:rsid w:val="00045A81"/>
    <w:rsid w:val="00045D09"/>
    <w:rsid w:val="00051B65"/>
    <w:rsid w:val="00052600"/>
    <w:rsid w:val="00052ADD"/>
    <w:rsid w:val="00054B0F"/>
    <w:rsid w:val="00055927"/>
    <w:rsid w:val="000562B8"/>
    <w:rsid w:val="00056797"/>
    <w:rsid w:val="00057BF9"/>
    <w:rsid w:val="00072DE6"/>
    <w:rsid w:val="00073A70"/>
    <w:rsid w:val="00075035"/>
    <w:rsid w:val="00075B4D"/>
    <w:rsid w:val="00077B6F"/>
    <w:rsid w:val="00080646"/>
    <w:rsid w:val="000817DE"/>
    <w:rsid w:val="00081FA2"/>
    <w:rsid w:val="0008405A"/>
    <w:rsid w:val="000851E3"/>
    <w:rsid w:val="00090206"/>
    <w:rsid w:val="00090414"/>
    <w:rsid w:val="0009172B"/>
    <w:rsid w:val="00092D9B"/>
    <w:rsid w:val="00094126"/>
    <w:rsid w:val="000958F5"/>
    <w:rsid w:val="0009674E"/>
    <w:rsid w:val="00096F7D"/>
    <w:rsid w:val="000979A6"/>
    <w:rsid w:val="000A0930"/>
    <w:rsid w:val="000A0B2F"/>
    <w:rsid w:val="000A34D2"/>
    <w:rsid w:val="000A38D2"/>
    <w:rsid w:val="000A4550"/>
    <w:rsid w:val="000A4A49"/>
    <w:rsid w:val="000B25D9"/>
    <w:rsid w:val="000B2CD5"/>
    <w:rsid w:val="000B529D"/>
    <w:rsid w:val="000C6477"/>
    <w:rsid w:val="000D2C72"/>
    <w:rsid w:val="000D68FD"/>
    <w:rsid w:val="000E087D"/>
    <w:rsid w:val="000E1ED4"/>
    <w:rsid w:val="000E209C"/>
    <w:rsid w:val="000E369B"/>
    <w:rsid w:val="000E3EA2"/>
    <w:rsid w:val="000E48AE"/>
    <w:rsid w:val="000E6996"/>
    <w:rsid w:val="000E745D"/>
    <w:rsid w:val="000F314B"/>
    <w:rsid w:val="000F47AD"/>
    <w:rsid w:val="000F511E"/>
    <w:rsid w:val="000F6845"/>
    <w:rsid w:val="000F6BA6"/>
    <w:rsid w:val="000F7D72"/>
    <w:rsid w:val="00101D19"/>
    <w:rsid w:val="00101DA2"/>
    <w:rsid w:val="00106518"/>
    <w:rsid w:val="00115D7F"/>
    <w:rsid w:val="001169BB"/>
    <w:rsid w:val="00120474"/>
    <w:rsid w:val="00120E0B"/>
    <w:rsid w:val="00120FE5"/>
    <w:rsid w:val="00122AB0"/>
    <w:rsid w:val="00123691"/>
    <w:rsid w:val="00123786"/>
    <w:rsid w:val="00123B07"/>
    <w:rsid w:val="001261CD"/>
    <w:rsid w:val="001263E3"/>
    <w:rsid w:val="00126BDC"/>
    <w:rsid w:val="00127BAF"/>
    <w:rsid w:val="00127EC9"/>
    <w:rsid w:val="001326B6"/>
    <w:rsid w:val="001367E1"/>
    <w:rsid w:val="001402E5"/>
    <w:rsid w:val="0014273A"/>
    <w:rsid w:val="001439A6"/>
    <w:rsid w:val="0014626A"/>
    <w:rsid w:val="00147209"/>
    <w:rsid w:val="00147D27"/>
    <w:rsid w:val="00150198"/>
    <w:rsid w:val="001624EC"/>
    <w:rsid w:val="00162FD3"/>
    <w:rsid w:val="001644B6"/>
    <w:rsid w:val="0016515A"/>
    <w:rsid w:val="00166830"/>
    <w:rsid w:val="00167AC1"/>
    <w:rsid w:val="00167B89"/>
    <w:rsid w:val="00172276"/>
    <w:rsid w:val="00173020"/>
    <w:rsid w:val="00173ED3"/>
    <w:rsid w:val="00175609"/>
    <w:rsid w:val="001758F7"/>
    <w:rsid w:val="00175E06"/>
    <w:rsid w:val="00177139"/>
    <w:rsid w:val="00182DED"/>
    <w:rsid w:val="001831E5"/>
    <w:rsid w:val="001862A1"/>
    <w:rsid w:val="001868CA"/>
    <w:rsid w:val="00186B14"/>
    <w:rsid w:val="001903CC"/>
    <w:rsid w:val="00192136"/>
    <w:rsid w:val="001949B5"/>
    <w:rsid w:val="001A1C7B"/>
    <w:rsid w:val="001A1DA5"/>
    <w:rsid w:val="001A258A"/>
    <w:rsid w:val="001A2BF7"/>
    <w:rsid w:val="001A5187"/>
    <w:rsid w:val="001A66F9"/>
    <w:rsid w:val="001B0242"/>
    <w:rsid w:val="001B1350"/>
    <w:rsid w:val="001B3BE6"/>
    <w:rsid w:val="001B5CDD"/>
    <w:rsid w:val="001B5DCD"/>
    <w:rsid w:val="001B67A2"/>
    <w:rsid w:val="001B713B"/>
    <w:rsid w:val="001C02D3"/>
    <w:rsid w:val="001C053E"/>
    <w:rsid w:val="001C0823"/>
    <w:rsid w:val="001C0BD1"/>
    <w:rsid w:val="001C18AD"/>
    <w:rsid w:val="001C1B0C"/>
    <w:rsid w:val="001C2A2F"/>
    <w:rsid w:val="001C3C93"/>
    <w:rsid w:val="001D08AE"/>
    <w:rsid w:val="001D18A0"/>
    <w:rsid w:val="001D35A4"/>
    <w:rsid w:val="001D5D65"/>
    <w:rsid w:val="001D7E40"/>
    <w:rsid w:val="001E0FE7"/>
    <w:rsid w:val="001E1B83"/>
    <w:rsid w:val="001E4927"/>
    <w:rsid w:val="001E5A87"/>
    <w:rsid w:val="001E6FC3"/>
    <w:rsid w:val="001E7BF9"/>
    <w:rsid w:val="001F0655"/>
    <w:rsid w:val="001F0D21"/>
    <w:rsid w:val="001F2256"/>
    <w:rsid w:val="001F2FAB"/>
    <w:rsid w:val="001F4385"/>
    <w:rsid w:val="001F44F2"/>
    <w:rsid w:val="001F5829"/>
    <w:rsid w:val="00201F50"/>
    <w:rsid w:val="00204A9B"/>
    <w:rsid w:val="00206047"/>
    <w:rsid w:val="002149AA"/>
    <w:rsid w:val="002170D0"/>
    <w:rsid w:val="00217FDD"/>
    <w:rsid w:val="002206EE"/>
    <w:rsid w:val="00220857"/>
    <w:rsid w:val="00224E16"/>
    <w:rsid w:val="00224E25"/>
    <w:rsid w:val="00225DC1"/>
    <w:rsid w:val="00227E7B"/>
    <w:rsid w:val="00227EBE"/>
    <w:rsid w:val="002317A5"/>
    <w:rsid w:val="00231859"/>
    <w:rsid w:val="002360F0"/>
    <w:rsid w:val="00237BDA"/>
    <w:rsid w:val="00241BB2"/>
    <w:rsid w:val="00242B80"/>
    <w:rsid w:val="002468A2"/>
    <w:rsid w:val="00247C7C"/>
    <w:rsid w:val="00251A53"/>
    <w:rsid w:val="0025283A"/>
    <w:rsid w:val="00252F10"/>
    <w:rsid w:val="00253343"/>
    <w:rsid w:val="002547FB"/>
    <w:rsid w:val="00256C3F"/>
    <w:rsid w:val="00264A68"/>
    <w:rsid w:val="00265662"/>
    <w:rsid w:val="00265C2D"/>
    <w:rsid w:val="00265C30"/>
    <w:rsid w:val="00266AE2"/>
    <w:rsid w:val="00267F39"/>
    <w:rsid w:val="00270FE8"/>
    <w:rsid w:val="00273DAB"/>
    <w:rsid w:val="00273ECB"/>
    <w:rsid w:val="00276990"/>
    <w:rsid w:val="00276B4D"/>
    <w:rsid w:val="002802C7"/>
    <w:rsid w:val="00281E26"/>
    <w:rsid w:val="00287CC9"/>
    <w:rsid w:val="00292047"/>
    <w:rsid w:val="00292306"/>
    <w:rsid w:val="00293E51"/>
    <w:rsid w:val="00294BE7"/>
    <w:rsid w:val="002977DF"/>
    <w:rsid w:val="002A18CC"/>
    <w:rsid w:val="002A2CD1"/>
    <w:rsid w:val="002A3851"/>
    <w:rsid w:val="002A4A42"/>
    <w:rsid w:val="002A4EAB"/>
    <w:rsid w:val="002A5027"/>
    <w:rsid w:val="002A7A50"/>
    <w:rsid w:val="002B2FB9"/>
    <w:rsid w:val="002B58BA"/>
    <w:rsid w:val="002B6843"/>
    <w:rsid w:val="002B6EC7"/>
    <w:rsid w:val="002B7EB0"/>
    <w:rsid w:val="002C153A"/>
    <w:rsid w:val="002C3A71"/>
    <w:rsid w:val="002C790E"/>
    <w:rsid w:val="002D0598"/>
    <w:rsid w:val="002D06C7"/>
    <w:rsid w:val="002D4CDA"/>
    <w:rsid w:val="002D52D8"/>
    <w:rsid w:val="002D64D4"/>
    <w:rsid w:val="002D71E7"/>
    <w:rsid w:val="002D7A41"/>
    <w:rsid w:val="002E2129"/>
    <w:rsid w:val="002E4FA4"/>
    <w:rsid w:val="002E5642"/>
    <w:rsid w:val="002E6356"/>
    <w:rsid w:val="002E697F"/>
    <w:rsid w:val="002F0171"/>
    <w:rsid w:val="002F0641"/>
    <w:rsid w:val="002F1B0D"/>
    <w:rsid w:val="002F4011"/>
    <w:rsid w:val="002F58E7"/>
    <w:rsid w:val="003016B2"/>
    <w:rsid w:val="00301811"/>
    <w:rsid w:val="00303ECD"/>
    <w:rsid w:val="0030473E"/>
    <w:rsid w:val="003054C3"/>
    <w:rsid w:val="0031126B"/>
    <w:rsid w:val="00313769"/>
    <w:rsid w:val="00314A57"/>
    <w:rsid w:val="00315EB4"/>
    <w:rsid w:val="00316FD3"/>
    <w:rsid w:val="0031751C"/>
    <w:rsid w:val="003204C8"/>
    <w:rsid w:val="003234C7"/>
    <w:rsid w:val="00323BA9"/>
    <w:rsid w:val="00325E0C"/>
    <w:rsid w:val="00326AC4"/>
    <w:rsid w:val="00330525"/>
    <w:rsid w:val="00331B5F"/>
    <w:rsid w:val="00331EFC"/>
    <w:rsid w:val="00332C7F"/>
    <w:rsid w:val="00333F33"/>
    <w:rsid w:val="0033511D"/>
    <w:rsid w:val="00335ED0"/>
    <w:rsid w:val="003401D1"/>
    <w:rsid w:val="00340898"/>
    <w:rsid w:val="00340BFA"/>
    <w:rsid w:val="00345084"/>
    <w:rsid w:val="00347DEB"/>
    <w:rsid w:val="00351ED2"/>
    <w:rsid w:val="00352245"/>
    <w:rsid w:val="00367DA3"/>
    <w:rsid w:val="00367DCC"/>
    <w:rsid w:val="003709E3"/>
    <w:rsid w:val="00371938"/>
    <w:rsid w:val="00372BF8"/>
    <w:rsid w:val="00373F7E"/>
    <w:rsid w:val="00374148"/>
    <w:rsid w:val="0037440F"/>
    <w:rsid w:val="00376395"/>
    <w:rsid w:val="003774AB"/>
    <w:rsid w:val="003775C4"/>
    <w:rsid w:val="00377E1F"/>
    <w:rsid w:val="00381054"/>
    <w:rsid w:val="003810C8"/>
    <w:rsid w:val="0038120A"/>
    <w:rsid w:val="00383B93"/>
    <w:rsid w:val="00385D66"/>
    <w:rsid w:val="003873E9"/>
    <w:rsid w:val="00387824"/>
    <w:rsid w:val="00387882"/>
    <w:rsid w:val="003878C8"/>
    <w:rsid w:val="003879B0"/>
    <w:rsid w:val="00395565"/>
    <w:rsid w:val="003975BF"/>
    <w:rsid w:val="003A0A16"/>
    <w:rsid w:val="003A1772"/>
    <w:rsid w:val="003A34A8"/>
    <w:rsid w:val="003A5CA0"/>
    <w:rsid w:val="003A7245"/>
    <w:rsid w:val="003A7885"/>
    <w:rsid w:val="003B15BB"/>
    <w:rsid w:val="003B47AC"/>
    <w:rsid w:val="003B4DED"/>
    <w:rsid w:val="003C0488"/>
    <w:rsid w:val="003C0708"/>
    <w:rsid w:val="003C4178"/>
    <w:rsid w:val="003C50D9"/>
    <w:rsid w:val="003C51B1"/>
    <w:rsid w:val="003C72E7"/>
    <w:rsid w:val="003C7943"/>
    <w:rsid w:val="003D59B5"/>
    <w:rsid w:val="003D61ED"/>
    <w:rsid w:val="003D6839"/>
    <w:rsid w:val="003D68A8"/>
    <w:rsid w:val="003E051F"/>
    <w:rsid w:val="003E44A2"/>
    <w:rsid w:val="003E5C88"/>
    <w:rsid w:val="003E68DC"/>
    <w:rsid w:val="003F01F9"/>
    <w:rsid w:val="003F03CB"/>
    <w:rsid w:val="003F2D8F"/>
    <w:rsid w:val="003F3197"/>
    <w:rsid w:val="003F6622"/>
    <w:rsid w:val="003F750F"/>
    <w:rsid w:val="0040012D"/>
    <w:rsid w:val="004014AE"/>
    <w:rsid w:val="0040169A"/>
    <w:rsid w:val="00402A64"/>
    <w:rsid w:val="00402E3C"/>
    <w:rsid w:val="00404433"/>
    <w:rsid w:val="004069EA"/>
    <w:rsid w:val="00410BDD"/>
    <w:rsid w:val="004145B0"/>
    <w:rsid w:val="004151F2"/>
    <w:rsid w:val="004159FF"/>
    <w:rsid w:val="00416E80"/>
    <w:rsid w:val="004209FC"/>
    <w:rsid w:val="00423620"/>
    <w:rsid w:val="0042609D"/>
    <w:rsid w:val="004269E5"/>
    <w:rsid w:val="00435999"/>
    <w:rsid w:val="004360F7"/>
    <w:rsid w:val="0043769B"/>
    <w:rsid w:val="00440FCC"/>
    <w:rsid w:val="00441260"/>
    <w:rsid w:val="0044271B"/>
    <w:rsid w:val="00442C67"/>
    <w:rsid w:val="00444BAC"/>
    <w:rsid w:val="00446D91"/>
    <w:rsid w:val="004473FD"/>
    <w:rsid w:val="00451C7A"/>
    <w:rsid w:val="00452631"/>
    <w:rsid w:val="004529D8"/>
    <w:rsid w:val="00452BD7"/>
    <w:rsid w:val="00454CF7"/>
    <w:rsid w:val="00461026"/>
    <w:rsid w:val="0046264A"/>
    <w:rsid w:val="004628DD"/>
    <w:rsid w:val="00465AAF"/>
    <w:rsid w:val="004663C9"/>
    <w:rsid w:val="00466DB9"/>
    <w:rsid w:val="0046781F"/>
    <w:rsid w:val="00467C70"/>
    <w:rsid w:val="00471AB6"/>
    <w:rsid w:val="00474256"/>
    <w:rsid w:val="004766B0"/>
    <w:rsid w:val="0048367B"/>
    <w:rsid w:val="004836E5"/>
    <w:rsid w:val="00483C05"/>
    <w:rsid w:val="00487E56"/>
    <w:rsid w:val="004912A3"/>
    <w:rsid w:val="0049209C"/>
    <w:rsid w:val="004922D9"/>
    <w:rsid w:val="00494652"/>
    <w:rsid w:val="0049596E"/>
    <w:rsid w:val="00495D41"/>
    <w:rsid w:val="00496D8B"/>
    <w:rsid w:val="004978C1"/>
    <w:rsid w:val="00497D3A"/>
    <w:rsid w:val="004A1158"/>
    <w:rsid w:val="004A39A8"/>
    <w:rsid w:val="004A40C9"/>
    <w:rsid w:val="004A665C"/>
    <w:rsid w:val="004B36C7"/>
    <w:rsid w:val="004B6C2E"/>
    <w:rsid w:val="004B7086"/>
    <w:rsid w:val="004C1825"/>
    <w:rsid w:val="004C3C3C"/>
    <w:rsid w:val="004C5989"/>
    <w:rsid w:val="004D259D"/>
    <w:rsid w:val="004D2802"/>
    <w:rsid w:val="004D569E"/>
    <w:rsid w:val="004D56B3"/>
    <w:rsid w:val="004D7F05"/>
    <w:rsid w:val="004E1495"/>
    <w:rsid w:val="004E3892"/>
    <w:rsid w:val="004E45B1"/>
    <w:rsid w:val="004E50FB"/>
    <w:rsid w:val="004E6336"/>
    <w:rsid w:val="004E63C2"/>
    <w:rsid w:val="004E79BE"/>
    <w:rsid w:val="004F0FD5"/>
    <w:rsid w:val="004F13DA"/>
    <w:rsid w:val="004F2277"/>
    <w:rsid w:val="004F4B57"/>
    <w:rsid w:val="004F5F74"/>
    <w:rsid w:val="004F6469"/>
    <w:rsid w:val="004F779B"/>
    <w:rsid w:val="00500898"/>
    <w:rsid w:val="00501224"/>
    <w:rsid w:val="0050175A"/>
    <w:rsid w:val="00510045"/>
    <w:rsid w:val="00511E94"/>
    <w:rsid w:val="00511F66"/>
    <w:rsid w:val="00513DE9"/>
    <w:rsid w:val="005150AF"/>
    <w:rsid w:val="005167EE"/>
    <w:rsid w:val="005170B4"/>
    <w:rsid w:val="005173BC"/>
    <w:rsid w:val="00531D75"/>
    <w:rsid w:val="00536A74"/>
    <w:rsid w:val="0053790C"/>
    <w:rsid w:val="00547386"/>
    <w:rsid w:val="00547456"/>
    <w:rsid w:val="00550934"/>
    <w:rsid w:val="005535BA"/>
    <w:rsid w:val="00553F4C"/>
    <w:rsid w:val="00554365"/>
    <w:rsid w:val="00554944"/>
    <w:rsid w:val="00556114"/>
    <w:rsid w:val="00556984"/>
    <w:rsid w:val="00561FA4"/>
    <w:rsid w:val="00563FC2"/>
    <w:rsid w:val="00571A07"/>
    <w:rsid w:val="00575367"/>
    <w:rsid w:val="00575AE3"/>
    <w:rsid w:val="00575B77"/>
    <w:rsid w:val="00577D38"/>
    <w:rsid w:val="00580185"/>
    <w:rsid w:val="00581336"/>
    <w:rsid w:val="005833EB"/>
    <w:rsid w:val="00583AC5"/>
    <w:rsid w:val="005844E9"/>
    <w:rsid w:val="00587F09"/>
    <w:rsid w:val="0059166B"/>
    <w:rsid w:val="005925B4"/>
    <w:rsid w:val="00594DEA"/>
    <w:rsid w:val="0059659A"/>
    <w:rsid w:val="005A0D7F"/>
    <w:rsid w:val="005A1E7B"/>
    <w:rsid w:val="005A2298"/>
    <w:rsid w:val="005A2A9B"/>
    <w:rsid w:val="005A4BED"/>
    <w:rsid w:val="005A541C"/>
    <w:rsid w:val="005A6AC6"/>
    <w:rsid w:val="005A7204"/>
    <w:rsid w:val="005B1CED"/>
    <w:rsid w:val="005B2B63"/>
    <w:rsid w:val="005B2B67"/>
    <w:rsid w:val="005B3A12"/>
    <w:rsid w:val="005B674F"/>
    <w:rsid w:val="005C0A6B"/>
    <w:rsid w:val="005C2BB4"/>
    <w:rsid w:val="005C4B58"/>
    <w:rsid w:val="005C6281"/>
    <w:rsid w:val="005D2C09"/>
    <w:rsid w:val="005D38F5"/>
    <w:rsid w:val="005D4C76"/>
    <w:rsid w:val="005E033D"/>
    <w:rsid w:val="005E6124"/>
    <w:rsid w:val="005F05BD"/>
    <w:rsid w:val="005F4114"/>
    <w:rsid w:val="0060675C"/>
    <w:rsid w:val="006077F7"/>
    <w:rsid w:val="00612FEE"/>
    <w:rsid w:val="0061463B"/>
    <w:rsid w:val="006158AC"/>
    <w:rsid w:val="00621D9A"/>
    <w:rsid w:val="006267BB"/>
    <w:rsid w:val="00626E95"/>
    <w:rsid w:val="00634311"/>
    <w:rsid w:val="0063520A"/>
    <w:rsid w:val="00640082"/>
    <w:rsid w:val="006431E7"/>
    <w:rsid w:val="00643D44"/>
    <w:rsid w:val="006469E1"/>
    <w:rsid w:val="00647EB9"/>
    <w:rsid w:val="0065091A"/>
    <w:rsid w:val="006538E4"/>
    <w:rsid w:val="006540C4"/>
    <w:rsid w:val="006546C6"/>
    <w:rsid w:val="00655F65"/>
    <w:rsid w:val="00660A93"/>
    <w:rsid w:val="00661465"/>
    <w:rsid w:val="00665D82"/>
    <w:rsid w:val="00666F5C"/>
    <w:rsid w:val="0066703B"/>
    <w:rsid w:val="006702B2"/>
    <w:rsid w:val="00674945"/>
    <w:rsid w:val="00674D95"/>
    <w:rsid w:val="00676346"/>
    <w:rsid w:val="00682425"/>
    <w:rsid w:val="00682FA7"/>
    <w:rsid w:val="00683A03"/>
    <w:rsid w:val="006848AC"/>
    <w:rsid w:val="00687522"/>
    <w:rsid w:val="006920A0"/>
    <w:rsid w:val="0069226E"/>
    <w:rsid w:val="0069597E"/>
    <w:rsid w:val="00696267"/>
    <w:rsid w:val="006967B0"/>
    <w:rsid w:val="006A155C"/>
    <w:rsid w:val="006A15E6"/>
    <w:rsid w:val="006A37BC"/>
    <w:rsid w:val="006A3A87"/>
    <w:rsid w:val="006A4C47"/>
    <w:rsid w:val="006A558F"/>
    <w:rsid w:val="006A5CF2"/>
    <w:rsid w:val="006A68CC"/>
    <w:rsid w:val="006A6DEE"/>
    <w:rsid w:val="006A778E"/>
    <w:rsid w:val="006B0E8F"/>
    <w:rsid w:val="006B22FA"/>
    <w:rsid w:val="006B5C89"/>
    <w:rsid w:val="006B6EFE"/>
    <w:rsid w:val="006B7FEC"/>
    <w:rsid w:val="006C0D0C"/>
    <w:rsid w:val="006C0E3F"/>
    <w:rsid w:val="006C2A58"/>
    <w:rsid w:val="006C3099"/>
    <w:rsid w:val="006C336F"/>
    <w:rsid w:val="006C4E76"/>
    <w:rsid w:val="006C61C0"/>
    <w:rsid w:val="006D02E9"/>
    <w:rsid w:val="006D10D4"/>
    <w:rsid w:val="006D1812"/>
    <w:rsid w:val="006D1B31"/>
    <w:rsid w:val="006D1FDD"/>
    <w:rsid w:val="006D5A85"/>
    <w:rsid w:val="006D6E71"/>
    <w:rsid w:val="006E0AA0"/>
    <w:rsid w:val="006E1B29"/>
    <w:rsid w:val="006E2B2D"/>
    <w:rsid w:val="006E6672"/>
    <w:rsid w:val="006F1EB2"/>
    <w:rsid w:val="006F44DF"/>
    <w:rsid w:val="006F47C5"/>
    <w:rsid w:val="006F49A3"/>
    <w:rsid w:val="00705D90"/>
    <w:rsid w:val="00706239"/>
    <w:rsid w:val="00707443"/>
    <w:rsid w:val="00710AA7"/>
    <w:rsid w:val="00713E77"/>
    <w:rsid w:val="007146F8"/>
    <w:rsid w:val="00717984"/>
    <w:rsid w:val="00720041"/>
    <w:rsid w:val="00720D13"/>
    <w:rsid w:val="00721C42"/>
    <w:rsid w:val="00722EFA"/>
    <w:rsid w:val="0072662E"/>
    <w:rsid w:val="007271F1"/>
    <w:rsid w:val="00727232"/>
    <w:rsid w:val="00731FF6"/>
    <w:rsid w:val="00732553"/>
    <w:rsid w:val="00734E84"/>
    <w:rsid w:val="00741F09"/>
    <w:rsid w:val="007454CA"/>
    <w:rsid w:val="00747A22"/>
    <w:rsid w:val="00750C86"/>
    <w:rsid w:val="00752482"/>
    <w:rsid w:val="00753F66"/>
    <w:rsid w:val="00757C8A"/>
    <w:rsid w:val="007600FD"/>
    <w:rsid w:val="00762A45"/>
    <w:rsid w:val="00763A9A"/>
    <w:rsid w:val="007641DE"/>
    <w:rsid w:val="00764364"/>
    <w:rsid w:val="00765E06"/>
    <w:rsid w:val="00772F72"/>
    <w:rsid w:val="00774BB3"/>
    <w:rsid w:val="00774BF3"/>
    <w:rsid w:val="00776543"/>
    <w:rsid w:val="00776627"/>
    <w:rsid w:val="00781550"/>
    <w:rsid w:val="00783C77"/>
    <w:rsid w:val="007849A9"/>
    <w:rsid w:val="00784F37"/>
    <w:rsid w:val="00786B3A"/>
    <w:rsid w:val="00786F70"/>
    <w:rsid w:val="00790B8A"/>
    <w:rsid w:val="00791C9A"/>
    <w:rsid w:val="0079513D"/>
    <w:rsid w:val="007A38B6"/>
    <w:rsid w:val="007B1778"/>
    <w:rsid w:val="007B2327"/>
    <w:rsid w:val="007B2687"/>
    <w:rsid w:val="007B2D7A"/>
    <w:rsid w:val="007B42C1"/>
    <w:rsid w:val="007B6B46"/>
    <w:rsid w:val="007B7FD7"/>
    <w:rsid w:val="007C1824"/>
    <w:rsid w:val="007C22A0"/>
    <w:rsid w:val="007C70B3"/>
    <w:rsid w:val="007C7DEE"/>
    <w:rsid w:val="007D06CE"/>
    <w:rsid w:val="007D0CE2"/>
    <w:rsid w:val="007D14B0"/>
    <w:rsid w:val="007D3DBA"/>
    <w:rsid w:val="007D60F1"/>
    <w:rsid w:val="007D7C18"/>
    <w:rsid w:val="007E0A5D"/>
    <w:rsid w:val="007E325A"/>
    <w:rsid w:val="007E3EBF"/>
    <w:rsid w:val="007E4D6A"/>
    <w:rsid w:val="007F1136"/>
    <w:rsid w:val="007F247F"/>
    <w:rsid w:val="007F3576"/>
    <w:rsid w:val="007F4299"/>
    <w:rsid w:val="007F4300"/>
    <w:rsid w:val="007F51C1"/>
    <w:rsid w:val="007F5C8B"/>
    <w:rsid w:val="007F6F70"/>
    <w:rsid w:val="007F7714"/>
    <w:rsid w:val="008020A9"/>
    <w:rsid w:val="00807801"/>
    <w:rsid w:val="00810652"/>
    <w:rsid w:val="00811ADA"/>
    <w:rsid w:val="00813267"/>
    <w:rsid w:val="00814D9F"/>
    <w:rsid w:val="00815280"/>
    <w:rsid w:val="00816296"/>
    <w:rsid w:val="008175EA"/>
    <w:rsid w:val="008208E2"/>
    <w:rsid w:val="00820F85"/>
    <w:rsid w:val="008212C0"/>
    <w:rsid w:val="00821A9A"/>
    <w:rsid w:val="00822E8B"/>
    <w:rsid w:val="00824B97"/>
    <w:rsid w:val="0082628C"/>
    <w:rsid w:val="00826B28"/>
    <w:rsid w:val="008312A5"/>
    <w:rsid w:val="00835754"/>
    <w:rsid w:val="008357D1"/>
    <w:rsid w:val="008376DA"/>
    <w:rsid w:val="00837C9D"/>
    <w:rsid w:val="00840789"/>
    <w:rsid w:val="00842369"/>
    <w:rsid w:val="00842B1A"/>
    <w:rsid w:val="008438A3"/>
    <w:rsid w:val="00843F90"/>
    <w:rsid w:val="008443D0"/>
    <w:rsid w:val="008470DC"/>
    <w:rsid w:val="00851603"/>
    <w:rsid w:val="00854A52"/>
    <w:rsid w:val="008562C0"/>
    <w:rsid w:val="00856C9C"/>
    <w:rsid w:val="00856DD0"/>
    <w:rsid w:val="00861111"/>
    <w:rsid w:val="00863469"/>
    <w:rsid w:val="00863E54"/>
    <w:rsid w:val="00864AEF"/>
    <w:rsid w:val="00865771"/>
    <w:rsid w:val="00870C4D"/>
    <w:rsid w:val="0087297B"/>
    <w:rsid w:val="0087439B"/>
    <w:rsid w:val="008837EA"/>
    <w:rsid w:val="008846F1"/>
    <w:rsid w:val="008850EE"/>
    <w:rsid w:val="00887C4F"/>
    <w:rsid w:val="00895808"/>
    <w:rsid w:val="008965A1"/>
    <w:rsid w:val="008A1970"/>
    <w:rsid w:val="008A1D50"/>
    <w:rsid w:val="008A4146"/>
    <w:rsid w:val="008A4E12"/>
    <w:rsid w:val="008A7903"/>
    <w:rsid w:val="008B0CF0"/>
    <w:rsid w:val="008B486C"/>
    <w:rsid w:val="008B6443"/>
    <w:rsid w:val="008C0870"/>
    <w:rsid w:val="008C0AE1"/>
    <w:rsid w:val="008C44AB"/>
    <w:rsid w:val="008C4DA9"/>
    <w:rsid w:val="008D14AC"/>
    <w:rsid w:val="008D3487"/>
    <w:rsid w:val="008D3CB5"/>
    <w:rsid w:val="008D43EA"/>
    <w:rsid w:val="008D6F87"/>
    <w:rsid w:val="008E0D2E"/>
    <w:rsid w:val="008E1FD4"/>
    <w:rsid w:val="008E4903"/>
    <w:rsid w:val="008E5567"/>
    <w:rsid w:val="008E5B1E"/>
    <w:rsid w:val="008E5C65"/>
    <w:rsid w:val="008E5FF9"/>
    <w:rsid w:val="008E629D"/>
    <w:rsid w:val="008F215E"/>
    <w:rsid w:val="008F2E80"/>
    <w:rsid w:val="008F423B"/>
    <w:rsid w:val="008F438B"/>
    <w:rsid w:val="0090008A"/>
    <w:rsid w:val="00901334"/>
    <w:rsid w:val="00903287"/>
    <w:rsid w:val="00903397"/>
    <w:rsid w:val="00903C6D"/>
    <w:rsid w:val="00905FA5"/>
    <w:rsid w:val="009116D6"/>
    <w:rsid w:val="00913712"/>
    <w:rsid w:val="00914B2C"/>
    <w:rsid w:val="00914D83"/>
    <w:rsid w:val="00916B0B"/>
    <w:rsid w:val="00921EEE"/>
    <w:rsid w:val="009224C7"/>
    <w:rsid w:val="00926EF1"/>
    <w:rsid w:val="00936D6E"/>
    <w:rsid w:val="00937731"/>
    <w:rsid w:val="009409FA"/>
    <w:rsid w:val="0094241D"/>
    <w:rsid w:val="00942C34"/>
    <w:rsid w:val="009475D7"/>
    <w:rsid w:val="00947AB8"/>
    <w:rsid w:val="00950F47"/>
    <w:rsid w:val="00951E89"/>
    <w:rsid w:val="0095257B"/>
    <w:rsid w:val="009526FA"/>
    <w:rsid w:val="0095683E"/>
    <w:rsid w:val="00957338"/>
    <w:rsid w:val="009573A5"/>
    <w:rsid w:val="0096135D"/>
    <w:rsid w:val="00964579"/>
    <w:rsid w:val="00967A71"/>
    <w:rsid w:val="00971187"/>
    <w:rsid w:val="00971603"/>
    <w:rsid w:val="009719E9"/>
    <w:rsid w:val="00971C86"/>
    <w:rsid w:val="00971DFA"/>
    <w:rsid w:val="009728F9"/>
    <w:rsid w:val="00974119"/>
    <w:rsid w:val="0097608C"/>
    <w:rsid w:val="0098258B"/>
    <w:rsid w:val="00982D56"/>
    <w:rsid w:val="00984364"/>
    <w:rsid w:val="00985360"/>
    <w:rsid w:val="00987016"/>
    <w:rsid w:val="0099680F"/>
    <w:rsid w:val="00996BF2"/>
    <w:rsid w:val="009A2295"/>
    <w:rsid w:val="009A4230"/>
    <w:rsid w:val="009A48F7"/>
    <w:rsid w:val="009A4F45"/>
    <w:rsid w:val="009A7341"/>
    <w:rsid w:val="009B205A"/>
    <w:rsid w:val="009B39A4"/>
    <w:rsid w:val="009B4401"/>
    <w:rsid w:val="009B5E4F"/>
    <w:rsid w:val="009B67B9"/>
    <w:rsid w:val="009B6822"/>
    <w:rsid w:val="009B79BF"/>
    <w:rsid w:val="009C49FB"/>
    <w:rsid w:val="009C5306"/>
    <w:rsid w:val="009C5F45"/>
    <w:rsid w:val="009C6FE7"/>
    <w:rsid w:val="009D1977"/>
    <w:rsid w:val="009D5D59"/>
    <w:rsid w:val="009E4594"/>
    <w:rsid w:val="009E4A42"/>
    <w:rsid w:val="009E7F0A"/>
    <w:rsid w:val="009F0C40"/>
    <w:rsid w:val="009F1774"/>
    <w:rsid w:val="009F1D34"/>
    <w:rsid w:val="009F3F40"/>
    <w:rsid w:val="009F410E"/>
    <w:rsid w:val="00A0013A"/>
    <w:rsid w:val="00A0221B"/>
    <w:rsid w:val="00A029E2"/>
    <w:rsid w:val="00A04C44"/>
    <w:rsid w:val="00A05AB5"/>
    <w:rsid w:val="00A05C58"/>
    <w:rsid w:val="00A06D1A"/>
    <w:rsid w:val="00A102AC"/>
    <w:rsid w:val="00A102F6"/>
    <w:rsid w:val="00A11C98"/>
    <w:rsid w:val="00A12B8F"/>
    <w:rsid w:val="00A14413"/>
    <w:rsid w:val="00A164F7"/>
    <w:rsid w:val="00A16F91"/>
    <w:rsid w:val="00A17E63"/>
    <w:rsid w:val="00A215E4"/>
    <w:rsid w:val="00A22DA0"/>
    <w:rsid w:val="00A23124"/>
    <w:rsid w:val="00A23EBA"/>
    <w:rsid w:val="00A25F29"/>
    <w:rsid w:val="00A310A7"/>
    <w:rsid w:val="00A31360"/>
    <w:rsid w:val="00A316DB"/>
    <w:rsid w:val="00A405DD"/>
    <w:rsid w:val="00A43AA0"/>
    <w:rsid w:val="00A44513"/>
    <w:rsid w:val="00A44799"/>
    <w:rsid w:val="00A45AE4"/>
    <w:rsid w:val="00A463B8"/>
    <w:rsid w:val="00A4693F"/>
    <w:rsid w:val="00A51288"/>
    <w:rsid w:val="00A51BF8"/>
    <w:rsid w:val="00A5708A"/>
    <w:rsid w:val="00A575B7"/>
    <w:rsid w:val="00A61D7B"/>
    <w:rsid w:val="00A64B71"/>
    <w:rsid w:val="00A66CF7"/>
    <w:rsid w:val="00A7185B"/>
    <w:rsid w:val="00A71890"/>
    <w:rsid w:val="00A7264C"/>
    <w:rsid w:val="00A72B20"/>
    <w:rsid w:val="00A74967"/>
    <w:rsid w:val="00A771A0"/>
    <w:rsid w:val="00A77315"/>
    <w:rsid w:val="00A77AFC"/>
    <w:rsid w:val="00A83225"/>
    <w:rsid w:val="00A8662A"/>
    <w:rsid w:val="00A86FD9"/>
    <w:rsid w:val="00A872BE"/>
    <w:rsid w:val="00A87D06"/>
    <w:rsid w:val="00A90E4F"/>
    <w:rsid w:val="00A90FC4"/>
    <w:rsid w:val="00A91B38"/>
    <w:rsid w:val="00A92638"/>
    <w:rsid w:val="00A92FB9"/>
    <w:rsid w:val="00A94AA1"/>
    <w:rsid w:val="00A95D4E"/>
    <w:rsid w:val="00A97F1F"/>
    <w:rsid w:val="00AA063C"/>
    <w:rsid w:val="00AA0DB1"/>
    <w:rsid w:val="00AA4FE7"/>
    <w:rsid w:val="00AA76C7"/>
    <w:rsid w:val="00AB072C"/>
    <w:rsid w:val="00AB2CAF"/>
    <w:rsid w:val="00AB5D1C"/>
    <w:rsid w:val="00AC02A9"/>
    <w:rsid w:val="00AC2ABB"/>
    <w:rsid w:val="00AC62FD"/>
    <w:rsid w:val="00AC6D8A"/>
    <w:rsid w:val="00AD0357"/>
    <w:rsid w:val="00AD301D"/>
    <w:rsid w:val="00AD35FD"/>
    <w:rsid w:val="00AD494D"/>
    <w:rsid w:val="00AD50FB"/>
    <w:rsid w:val="00AD78E4"/>
    <w:rsid w:val="00AE03AF"/>
    <w:rsid w:val="00AE098F"/>
    <w:rsid w:val="00AE0F73"/>
    <w:rsid w:val="00AE1CC0"/>
    <w:rsid w:val="00AE3842"/>
    <w:rsid w:val="00AE3DEF"/>
    <w:rsid w:val="00AE6719"/>
    <w:rsid w:val="00AF06A2"/>
    <w:rsid w:val="00AF13BD"/>
    <w:rsid w:val="00AF13DB"/>
    <w:rsid w:val="00AF3504"/>
    <w:rsid w:val="00AF6648"/>
    <w:rsid w:val="00B004C5"/>
    <w:rsid w:val="00B0246D"/>
    <w:rsid w:val="00B06351"/>
    <w:rsid w:val="00B072DF"/>
    <w:rsid w:val="00B10777"/>
    <w:rsid w:val="00B10B3A"/>
    <w:rsid w:val="00B10FE3"/>
    <w:rsid w:val="00B13699"/>
    <w:rsid w:val="00B13AD1"/>
    <w:rsid w:val="00B14322"/>
    <w:rsid w:val="00B226D5"/>
    <w:rsid w:val="00B22D0C"/>
    <w:rsid w:val="00B25E9F"/>
    <w:rsid w:val="00B2677C"/>
    <w:rsid w:val="00B31858"/>
    <w:rsid w:val="00B35ECC"/>
    <w:rsid w:val="00B379FB"/>
    <w:rsid w:val="00B409CE"/>
    <w:rsid w:val="00B40A76"/>
    <w:rsid w:val="00B4250F"/>
    <w:rsid w:val="00B433B6"/>
    <w:rsid w:val="00B45F91"/>
    <w:rsid w:val="00B46D89"/>
    <w:rsid w:val="00B47FF5"/>
    <w:rsid w:val="00B50CA7"/>
    <w:rsid w:val="00B50F40"/>
    <w:rsid w:val="00B53131"/>
    <w:rsid w:val="00B5473B"/>
    <w:rsid w:val="00B5690D"/>
    <w:rsid w:val="00B614EE"/>
    <w:rsid w:val="00B645C5"/>
    <w:rsid w:val="00B64F5B"/>
    <w:rsid w:val="00B710B0"/>
    <w:rsid w:val="00B74A83"/>
    <w:rsid w:val="00B75A0E"/>
    <w:rsid w:val="00B83012"/>
    <w:rsid w:val="00B8459B"/>
    <w:rsid w:val="00B85032"/>
    <w:rsid w:val="00B85D09"/>
    <w:rsid w:val="00B864E7"/>
    <w:rsid w:val="00B8666E"/>
    <w:rsid w:val="00B903C8"/>
    <w:rsid w:val="00B906C9"/>
    <w:rsid w:val="00B91086"/>
    <w:rsid w:val="00B972B1"/>
    <w:rsid w:val="00BA09DA"/>
    <w:rsid w:val="00BA113C"/>
    <w:rsid w:val="00BA1487"/>
    <w:rsid w:val="00BA29EE"/>
    <w:rsid w:val="00BA2BFC"/>
    <w:rsid w:val="00BA535E"/>
    <w:rsid w:val="00BA5E1A"/>
    <w:rsid w:val="00BA5E7D"/>
    <w:rsid w:val="00BA681A"/>
    <w:rsid w:val="00BB1612"/>
    <w:rsid w:val="00BB3850"/>
    <w:rsid w:val="00BB430F"/>
    <w:rsid w:val="00BC193D"/>
    <w:rsid w:val="00BC3223"/>
    <w:rsid w:val="00BC3428"/>
    <w:rsid w:val="00BC5128"/>
    <w:rsid w:val="00BC5809"/>
    <w:rsid w:val="00BC6E3B"/>
    <w:rsid w:val="00BD05E6"/>
    <w:rsid w:val="00BD321B"/>
    <w:rsid w:val="00BD3CFD"/>
    <w:rsid w:val="00BD406D"/>
    <w:rsid w:val="00BD4577"/>
    <w:rsid w:val="00BD6B31"/>
    <w:rsid w:val="00BE00E7"/>
    <w:rsid w:val="00BE15D9"/>
    <w:rsid w:val="00BE4A08"/>
    <w:rsid w:val="00BE4E85"/>
    <w:rsid w:val="00BE5727"/>
    <w:rsid w:val="00BE6B2B"/>
    <w:rsid w:val="00BF05AF"/>
    <w:rsid w:val="00BF11BE"/>
    <w:rsid w:val="00BF1A08"/>
    <w:rsid w:val="00BF26E0"/>
    <w:rsid w:val="00BF27FF"/>
    <w:rsid w:val="00BF38DE"/>
    <w:rsid w:val="00BF4705"/>
    <w:rsid w:val="00BF4A77"/>
    <w:rsid w:val="00BF5712"/>
    <w:rsid w:val="00BF6120"/>
    <w:rsid w:val="00C0131A"/>
    <w:rsid w:val="00C04546"/>
    <w:rsid w:val="00C138B0"/>
    <w:rsid w:val="00C13C6E"/>
    <w:rsid w:val="00C14382"/>
    <w:rsid w:val="00C153EC"/>
    <w:rsid w:val="00C15DB4"/>
    <w:rsid w:val="00C16209"/>
    <w:rsid w:val="00C16229"/>
    <w:rsid w:val="00C220F0"/>
    <w:rsid w:val="00C27728"/>
    <w:rsid w:val="00C308F6"/>
    <w:rsid w:val="00C3141E"/>
    <w:rsid w:val="00C319AD"/>
    <w:rsid w:val="00C3621B"/>
    <w:rsid w:val="00C40C46"/>
    <w:rsid w:val="00C44512"/>
    <w:rsid w:val="00C45AD7"/>
    <w:rsid w:val="00C46D3F"/>
    <w:rsid w:val="00C54D9D"/>
    <w:rsid w:val="00C55DFB"/>
    <w:rsid w:val="00C5746B"/>
    <w:rsid w:val="00C578AF"/>
    <w:rsid w:val="00C64AD4"/>
    <w:rsid w:val="00C672A6"/>
    <w:rsid w:val="00C702CF"/>
    <w:rsid w:val="00C75212"/>
    <w:rsid w:val="00C76683"/>
    <w:rsid w:val="00C8420E"/>
    <w:rsid w:val="00C84BCD"/>
    <w:rsid w:val="00C84C32"/>
    <w:rsid w:val="00C85A78"/>
    <w:rsid w:val="00C8666C"/>
    <w:rsid w:val="00C868C3"/>
    <w:rsid w:val="00C87748"/>
    <w:rsid w:val="00C90063"/>
    <w:rsid w:val="00C901E1"/>
    <w:rsid w:val="00C91396"/>
    <w:rsid w:val="00C96FF4"/>
    <w:rsid w:val="00CA02FD"/>
    <w:rsid w:val="00CA18A4"/>
    <w:rsid w:val="00CA2223"/>
    <w:rsid w:val="00CB1222"/>
    <w:rsid w:val="00CB1C5F"/>
    <w:rsid w:val="00CC0DD7"/>
    <w:rsid w:val="00CC42C3"/>
    <w:rsid w:val="00CC56C0"/>
    <w:rsid w:val="00CC7F79"/>
    <w:rsid w:val="00CD05D9"/>
    <w:rsid w:val="00CE2604"/>
    <w:rsid w:val="00CE3647"/>
    <w:rsid w:val="00CE76DF"/>
    <w:rsid w:val="00CE795F"/>
    <w:rsid w:val="00CF2486"/>
    <w:rsid w:val="00CF30A0"/>
    <w:rsid w:val="00CF6C4F"/>
    <w:rsid w:val="00CF7295"/>
    <w:rsid w:val="00D00952"/>
    <w:rsid w:val="00D02585"/>
    <w:rsid w:val="00D02A43"/>
    <w:rsid w:val="00D0307B"/>
    <w:rsid w:val="00D0607A"/>
    <w:rsid w:val="00D11112"/>
    <w:rsid w:val="00D121BF"/>
    <w:rsid w:val="00D13B8B"/>
    <w:rsid w:val="00D14F9E"/>
    <w:rsid w:val="00D15777"/>
    <w:rsid w:val="00D17DA2"/>
    <w:rsid w:val="00D17F47"/>
    <w:rsid w:val="00D203FD"/>
    <w:rsid w:val="00D20B3B"/>
    <w:rsid w:val="00D22628"/>
    <w:rsid w:val="00D23A53"/>
    <w:rsid w:val="00D26155"/>
    <w:rsid w:val="00D3132C"/>
    <w:rsid w:val="00D33064"/>
    <w:rsid w:val="00D33332"/>
    <w:rsid w:val="00D334C7"/>
    <w:rsid w:val="00D36847"/>
    <w:rsid w:val="00D36ECA"/>
    <w:rsid w:val="00D37C49"/>
    <w:rsid w:val="00D4196D"/>
    <w:rsid w:val="00D42BED"/>
    <w:rsid w:val="00D4453C"/>
    <w:rsid w:val="00D44DB1"/>
    <w:rsid w:val="00D45EEE"/>
    <w:rsid w:val="00D46EC4"/>
    <w:rsid w:val="00D470EE"/>
    <w:rsid w:val="00D47A72"/>
    <w:rsid w:val="00D53B7D"/>
    <w:rsid w:val="00D53F33"/>
    <w:rsid w:val="00D56CE2"/>
    <w:rsid w:val="00D57DFD"/>
    <w:rsid w:val="00D6163F"/>
    <w:rsid w:val="00D61A0F"/>
    <w:rsid w:val="00D627D3"/>
    <w:rsid w:val="00D631B5"/>
    <w:rsid w:val="00D6465F"/>
    <w:rsid w:val="00D64B35"/>
    <w:rsid w:val="00D65093"/>
    <w:rsid w:val="00D658B0"/>
    <w:rsid w:val="00D6665D"/>
    <w:rsid w:val="00D67AF9"/>
    <w:rsid w:val="00D67B27"/>
    <w:rsid w:val="00D704A5"/>
    <w:rsid w:val="00D7468F"/>
    <w:rsid w:val="00D773D5"/>
    <w:rsid w:val="00D815DD"/>
    <w:rsid w:val="00D87738"/>
    <w:rsid w:val="00D936A6"/>
    <w:rsid w:val="00D94A2E"/>
    <w:rsid w:val="00D97DEC"/>
    <w:rsid w:val="00DA17F5"/>
    <w:rsid w:val="00DA2335"/>
    <w:rsid w:val="00DA50A9"/>
    <w:rsid w:val="00DA59DD"/>
    <w:rsid w:val="00DA7732"/>
    <w:rsid w:val="00DA78A7"/>
    <w:rsid w:val="00DB02AE"/>
    <w:rsid w:val="00DB1FC3"/>
    <w:rsid w:val="00DB4178"/>
    <w:rsid w:val="00DB5D12"/>
    <w:rsid w:val="00DC0C30"/>
    <w:rsid w:val="00DC10BF"/>
    <w:rsid w:val="00DC1C35"/>
    <w:rsid w:val="00DC5540"/>
    <w:rsid w:val="00DC7C4D"/>
    <w:rsid w:val="00DD0592"/>
    <w:rsid w:val="00DD2E3B"/>
    <w:rsid w:val="00DD3F8E"/>
    <w:rsid w:val="00DD4A03"/>
    <w:rsid w:val="00DD65F4"/>
    <w:rsid w:val="00DD75A6"/>
    <w:rsid w:val="00DD7A73"/>
    <w:rsid w:val="00DE0315"/>
    <w:rsid w:val="00DE4978"/>
    <w:rsid w:val="00DE6AD8"/>
    <w:rsid w:val="00DF29C8"/>
    <w:rsid w:val="00DF3411"/>
    <w:rsid w:val="00DF637C"/>
    <w:rsid w:val="00DF7A3E"/>
    <w:rsid w:val="00E035B7"/>
    <w:rsid w:val="00E03EE1"/>
    <w:rsid w:val="00E059B9"/>
    <w:rsid w:val="00E05E36"/>
    <w:rsid w:val="00E0736F"/>
    <w:rsid w:val="00E07760"/>
    <w:rsid w:val="00E1412F"/>
    <w:rsid w:val="00E15B2D"/>
    <w:rsid w:val="00E16348"/>
    <w:rsid w:val="00E17059"/>
    <w:rsid w:val="00E23CE6"/>
    <w:rsid w:val="00E2436A"/>
    <w:rsid w:val="00E243C3"/>
    <w:rsid w:val="00E24D30"/>
    <w:rsid w:val="00E271BB"/>
    <w:rsid w:val="00E3181E"/>
    <w:rsid w:val="00E33AA4"/>
    <w:rsid w:val="00E35F1F"/>
    <w:rsid w:val="00E4254E"/>
    <w:rsid w:val="00E46F01"/>
    <w:rsid w:val="00E47A8F"/>
    <w:rsid w:val="00E50BAD"/>
    <w:rsid w:val="00E5497A"/>
    <w:rsid w:val="00E6080B"/>
    <w:rsid w:val="00E60994"/>
    <w:rsid w:val="00E60C91"/>
    <w:rsid w:val="00E6165B"/>
    <w:rsid w:val="00E63951"/>
    <w:rsid w:val="00E639A8"/>
    <w:rsid w:val="00E67990"/>
    <w:rsid w:val="00E7101F"/>
    <w:rsid w:val="00E73DC0"/>
    <w:rsid w:val="00E745D3"/>
    <w:rsid w:val="00E75CC5"/>
    <w:rsid w:val="00E811A1"/>
    <w:rsid w:val="00E83195"/>
    <w:rsid w:val="00E86587"/>
    <w:rsid w:val="00E86779"/>
    <w:rsid w:val="00E87D78"/>
    <w:rsid w:val="00E87F43"/>
    <w:rsid w:val="00E91E21"/>
    <w:rsid w:val="00E91FB3"/>
    <w:rsid w:val="00E94B07"/>
    <w:rsid w:val="00E959CD"/>
    <w:rsid w:val="00E975DB"/>
    <w:rsid w:val="00EA2B02"/>
    <w:rsid w:val="00EA2F63"/>
    <w:rsid w:val="00EA3455"/>
    <w:rsid w:val="00EA4D4C"/>
    <w:rsid w:val="00EA5B5B"/>
    <w:rsid w:val="00EB23F2"/>
    <w:rsid w:val="00EB2B7B"/>
    <w:rsid w:val="00EB42A4"/>
    <w:rsid w:val="00EC1485"/>
    <w:rsid w:val="00EC2125"/>
    <w:rsid w:val="00EC4577"/>
    <w:rsid w:val="00EC59C6"/>
    <w:rsid w:val="00EC7069"/>
    <w:rsid w:val="00EC73C0"/>
    <w:rsid w:val="00EC7D26"/>
    <w:rsid w:val="00ED360F"/>
    <w:rsid w:val="00ED4962"/>
    <w:rsid w:val="00ED61C6"/>
    <w:rsid w:val="00EE272A"/>
    <w:rsid w:val="00EE39CD"/>
    <w:rsid w:val="00EE45D2"/>
    <w:rsid w:val="00EF0E17"/>
    <w:rsid w:val="00EF2D74"/>
    <w:rsid w:val="00EF2FE7"/>
    <w:rsid w:val="00EF7897"/>
    <w:rsid w:val="00EF79A5"/>
    <w:rsid w:val="00F014AA"/>
    <w:rsid w:val="00F0207A"/>
    <w:rsid w:val="00F02435"/>
    <w:rsid w:val="00F04FB9"/>
    <w:rsid w:val="00F06B76"/>
    <w:rsid w:val="00F121AB"/>
    <w:rsid w:val="00F13B88"/>
    <w:rsid w:val="00F14872"/>
    <w:rsid w:val="00F165E7"/>
    <w:rsid w:val="00F165F2"/>
    <w:rsid w:val="00F1745F"/>
    <w:rsid w:val="00F177DB"/>
    <w:rsid w:val="00F20202"/>
    <w:rsid w:val="00F227B9"/>
    <w:rsid w:val="00F24CB3"/>
    <w:rsid w:val="00F258B3"/>
    <w:rsid w:val="00F274DB"/>
    <w:rsid w:val="00F306F9"/>
    <w:rsid w:val="00F31A59"/>
    <w:rsid w:val="00F351FF"/>
    <w:rsid w:val="00F3699B"/>
    <w:rsid w:val="00F414E1"/>
    <w:rsid w:val="00F427A2"/>
    <w:rsid w:val="00F43F27"/>
    <w:rsid w:val="00F44F37"/>
    <w:rsid w:val="00F46A39"/>
    <w:rsid w:val="00F47E14"/>
    <w:rsid w:val="00F47FC8"/>
    <w:rsid w:val="00F52974"/>
    <w:rsid w:val="00F5336A"/>
    <w:rsid w:val="00F53D98"/>
    <w:rsid w:val="00F57527"/>
    <w:rsid w:val="00F615A8"/>
    <w:rsid w:val="00F65D54"/>
    <w:rsid w:val="00F661D6"/>
    <w:rsid w:val="00F67459"/>
    <w:rsid w:val="00F674F1"/>
    <w:rsid w:val="00F70310"/>
    <w:rsid w:val="00F71D10"/>
    <w:rsid w:val="00F7342B"/>
    <w:rsid w:val="00F83188"/>
    <w:rsid w:val="00F85B4B"/>
    <w:rsid w:val="00F946F9"/>
    <w:rsid w:val="00FA0B09"/>
    <w:rsid w:val="00FA1820"/>
    <w:rsid w:val="00FA42B7"/>
    <w:rsid w:val="00FA7CFE"/>
    <w:rsid w:val="00FB22DC"/>
    <w:rsid w:val="00FB42C7"/>
    <w:rsid w:val="00FB45CF"/>
    <w:rsid w:val="00FB47A3"/>
    <w:rsid w:val="00FB64CB"/>
    <w:rsid w:val="00FC0531"/>
    <w:rsid w:val="00FC11A5"/>
    <w:rsid w:val="00FC3383"/>
    <w:rsid w:val="00FC3601"/>
    <w:rsid w:val="00FC49D2"/>
    <w:rsid w:val="00FC61E8"/>
    <w:rsid w:val="00FD058F"/>
    <w:rsid w:val="00FD0985"/>
    <w:rsid w:val="00FD117C"/>
    <w:rsid w:val="00FD6631"/>
    <w:rsid w:val="00FD6D07"/>
    <w:rsid w:val="00FD784D"/>
    <w:rsid w:val="00FE3E4D"/>
    <w:rsid w:val="00FE70C7"/>
    <w:rsid w:val="00FE7B7A"/>
    <w:rsid w:val="00FF0E3B"/>
    <w:rsid w:val="00FF2620"/>
    <w:rsid w:val="00FF2E9D"/>
    <w:rsid w:val="00FF3405"/>
    <w:rsid w:val="00FF6DC9"/>
    <w:rsid w:val="453F2D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iPriority="99" w:semiHidden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99" w:semiHidden="0" w:name="footnote reference"/>
    <w:lsdException w:uiPriority="0" w:name="annotation reference"/>
    <w:lsdException w:unhideWhenUsed="0" w:uiPriority="0" w:semiHidden="0" w:name="line number"/>
    <w:lsdException w:unhideWhenUsed="0" w:uiPriority="0" w:semiHidden="0" w:name="page number"/>
    <w:lsdException w:uiPriority="99" w:name="endnote reference"/>
    <w:lsdException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99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99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name="Balloon Text"/>
    <w:lsdException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99" w:name="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/>
      <w:sz w:val="24"/>
      <w:szCs w:val="22"/>
      <w:lang w:val="ru-RU" w:eastAsia="en-US" w:bidi="ar-SA"/>
    </w:rPr>
  </w:style>
  <w:style w:type="paragraph" w:styleId="2">
    <w:name w:val="heading 1"/>
    <w:basedOn w:val="1"/>
    <w:next w:val="1"/>
    <w:link w:val="47"/>
    <w:qFormat/>
    <w:uiPriority w:val="9"/>
    <w:pPr>
      <w:keepNext/>
      <w:keepLines/>
      <w:spacing w:after="240" w:line="240" w:lineRule="auto"/>
      <w:jc w:val="center"/>
      <w:outlineLvl w:val="0"/>
    </w:pPr>
    <w:rPr>
      <w:rFonts w:ascii="Calibri" w:hAnsi="Calibri"/>
      <w:b/>
      <w:bCs/>
      <w:sz w:val="32"/>
      <w:szCs w:val="32"/>
    </w:rPr>
  </w:style>
  <w:style w:type="paragraph" w:styleId="3">
    <w:name w:val="heading 2"/>
    <w:basedOn w:val="1"/>
    <w:next w:val="1"/>
    <w:link w:val="48"/>
    <w:qFormat/>
    <w:uiPriority w:val="9"/>
    <w:pPr>
      <w:keepNext/>
      <w:keepLines/>
      <w:numPr>
        <w:ilvl w:val="1"/>
        <w:numId w:val="1"/>
      </w:numPr>
      <w:spacing w:after="240" w:line="240" w:lineRule="auto"/>
      <w:jc w:val="both"/>
      <w:outlineLvl w:val="1"/>
    </w:pPr>
    <w:rPr>
      <w:rFonts w:ascii="Calibri" w:hAnsi="Calibri"/>
      <w:b/>
      <w:bCs/>
      <w:sz w:val="28"/>
      <w:szCs w:val="28"/>
    </w:rPr>
  </w:style>
  <w:style w:type="character" w:default="1" w:styleId="15">
    <w:name w:val="Default Paragraph Font"/>
    <w:unhideWhenUsed/>
    <w:uiPriority w:val="1"/>
  </w:style>
  <w:style w:type="table" w:default="1" w:styleId="22">
    <w:name w:val="Normal Table"/>
    <w:semiHidden/>
    <w:unhideWhenUsed/>
    <w:qFormat/>
    <w:uiPriority w:val="99"/>
    <w:tblPr>
      <w:tblStyle w:val="2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alloon Text"/>
    <w:basedOn w:val="1"/>
    <w:link w:val="42"/>
    <w:semiHidden/>
    <w:unhideWhenUsed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paragraph" w:styleId="5">
    <w:name w:val="Body Text Indent 3"/>
    <w:basedOn w:val="1"/>
    <w:link w:val="43"/>
    <w:semiHidden/>
    <w:unhideWhenUsed/>
    <w:uiPriority w:val="99"/>
    <w:pPr>
      <w:spacing w:after="120"/>
      <w:ind w:left="283"/>
    </w:pPr>
    <w:rPr>
      <w:rFonts w:ascii="Calibri" w:hAnsi="Calibri"/>
      <w:sz w:val="16"/>
      <w:szCs w:val="16"/>
    </w:rPr>
  </w:style>
  <w:style w:type="paragraph" w:styleId="6">
    <w:name w:val="endnote text"/>
    <w:basedOn w:val="1"/>
    <w:link w:val="46"/>
    <w:semiHidden/>
    <w:unhideWhenUsed/>
    <w:uiPriority w:val="99"/>
    <w:rPr>
      <w:rFonts w:ascii="Calibri" w:hAnsi="Calibri"/>
      <w:sz w:val="20"/>
      <w:szCs w:val="20"/>
    </w:rPr>
  </w:style>
  <w:style w:type="paragraph" w:styleId="7">
    <w:name w:val="annotation text"/>
    <w:basedOn w:val="1"/>
    <w:link w:val="40"/>
    <w:semiHidden/>
    <w:unhideWhenUsed/>
    <w:uiPriority w:val="0"/>
    <w:rPr>
      <w:rFonts w:ascii="Calibri" w:hAnsi="Calibri"/>
      <w:sz w:val="20"/>
      <w:szCs w:val="20"/>
    </w:rPr>
  </w:style>
  <w:style w:type="paragraph" w:styleId="8">
    <w:name w:val="annotation subject"/>
    <w:basedOn w:val="7"/>
    <w:next w:val="7"/>
    <w:link w:val="41"/>
    <w:semiHidden/>
    <w:unhideWhenUsed/>
    <w:uiPriority w:val="99"/>
    <w:rPr>
      <w:b/>
      <w:bCs/>
    </w:rPr>
  </w:style>
  <w:style w:type="paragraph" w:styleId="9">
    <w:name w:val="Document Map"/>
    <w:basedOn w:val="1"/>
    <w:semiHidden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">
    <w:name w:val="footnote text"/>
    <w:basedOn w:val="1"/>
    <w:link w:val="44"/>
    <w:unhideWhenUsed/>
    <w:uiPriority w:val="99"/>
    <w:rPr>
      <w:rFonts w:ascii="Calibri" w:hAnsi="Calibri"/>
      <w:sz w:val="20"/>
      <w:szCs w:val="20"/>
    </w:rPr>
  </w:style>
  <w:style w:type="paragraph" w:styleId="11">
    <w:name w:val="header"/>
    <w:basedOn w:val="1"/>
    <w:link w:val="39"/>
    <w:uiPriority w:val="0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paragraph" w:styleId="12">
    <w:name w:val="Body Text"/>
    <w:basedOn w:val="1"/>
    <w:link w:val="37"/>
    <w:uiPriority w:val="0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13">
    <w:name w:val="footer"/>
    <w:basedOn w:val="1"/>
    <w:link w:val="38"/>
    <w:uiPriority w:val="9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paragraph" w:styleId="14">
    <w:name w:val="Normal (Web)"/>
    <w:basedOn w:val="1"/>
    <w:link w:val="36"/>
    <w:uiPriority w:val="0"/>
    <w:pPr>
      <w:spacing w:before="100" w:beforeAutospacing="1" w:after="100" w:afterAutospacing="1" w:line="240" w:lineRule="auto"/>
    </w:pPr>
    <w:rPr>
      <w:rFonts w:eastAsia="Times New Roman"/>
      <w:sz w:val="28"/>
      <w:szCs w:val="28"/>
      <w:lang w:eastAsia="ru-RU"/>
    </w:rPr>
  </w:style>
  <w:style w:type="character" w:styleId="16">
    <w:name w:val="footnote reference"/>
    <w:unhideWhenUsed/>
    <w:uiPriority w:val="99"/>
    <w:rPr>
      <w:vertAlign w:val="superscript"/>
    </w:rPr>
  </w:style>
  <w:style w:type="character" w:styleId="17">
    <w:name w:val="annotation reference"/>
    <w:semiHidden/>
    <w:unhideWhenUsed/>
    <w:uiPriority w:val="0"/>
    <w:rPr>
      <w:sz w:val="16"/>
      <w:szCs w:val="16"/>
    </w:rPr>
  </w:style>
  <w:style w:type="character" w:styleId="18">
    <w:name w:val="endnote reference"/>
    <w:semiHidden/>
    <w:unhideWhenUsed/>
    <w:uiPriority w:val="99"/>
    <w:rPr>
      <w:vertAlign w:val="superscript"/>
    </w:rPr>
  </w:style>
  <w:style w:type="character" w:styleId="19">
    <w:name w:val="Hyperlink"/>
    <w:uiPriority w:val="0"/>
    <w:rPr>
      <w:color w:val="0000FF"/>
      <w:u w:val="single"/>
    </w:rPr>
  </w:style>
  <w:style w:type="character" w:styleId="20">
    <w:name w:val="page number"/>
    <w:basedOn w:val="15"/>
    <w:uiPriority w:val="0"/>
  </w:style>
  <w:style w:type="character" w:styleId="21">
    <w:name w:val="line number"/>
    <w:basedOn w:val="15"/>
    <w:uiPriority w:val="0"/>
  </w:style>
  <w:style w:type="table" w:styleId="23">
    <w:name w:val="Table Grid"/>
    <w:basedOn w:val="22"/>
    <w:uiPriority w:val="59"/>
    <w:rPr>
      <w:rFonts w:ascii="Calibri" w:hAnsi="Calibri" w:eastAsia="Calibri" w:cs="Times New Roman"/>
      <w:sz w:val="20"/>
      <w:szCs w:val="20"/>
      <w:lang w:eastAsia="ru-RU"/>
    </w:rPr>
    <w:tblPr>
      <w:tblStyle w:val="22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24">
    <w:name w:val="List Paragraph"/>
    <w:basedOn w:val="1"/>
    <w:qFormat/>
    <w:uiPriority w:val="34"/>
    <w:pPr>
      <w:ind w:left="720"/>
      <w:contextualSpacing/>
    </w:pPr>
  </w:style>
  <w:style w:type="paragraph" w:styleId="25">
    <w:name w:val="No Spacing"/>
    <w:qFormat/>
    <w:uiPriority w:val="1"/>
    <w:rPr>
      <w:sz w:val="22"/>
      <w:szCs w:val="22"/>
      <w:lang w:val="ru-RU" w:eastAsia="en-US" w:bidi="ar-SA"/>
    </w:rPr>
  </w:style>
  <w:style w:type="paragraph" w:customStyle="1" w:styleId="26">
    <w:name w:val="ConsTitle"/>
    <w:uiPriority w:val="0"/>
    <w:pPr>
      <w:autoSpaceDE w:val="0"/>
      <w:autoSpaceDN w:val="0"/>
      <w:adjustRightInd w:val="0"/>
      <w:ind w:right="19772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27">
    <w:name w:val="ConsPlusNonformat"/>
    <w:uiPriority w:val="0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28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9">
    <w:name w:val="Con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styleId="30">
    <w:name w:val=""/>
    <w:hidden/>
    <w:semiHidden/>
    <w:uiPriority w:val="99"/>
    <w:rPr>
      <w:sz w:val="22"/>
      <w:szCs w:val="22"/>
      <w:lang w:val="ru-RU" w:eastAsia="en-US" w:bidi="ar-SA"/>
    </w:rPr>
  </w:style>
  <w:style w:type="paragraph" w:customStyle="1" w:styleId="31">
    <w:name w:val="Пункт"/>
    <w:basedOn w:val="1"/>
    <w:link w:val="49"/>
    <w:qFormat/>
    <w:uiPriority w:val="0"/>
    <w:pPr>
      <w:numPr>
        <w:ilvl w:val="2"/>
        <w:numId w:val="1"/>
      </w:numPr>
      <w:spacing w:after="120" w:line="240" w:lineRule="auto"/>
      <w:jc w:val="both"/>
    </w:pPr>
    <w:rPr>
      <w:rFonts w:ascii="Calibri" w:hAnsi="Calibri"/>
      <w:szCs w:val="24"/>
    </w:rPr>
  </w:style>
  <w:style w:type="paragraph" w:customStyle="1" w:styleId="32">
    <w:name w:val="Подпункт"/>
    <w:basedOn w:val="1"/>
    <w:link w:val="50"/>
    <w:qFormat/>
    <w:uiPriority w:val="0"/>
    <w:pPr>
      <w:numPr>
        <w:ilvl w:val="3"/>
        <w:numId w:val="1"/>
      </w:numPr>
      <w:spacing w:after="120" w:line="240" w:lineRule="auto"/>
      <w:jc w:val="both"/>
    </w:pPr>
    <w:rPr>
      <w:rFonts w:ascii="Calibri" w:hAnsi="Calibri"/>
      <w:szCs w:val="24"/>
    </w:rPr>
  </w:style>
  <w:style w:type="paragraph" w:customStyle="1" w:styleId="33">
    <w:name w:val="Перечень"/>
    <w:basedOn w:val="24"/>
    <w:link w:val="51"/>
    <w:qFormat/>
    <w:uiPriority w:val="0"/>
    <w:pPr>
      <w:numPr>
        <w:ilvl w:val="0"/>
        <w:numId w:val="2"/>
      </w:numPr>
      <w:suppressAutoHyphens/>
      <w:spacing w:after="120" w:line="240" w:lineRule="auto"/>
      <w:jc w:val="both"/>
    </w:pPr>
    <w:rPr>
      <w:rFonts w:ascii="Calibri" w:hAnsi="Calibri"/>
      <w:szCs w:val="24"/>
      <w:lang w:eastAsia="ar-SA"/>
    </w:rPr>
  </w:style>
  <w:style w:type="paragraph" w:customStyle="1" w:styleId="34">
    <w:name w:val="Таблицы (моноширинный)"/>
    <w:basedOn w:val="1"/>
    <w:next w:val="1"/>
    <w:uiPriority w:val="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35">
    <w:name w:val="Разделы"/>
    <w:basedOn w:val="1"/>
    <w:uiPriority w:val="0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36">
    <w:name w:val="Обычный (веб) Знак"/>
    <w:aliases w:val=" Знак Знак,Знак Знак10"/>
    <w:link w:val="14"/>
    <w:uiPriority w:val="0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37">
    <w:name w:val="Основной текст Знак"/>
    <w:link w:val="12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8">
    <w:name w:val="Нижний колонтитул Знак"/>
    <w:link w:val="13"/>
    <w:uiPriority w:val="99"/>
    <w:rPr>
      <w:rFonts w:ascii="Calibri" w:hAnsi="Calibri" w:eastAsia="Calibri" w:cs="Times New Roman"/>
    </w:rPr>
  </w:style>
  <w:style w:type="character" w:customStyle="1" w:styleId="39">
    <w:name w:val="Верхний колонтитул Знак"/>
    <w:link w:val="11"/>
    <w:uiPriority w:val="0"/>
    <w:rPr>
      <w:rFonts w:ascii="Calibri" w:hAnsi="Calibri" w:eastAsia="Calibri" w:cs="Times New Roman"/>
    </w:rPr>
  </w:style>
  <w:style w:type="character" w:customStyle="1" w:styleId="40">
    <w:name w:val="Текст примечания Знак"/>
    <w:link w:val="7"/>
    <w:semiHidden/>
    <w:uiPriority w:val="0"/>
    <w:rPr>
      <w:rFonts w:ascii="Calibri" w:hAnsi="Calibri" w:eastAsia="Calibri" w:cs="Times New Roman"/>
      <w:sz w:val="20"/>
      <w:szCs w:val="20"/>
    </w:rPr>
  </w:style>
  <w:style w:type="character" w:customStyle="1" w:styleId="41">
    <w:name w:val="Тема примечания Знак"/>
    <w:link w:val="8"/>
    <w:semiHidden/>
    <w:uiPriority w:val="99"/>
    <w:rPr>
      <w:rFonts w:ascii="Calibri" w:hAnsi="Calibri" w:eastAsia="Calibri" w:cs="Times New Roman"/>
      <w:b/>
      <w:bCs/>
      <w:sz w:val="20"/>
      <w:szCs w:val="20"/>
    </w:rPr>
  </w:style>
  <w:style w:type="character" w:customStyle="1" w:styleId="42">
    <w:name w:val="Текст выноски Знак"/>
    <w:link w:val="4"/>
    <w:semiHidden/>
    <w:uiPriority w:val="99"/>
    <w:rPr>
      <w:rFonts w:ascii="Tahoma" w:hAnsi="Tahoma" w:eastAsia="Calibri" w:cs="Tahoma"/>
      <w:sz w:val="16"/>
      <w:szCs w:val="16"/>
    </w:rPr>
  </w:style>
  <w:style w:type="character" w:customStyle="1" w:styleId="43">
    <w:name w:val="Основной текст с отступом 3 Знак"/>
    <w:link w:val="5"/>
    <w:semiHidden/>
    <w:uiPriority w:val="99"/>
    <w:rPr>
      <w:rFonts w:ascii="Calibri" w:hAnsi="Calibri" w:eastAsia="Calibri" w:cs="Times New Roman"/>
      <w:sz w:val="16"/>
      <w:szCs w:val="16"/>
    </w:rPr>
  </w:style>
  <w:style w:type="character" w:customStyle="1" w:styleId="44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10"/>
    <w:uiPriority w:val="99"/>
    <w:rPr>
      <w:rFonts w:ascii="Calibri" w:hAnsi="Calibri" w:eastAsia="Calibri" w:cs="Times New Roman"/>
      <w:sz w:val="20"/>
      <w:szCs w:val="20"/>
    </w:rPr>
  </w:style>
  <w:style w:type="character" w:customStyle="1" w:styleId="45">
    <w:name w:val="apple-style-span"/>
    <w:basedOn w:val="15"/>
    <w:uiPriority w:val="0"/>
  </w:style>
  <w:style w:type="character" w:customStyle="1" w:styleId="46">
    <w:name w:val="Текст концевой сноски Знак"/>
    <w:link w:val="6"/>
    <w:semiHidden/>
    <w:uiPriority w:val="99"/>
    <w:rPr>
      <w:rFonts w:ascii="Calibri" w:hAnsi="Calibri" w:eastAsia="Calibri" w:cs="Times New Roman"/>
      <w:sz w:val="20"/>
      <w:szCs w:val="20"/>
    </w:rPr>
  </w:style>
  <w:style w:type="character" w:customStyle="1" w:styleId="47">
    <w:name w:val="Заголовок 1 Знак"/>
    <w:link w:val="2"/>
    <w:uiPriority w:val="9"/>
    <w:rPr>
      <w:b/>
      <w:bCs/>
      <w:sz w:val="32"/>
      <w:szCs w:val="32"/>
      <w:lang w:val="ru-RU" w:eastAsia="en-US" w:bidi="ar-SA"/>
    </w:rPr>
  </w:style>
  <w:style w:type="character" w:customStyle="1" w:styleId="48">
    <w:name w:val="Заголовок 2 Знак"/>
    <w:link w:val="3"/>
    <w:uiPriority w:val="9"/>
    <w:rPr>
      <w:b/>
      <w:bCs/>
      <w:sz w:val="28"/>
      <w:szCs w:val="28"/>
      <w:lang w:val="ru-RU" w:eastAsia="en-US" w:bidi="ar-SA"/>
    </w:rPr>
  </w:style>
  <w:style w:type="character" w:customStyle="1" w:styleId="49">
    <w:name w:val="Пункт Знак"/>
    <w:link w:val="31"/>
    <w:uiPriority w:val="0"/>
    <w:rPr>
      <w:rFonts w:eastAsia="Calibri"/>
      <w:sz w:val="24"/>
      <w:szCs w:val="24"/>
      <w:lang w:val="ru-RU" w:eastAsia="en-US" w:bidi="ar-SA"/>
    </w:rPr>
  </w:style>
  <w:style w:type="character" w:customStyle="1" w:styleId="50">
    <w:name w:val="Подпункт Знак"/>
    <w:link w:val="32"/>
    <w:uiPriority w:val="0"/>
    <w:rPr>
      <w:rFonts w:eastAsia="Calibri"/>
      <w:sz w:val="24"/>
      <w:szCs w:val="24"/>
      <w:lang w:val="ru-RU" w:eastAsia="en-US" w:bidi="ar-SA"/>
    </w:rPr>
  </w:style>
  <w:style w:type="character" w:customStyle="1" w:styleId="51">
    <w:name w:val="Перечень Знак"/>
    <w:link w:val="33"/>
    <w:uiPriority w:val="0"/>
    <w:rPr>
      <w:rFonts w:eastAsia="Calibri"/>
      <w:sz w:val="24"/>
      <w:szCs w:val="24"/>
      <w:lang w:val="ru-RU" w:eastAsia="ar-SA" w:bidi="ar-SA"/>
    </w:rPr>
  </w:style>
  <w:style w:type="character" w:customStyle="1" w:styleId="52">
    <w:name w:val="Знак Знак Знак"/>
    <w:locked/>
    <w:uiPriority w:val="0"/>
    <w:rPr>
      <w:rFonts w:ascii="Times New Roman" w:hAnsi="Times New Roman" w:eastAsia="Times New Roman"/>
      <w:sz w:val="28"/>
      <w:lang w:eastAsia="ru-RU"/>
    </w:rPr>
  </w:style>
  <w:style w:type="character" w:customStyle="1" w:styleId="53">
    <w:name w:val="Знак Знак8"/>
    <w:locked/>
    <w:uiPriority w:val="0"/>
    <w:rPr>
      <w:rFonts w:ascii="Times New Roman" w:hAnsi="Times New Roman" w:eastAsia="Times New Roman"/>
      <w:sz w:val="24"/>
      <w:lang w:eastAsia="ru-RU"/>
    </w:rPr>
  </w:style>
  <w:style w:type="character" w:customStyle="1" w:styleId="54">
    <w:name w:val="Знак Знак7"/>
    <w:locked/>
    <w:uiPriority w:val="0"/>
    <w:rPr>
      <w:rFonts w:ascii="Calibri" w:hAnsi="Calibri" w:eastAsia="Times New Roman"/>
    </w:rPr>
  </w:style>
  <w:style w:type="character" w:customStyle="1" w:styleId="55">
    <w:name w:val="Знак Знак6"/>
    <w:locked/>
    <w:uiPriority w:val="0"/>
    <w:rPr>
      <w:rFonts w:ascii="Calibri" w:hAnsi="Calibri" w:eastAsia="Times New Roman"/>
    </w:rPr>
  </w:style>
  <w:style w:type="character" w:customStyle="1" w:styleId="56">
    <w:name w:val="Знак Знак5"/>
    <w:semiHidden/>
    <w:locked/>
    <w:uiPriority w:val="0"/>
    <w:rPr>
      <w:rFonts w:ascii="Calibri" w:hAnsi="Calibri" w:eastAsia="Times New Roman"/>
      <w:sz w:val="20"/>
    </w:rPr>
  </w:style>
  <w:style w:type="character" w:customStyle="1" w:styleId="57">
    <w:name w:val="Знак Знак4"/>
    <w:semiHidden/>
    <w:locked/>
    <w:uiPriority w:val="0"/>
    <w:rPr>
      <w:rFonts w:ascii="Calibri" w:hAnsi="Calibri" w:eastAsia="Times New Roman"/>
      <w:b/>
      <w:sz w:val="20"/>
    </w:rPr>
  </w:style>
  <w:style w:type="character" w:customStyle="1" w:styleId="58">
    <w:name w:val="Знак Знак3"/>
    <w:semiHidden/>
    <w:locked/>
    <w:uiPriority w:val="0"/>
    <w:rPr>
      <w:rFonts w:ascii="Tahoma" w:hAnsi="Tahoma" w:eastAsia="Times New Roman"/>
      <w:sz w:val="16"/>
    </w:rPr>
  </w:style>
  <w:style w:type="character" w:customStyle="1" w:styleId="59">
    <w:name w:val="Знак Знак2"/>
    <w:semiHidden/>
    <w:locked/>
    <w:uiPriority w:val="0"/>
    <w:rPr>
      <w:rFonts w:ascii="Calibri" w:hAnsi="Calibri" w:eastAsia="Times New Roman"/>
      <w:sz w:val="16"/>
    </w:rPr>
  </w:style>
  <w:style w:type="character" w:customStyle="1" w:styleId="60">
    <w:name w:val="Знак Знак1"/>
    <w:semiHidden/>
    <w:locked/>
    <w:uiPriority w:val="0"/>
    <w:rPr>
      <w:rFonts w:ascii="Calibri" w:hAnsi="Calibri" w:eastAsia="Times New Roman"/>
      <w:sz w:val="20"/>
    </w:rPr>
  </w:style>
  <w:style w:type="character" w:customStyle="1" w:styleId="61">
    <w:name w:val="Знак Знак9"/>
    <w:locked/>
    <w:uiPriority w:val="0"/>
    <w:rPr>
      <w:b/>
      <w:sz w:val="32"/>
      <w:lang w:val="ru-RU" w:eastAsia="en-US"/>
    </w:rPr>
  </w:style>
  <w:style w:type="character" w:customStyle="1" w:styleId="62">
    <w:name w:val="Знак Знак"/>
    <w:locked/>
    <w:uiPriority w:val="0"/>
    <w:rPr>
      <w:b/>
      <w:sz w:val="28"/>
      <w:lang w:val="ru-RU" w:eastAsia="en-US"/>
    </w:rPr>
  </w:style>
  <w:style w:type="character" w:customStyle="1" w:styleId="63">
    <w:name w:val="Знак Знак71"/>
    <w:uiPriority w:val="0"/>
    <w:rPr>
      <w:rFonts w:ascii="Calibri" w:hAnsi="Calibri" w:eastAsia="Times New Roman"/>
    </w:rPr>
  </w:style>
  <w:style w:type="character" w:customStyle="1" w:styleId="64">
    <w:name w:val=" Знак Знак Знак"/>
    <w:uiPriority w:val="0"/>
    <w:rPr>
      <w:rFonts w:ascii="Calibri" w:hAnsi="Calibri" w:eastAsia="Calibri"/>
      <w:sz w:val="24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466</Words>
  <Characters>2658</Characters>
  <Lines>22</Lines>
  <Paragraphs>6</Paragraphs>
  <TotalTime>0</TotalTime>
  <ScaleCrop>false</ScaleCrop>
  <LinksUpToDate>false</LinksUpToDate>
  <CharactersWithSpaces>3118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2019-10-28T06:37:00Z</dcterms:created>
  <dc:creator>Mariya</dc:creator>
  <cp:lastModifiedBy>google1568725212</cp:lastModifiedBy>
  <cp:lastPrinted>2017-03-13T07:47:00Z</cp:lastPrinted>
  <dcterms:modified xsi:type="dcterms:W3CDTF">2019-12-06T07:51:58Z</dcterms:modified>
  <dc:title>У Т В Е Р Ж Д А Ю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