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8" w:lineRule="auto"/>
        <w:ind w:left="9072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 №3</w:t>
      </w:r>
    </w:p>
    <w:p>
      <w:pPr>
        <w:ind w:left="9072"/>
        <w:jc w:val="right"/>
        <w:rPr>
          <w:szCs w:val="24"/>
        </w:rPr>
      </w:pPr>
      <w:r>
        <w:rPr>
          <w:szCs w:val="24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приема поступивших заявлений о постановке на учет для зачисления образовательные организации города Рассказово в рамках предоставления государственной 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</w:t>
      </w:r>
    </w:p>
    <w:tbl>
      <w:tblPr>
        <w:tblStyle w:val="7"/>
        <w:tblW w:w="15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134"/>
        <w:gridCol w:w="992"/>
        <w:gridCol w:w="1276"/>
        <w:gridCol w:w="851"/>
        <w:gridCol w:w="2126"/>
        <w:gridCol w:w="1276"/>
        <w:gridCol w:w="992"/>
        <w:gridCol w:w="992"/>
        <w:gridCol w:w="1276"/>
        <w:gridCol w:w="1134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072" w:hRule="atLeast"/>
        </w:trPr>
        <w:tc>
          <w:tcPr>
            <w:tcW w:w="959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No п/ п</w:t>
            </w:r>
          </w:p>
        </w:tc>
        <w:tc>
          <w:tcPr>
            <w:tcW w:w="992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Ф.И.О.(при наличии) ребенка, указанного в заявлении</w:t>
            </w:r>
          </w:p>
        </w:tc>
        <w:tc>
          <w:tcPr>
            <w:tcW w:w="1134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992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проживания ребенка</w:t>
            </w:r>
          </w:p>
        </w:tc>
        <w:tc>
          <w:tcPr>
            <w:tcW w:w="1276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Заявитель, фамилия, имя, отчество (при наличии)</w:t>
            </w:r>
          </w:p>
        </w:tc>
        <w:tc>
          <w:tcPr>
            <w:tcW w:w="851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Дата и время обращения</w:t>
            </w:r>
          </w:p>
        </w:tc>
        <w:tc>
          <w:tcPr>
            <w:tcW w:w="2126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Документ, подтверждающий право на внеочередное или первоочередное предоставление места в учреждении</w:t>
            </w:r>
          </w:p>
        </w:tc>
        <w:tc>
          <w:tcPr>
            <w:tcW w:w="1276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Желаемая дата поступления ребенка в организацию</w:t>
            </w:r>
          </w:p>
        </w:tc>
        <w:tc>
          <w:tcPr>
            <w:tcW w:w="992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Дата приема документов (дата регистрации документов)</w:t>
            </w:r>
          </w:p>
        </w:tc>
        <w:tc>
          <w:tcPr>
            <w:tcW w:w="992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обращения (лично, через портал)</w:t>
            </w:r>
          </w:p>
        </w:tc>
        <w:tc>
          <w:tcPr>
            <w:tcW w:w="1276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Наименование приоритетного ОО, указанного в заявлении</w:t>
            </w:r>
          </w:p>
        </w:tc>
        <w:tc>
          <w:tcPr>
            <w:tcW w:w="1134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Наименование дополнительных ОО, указанных в заявлении</w:t>
            </w:r>
          </w:p>
        </w:tc>
        <w:tc>
          <w:tcPr>
            <w:tcW w:w="1017" w:type="dxa"/>
            <w:noWrap w:val="0"/>
            <w:textDirection w:val="btLr"/>
            <w:vAlign w:val="top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предоставления муниципальной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2" w:hRule="atLeast"/>
        </w:trPr>
        <w:tc>
          <w:tcPr>
            <w:tcW w:w="959" w:type="dxa"/>
            <w:noWrap w:val="0"/>
            <w:vAlign w:val="top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2" w:hRule="atLeast"/>
        </w:trPr>
        <w:tc>
          <w:tcPr>
            <w:tcW w:w="959" w:type="dxa"/>
            <w:noWrap w:val="0"/>
            <w:vAlign w:val="top"/>
          </w:tcPr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color w:val="000000"/>
                <w:szCs w:val="24"/>
                <w:lang w:eastAsia="ru-RU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headerReference r:id="rId3" w:type="default"/>
      <w:headerReference r:id="rId4" w:type="even"/>
      <w:pgSz w:w="16838" w:h="11906" w:orient="landscape"/>
      <w:pgMar w:top="1135" w:right="678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3"/>
      <w:spacing w:after="120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E"/>
    <w:rsid w:val="00016E56"/>
    <w:rsid w:val="00017D1B"/>
    <w:rsid w:val="00074339"/>
    <w:rsid w:val="000B525C"/>
    <w:rsid w:val="000B76A2"/>
    <w:rsid w:val="000E13E0"/>
    <w:rsid w:val="000F41C7"/>
    <w:rsid w:val="00106B2D"/>
    <w:rsid w:val="00162F2E"/>
    <w:rsid w:val="00176337"/>
    <w:rsid w:val="001B5A62"/>
    <w:rsid w:val="001E0FB9"/>
    <w:rsid w:val="001E4CFB"/>
    <w:rsid w:val="002055AE"/>
    <w:rsid w:val="00240026"/>
    <w:rsid w:val="00243A42"/>
    <w:rsid w:val="00244B59"/>
    <w:rsid w:val="00257B10"/>
    <w:rsid w:val="00276DA4"/>
    <w:rsid w:val="002A3AAF"/>
    <w:rsid w:val="002B25EE"/>
    <w:rsid w:val="002E3F3C"/>
    <w:rsid w:val="003437D6"/>
    <w:rsid w:val="00350EE8"/>
    <w:rsid w:val="003510BB"/>
    <w:rsid w:val="0037216B"/>
    <w:rsid w:val="003832EE"/>
    <w:rsid w:val="003952AF"/>
    <w:rsid w:val="003A272D"/>
    <w:rsid w:val="003F5D43"/>
    <w:rsid w:val="00406902"/>
    <w:rsid w:val="00424EF6"/>
    <w:rsid w:val="00452FCF"/>
    <w:rsid w:val="00453A47"/>
    <w:rsid w:val="00483D83"/>
    <w:rsid w:val="004B750B"/>
    <w:rsid w:val="004F354F"/>
    <w:rsid w:val="005517FA"/>
    <w:rsid w:val="00564F3C"/>
    <w:rsid w:val="005B2554"/>
    <w:rsid w:val="005B7579"/>
    <w:rsid w:val="005D02E8"/>
    <w:rsid w:val="005D1B68"/>
    <w:rsid w:val="005F1E8A"/>
    <w:rsid w:val="00611B13"/>
    <w:rsid w:val="006416BC"/>
    <w:rsid w:val="0069658D"/>
    <w:rsid w:val="006C0AF4"/>
    <w:rsid w:val="006C721A"/>
    <w:rsid w:val="006F397A"/>
    <w:rsid w:val="007177E4"/>
    <w:rsid w:val="00721BC1"/>
    <w:rsid w:val="00727072"/>
    <w:rsid w:val="00741321"/>
    <w:rsid w:val="00773C9B"/>
    <w:rsid w:val="007E091D"/>
    <w:rsid w:val="00857E72"/>
    <w:rsid w:val="008852AF"/>
    <w:rsid w:val="008C189E"/>
    <w:rsid w:val="008C49FA"/>
    <w:rsid w:val="008D18E6"/>
    <w:rsid w:val="00906A16"/>
    <w:rsid w:val="00912561"/>
    <w:rsid w:val="0092554B"/>
    <w:rsid w:val="00942770"/>
    <w:rsid w:val="009475EE"/>
    <w:rsid w:val="0099661B"/>
    <w:rsid w:val="009B418E"/>
    <w:rsid w:val="009C7825"/>
    <w:rsid w:val="00A0268A"/>
    <w:rsid w:val="00A1336F"/>
    <w:rsid w:val="00A25F49"/>
    <w:rsid w:val="00A4300B"/>
    <w:rsid w:val="00A5039C"/>
    <w:rsid w:val="00AA0467"/>
    <w:rsid w:val="00AC0B86"/>
    <w:rsid w:val="00AD6013"/>
    <w:rsid w:val="00AE55CD"/>
    <w:rsid w:val="00B17A7F"/>
    <w:rsid w:val="00C47C54"/>
    <w:rsid w:val="00CB4BF3"/>
    <w:rsid w:val="00CD52C4"/>
    <w:rsid w:val="00CF42A1"/>
    <w:rsid w:val="00CF4EA3"/>
    <w:rsid w:val="00CF65FF"/>
    <w:rsid w:val="00D26E6E"/>
    <w:rsid w:val="00D4755C"/>
    <w:rsid w:val="00D74A0C"/>
    <w:rsid w:val="00D75B02"/>
    <w:rsid w:val="00DB1C69"/>
    <w:rsid w:val="00DD593F"/>
    <w:rsid w:val="00DE4E9D"/>
    <w:rsid w:val="00DF6B04"/>
    <w:rsid w:val="00E04743"/>
    <w:rsid w:val="00E053FA"/>
    <w:rsid w:val="00E2329B"/>
    <w:rsid w:val="00E37E0B"/>
    <w:rsid w:val="00E40098"/>
    <w:rsid w:val="00E71930"/>
    <w:rsid w:val="00ED27E5"/>
    <w:rsid w:val="00F04EF4"/>
    <w:rsid w:val="00F37BD8"/>
    <w:rsid w:val="00FA2E13"/>
    <w:rsid w:val="00FD0CCE"/>
    <w:rsid w:val="335F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Calibri"/>
      <w:sz w:val="24"/>
      <w:szCs w:val="22"/>
      <w:lang w:val="ru-RU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uiPriority w:val="0"/>
    <w:pPr>
      <w:spacing w:after="0" w:line="240" w:lineRule="auto"/>
    </w:pPr>
    <w:rPr>
      <w:rFonts w:ascii="Tahoma" w:hAnsi="Tahoma"/>
      <w:sz w:val="16"/>
      <w:szCs w:val="16"/>
    </w:rPr>
  </w:style>
  <w:style w:type="paragraph" w:styleId="3">
    <w:name w:val="header"/>
    <w:basedOn w:val="1"/>
    <w:link w:val="10"/>
    <w:uiPriority w:val="0"/>
    <w:pPr>
      <w:tabs>
        <w:tab w:val="center" w:pos="4677"/>
        <w:tab w:val="right" w:pos="9355"/>
      </w:tabs>
    </w:pPr>
  </w:style>
  <w:style w:type="paragraph" w:styleId="4">
    <w:name w:val="footer"/>
    <w:basedOn w:val="1"/>
    <w:uiPriority w:val="0"/>
    <w:pPr>
      <w:tabs>
        <w:tab w:val="center" w:pos="4677"/>
        <w:tab w:val="right" w:pos="9355"/>
      </w:tabs>
    </w:p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rPr>
      <w:rFonts w:ascii="Calibri" w:hAnsi="Calibri" w:eastAsia="Calibri"/>
      <w:lang w:eastAsia="ru-RU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">
    <w:name w:val="No Spacing"/>
    <w:qFormat/>
    <w:uiPriority w:val="1"/>
    <w:rPr>
      <w:rFonts w:eastAsia="Calibri"/>
      <w:sz w:val="24"/>
      <w:szCs w:val="22"/>
      <w:lang w:val="ru-RU" w:eastAsia="en-US" w:bidi="ar-SA"/>
    </w:rPr>
  </w:style>
  <w:style w:type="character" w:customStyle="1" w:styleId="10">
    <w:name w:val="Верхний колонтитул Знак"/>
    <w:link w:val="3"/>
    <w:uiPriority w:val="0"/>
    <w:rPr>
      <w:rFonts w:eastAsia="Calibri"/>
      <w:sz w:val="24"/>
      <w:szCs w:val="22"/>
      <w:lang w:val="ru-RU" w:eastAsia="en-US" w:bidi="ar-SA"/>
    </w:rPr>
  </w:style>
  <w:style w:type="character" w:customStyle="1" w:styleId="11">
    <w:name w:val="Текст выноски Знак"/>
    <w:link w:val="2"/>
    <w:uiPriority w:val="0"/>
    <w:rPr>
      <w:rFonts w:ascii="Tahoma" w:hAnsi="Tahoma" w:eastAsia="Calibri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1</Pages>
  <Words>206</Words>
  <Characters>1176</Characters>
  <Lines>9</Lines>
  <Paragraphs>2</Paragraphs>
  <TotalTime>0</TotalTime>
  <ScaleCrop>false</ScaleCrop>
  <LinksUpToDate>false</LinksUpToDate>
  <CharactersWithSpaces>1380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2019-10-28T05:46:00Z</dcterms:created>
  <dc:creator>Admin</dc:creator>
  <cp:lastModifiedBy>google1568725212</cp:lastModifiedBy>
  <cp:lastPrinted>2013-12-30T06:04:00Z</cp:lastPrinted>
  <dcterms:modified xsi:type="dcterms:W3CDTF">2019-12-06T07:52:37Z</dcterms:modified>
  <dc:title>Таблица 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