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682"/>
      </w:tblGrid>
      <w:tr>
        <w:trPr>
          <w:wBefore w:w="0" w:type="dxa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82" w:type="dxa"/>
            <w:shd w:val="clear" w:color="auto" w:fill="auto"/>
            <w:noWrap w:val="0"/>
            <w:vAlign w:val="top"/>
          </w:tcPr>
          <w:p>
            <w:pPr>
              <w:spacing w:after="0" w:line="235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№4</w:t>
            </w:r>
          </w:p>
          <w:p>
            <w:pPr>
              <w:spacing w:after="0" w:line="235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</w:t>
            </w:r>
          </w:p>
        </w:tc>
      </w:tr>
    </w:tbl>
    <w:p>
      <w:pPr>
        <w:widowControl w:val="0"/>
        <w:jc w:val="right"/>
      </w:pPr>
    </w:p>
    <w:p>
      <w:pPr>
        <w:pStyle w:val="27"/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>
      <w:pPr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постановке ребенка на учет для зачисления в </w:t>
      </w:r>
    </w:p>
    <w:p>
      <w:pPr>
        <w:widowControl w:val="0"/>
        <w:jc w:val="center"/>
        <w:rPr>
          <w:sz w:val="20"/>
          <w:szCs w:val="20"/>
        </w:rPr>
      </w:pPr>
      <w:r>
        <w:rPr>
          <w:szCs w:val="24"/>
        </w:rPr>
        <w:t>_________________________________________________________________________</w:t>
      </w:r>
      <w:r>
        <w:rPr>
          <w:b/>
          <w:szCs w:val="24"/>
        </w:rPr>
        <w:t xml:space="preserve"> </w:t>
      </w:r>
      <w:r>
        <w:rPr>
          <w:sz w:val="20"/>
          <w:szCs w:val="20"/>
        </w:rPr>
        <w:t>(наименование ОО)</w:t>
      </w:r>
    </w:p>
    <w:p>
      <w:pPr>
        <w:widowControl w:val="0"/>
        <w:spacing w:after="0"/>
        <w:ind w:right="-82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Настоящим уведомляю, что после рассмотрения Вашего заявления о постановке на учет и зачислении ребенка в </w:t>
      </w:r>
      <w:r>
        <w:rPr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образовательную организацию, реализующую основную общеобразовательную программу дошкольного образования </w:t>
      </w:r>
      <w:r>
        <w:rPr>
          <w:color w:val="000000"/>
          <w:szCs w:val="24"/>
        </w:rPr>
        <w:t xml:space="preserve">_____________________________________________________________________________ </w:t>
      </w:r>
    </w:p>
    <w:p>
      <w:pPr>
        <w:widowControl w:val="0"/>
        <w:spacing w:after="0"/>
        <w:ind w:firstLine="90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>(наименование ОО)</w:t>
      </w:r>
    </w:p>
    <w:p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>от ___________________________________________________________________________</w:t>
      </w:r>
    </w:p>
    <w:p>
      <w:pPr>
        <w:widowControl w:val="0"/>
        <w:spacing w:after="0"/>
        <w:ind w:firstLine="90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>(дата принятия заявления)</w:t>
      </w:r>
    </w:p>
    <w:p>
      <w:pPr>
        <w:widowControl w:val="0"/>
        <w:spacing w:after="120"/>
        <w:jc w:val="center"/>
        <w:rPr>
          <w:sz w:val="20"/>
          <w:szCs w:val="20"/>
          <w:lang/>
        </w:rPr>
      </w:pPr>
      <w:r>
        <w:rPr>
          <w:sz w:val="28"/>
          <w:szCs w:val="28"/>
        </w:rPr>
        <w:t>принято решение об отказе в постановке</w:t>
      </w:r>
      <w:r>
        <w:rPr>
          <w:szCs w:val="24"/>
        </w:rPr>
        <w:t xml:space="preserve"> ____________________________________ _____________________________________________________________________________ </w:t>
      </w:r>
      <w:r>
        <w:rPr>
          <w:sz w:val="20"/>
          <w:szCs w:val="20"/>
        </w:rPr>
        <w:t>(</w:t>
      </w:r>
      <w:r>
        <w:rPr>
          <w:sz w:val="20"/>
          <w:szCs w:val="20"/>
          <w:lang/>
        </w:rPr>
        <w:t>ФИО ребенка)</w:t>
      </w:r>
    </w:p>
    <w:p>
      <w:pPr>
        <w:widowControl w:val="0"/>
        <w:spacing w:after="0"/>
        <w:rPr>
          <w:szCs w:val="24"/>
          <w:lang/>
        </w:rPr>
      </w:pPr>
      <w:r>
        <w:rPr>
          <w:i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на учет для зачисления в ОО</w:t>
      </w:r>
      <w:r>
        <w:rPr>
          <w:szCs w:val="24"/>
          <w:lang/>
        </w:rPr>
        <w:t xml:space="preserve"> _____________________________________________</w:t>
      </w:r>
    </w:p>
    <w:p>
      <w:pPr>
        <w:widowControl w:val="0"/>
        <w:spacing w:after="0"/>
        <w:ind w:firstLine="900"/>
        <w:rPr>
          <w:sz w:val="20"/>
          <w:szCs w:val="20"/>
        </w:rPr>
      </w:pPr>
      <w:r>
        <w:rPr>
          <w:sz w:val="20"/>
          <w:szCs w:val="20"/>
          <w:lang/>
        </w:rPr>
        <w:t xml:space="preserve">                                                (причины отказа в постановке на учет ребенка для зачисления в ДОУ</w:t>
      </w:r>
      <w:r>
        <w:rPr>
          <w:sz w:val="20"/>
          <w:szCs w:val="20"/>
        </w:rPr>
        <w:t>)</w:t>
      </w:r>
    </w:p>
    <w:p>
      <w:pPr>
        <w:widowControl w:val="0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3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/>
    <w:p>
      <w:pPr>
        <w:pStyle w:val="34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Исполнитель ________________         _____________________</w:t>
      </w: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</w:t>
      </w:r>
    </w:p>
    <w:p>
      <w:pPr>
        <w:pStyle w:val="3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(подпись)                                                     (ФИО)</w:t>
      </w:r>
    </w:p>
    <w:p/>
    <w:p>
      <w:r>
        <w:t>Дата «____» ____________ 20 ____ г.</w:t>
      </w:r>
    </w:p>
    <w:p>
      <w:pPr>
        <w:rPr>
          <w:sz w:val="16"/>
          <w:szCs w:val="16"/>
        </w:rPr>
      </w:pPr>
    </w:p>
    <w:p>
      <w:pPr>
        <w:widowControl w:val="0"/>
        <w:spacing w:after="0" w:line="240" w:lineRule="auto"/>
        <w:rPr>
          <w:color w:val="000000"/>
          <w:szCs w:val="24"/>
        </w:rPr>
      </w:pPr>
      <w:r>
        <w:rPr>
          <w:szCs w:val="24"/>
        </w:rPr>
        <w:t>Телефоны для справок: ______________________</w:t>
      </w:r>
    </w:p>
    <w:p>
      <w:pPr>
        <w:pStyle w:val="34"/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63A8"/>
    <w:rsid w:val="00010A60"/>
    <w:rsid w:val="000220E5"/>
    <w:rsid w:val="00023FBE"/>
    <w:rsid w:val="0002566D"/>
    <w:rsid w:val="000276A5"/>
    <w:rsid w:val="000276FF"/>
    <w:rsid w:val="000313EE"/>
    <w:rsid w:val="0003572B"/>
    <w:rsid w:val="000414AA"/>
    <w:rsid w:val="000434C9"/>
    <w:rsid w:val="00043FD5"/>
    <w:rsid w:val="0004466C"/>
    <w:rsid w:val="00045A81"/>
    <w:rsid w:val="00045D09"/>
    <w:rsid w:val="00045F11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17DE"/>
    <w:rsid w:val="00081FA2"/>
    <w:rsid w:val="0008405A"/>
    <w:rsid w:val="000851E3"/>
    <w:rsid w:val="00090206"/>
    <w:rsid w:val="00090414"/>
    <w:rsid w:val="0009172B"/>
    <w:rsid w:val="00092D9B"/>
    <w:rsid w:val="00094126"/>
    <w:rsid w:val="000958F5"/>
    <w:rsid w:val="0009674E"/>
    <w:rsid w:val="000972B4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6518"/>
    <w:rsid w:val="0010758D"/>
    <w:rsid w:val="00115D7F"/>
    <w:rsid w:val="001169BB"/>
    <w:rsid w:val="00120474"/>
    <w:rsid w:val="00120E0B"/>
    <w:rsid w:val="00120FE5"/>
    <w:rsid w:val="00122AB0"/>
    <w:rsid w:val="00123691"/>
    <w:rsid w:val="00123786"/>
    <w:rsid w:val="00123B07"/>
    <w:rsid w:val="001261CD"/>
    <w:rsid w:val="001263E3"/>
    <w:rsid w:val="00126BDC"/>
    <w:rsid w:val="00127BAF"/>
    <w:rsid w:val="001326B6"/>
    <w:rsid w:val="001367E1"/>
    <w:rsid w:val="001402E5"/>
    <w:rsid w:val="0014273A"/>
    <w:rsid w:val="001439A6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7139"/>
    <w:rsid w:val="00182DED"/>
    <w:rsid w:val="001862A1"/>
    <w:rsid w:val="001868CA"/>
    <w:rsid w:val="00186B14"/>
    <w:rsid w:val="001903CC"/>
    <w:rsid w:val="00192136"/>
    <w:rsid w:val="001949B5"/>
    <w:rsid w:val="00196688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201F50"/>
    <w:rsid w:val="00204A9B"/>
    <w:rsid w:val="00206047"/>
    <w:rsid w:val="002149AA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2079"/>
    <w:rsid w:val="002360F0"/>
    <w:rsid w:val="00237BDA"/>
    <w:rsid w:val="002406D5"/>
    <w:rsid w:val="002406E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6990"/>
    <w:rsid w:val="00276B4D"/>
    <w:rsid w:val="00281E26"/>
    <w:rsid w:val="00287CC9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7A50"/>
    <w:rsid w:val="002B2FB9"/>
    <w:rsid w:val="002B6843"/>
    <w:rsid w:val="002B6EC7"/>
    <w:rsid w:val="002B7EB0"/>
    <w:rsid w:val="002C153A"/>
    <w:rsid w:val="002C3A71"/>
    <w:rsid w:val="002C492F"/>
    <w:rsid w:val="002C790E"/>
    <w:rsid w:val="002D0598"/>
    <w:rsid w:val="002D315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43B5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5BD2"/>
    <w:rsid w:val="003F6622"/>
    <w:rsid w:val="003F7053"/>
    <w:rsid w:val="003F750F"/>
    <w:rsid w:val="0040012D"/>
    <w:rsid w:val="004014AE"/>
    <w:rsid w:val="0040169A"/>
    <w:rsid w:val="00402A64"/>
    <w:rsid w:val="00402E3C"/>
    <w:rsid w:val="004069EA"/>
    <w:rsid w:val="00410BDD"/>
    <w:rsid w:val="004145B0"/>
    <w:rsid w:val="004151F2"/>
    <w:rsid w:val="004159FF"/>
    <w:rsid w:val="00416E80"/>
    <w:rsid w:val="004209FC"/>
    <w:rsid w:val="00423620"/>
    <w:rsid w:val="0042609D"/>
    <w:rsid w:val="004269E5"/>
    <w:rsid w:val="00434D07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6C1D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25B0"/>
    <w:rsid w:val="004B26BD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10045"/>
    <w:rsid w:val="00511E94"/>
    <w:rsid w:val="00511F66"/>
    <w:rsid w:val="005167EE"/>
    <w:rsid w:val="005170B4"/>
    <w:rsid w:val="005173BC"/>
    <w:rsid w:val="00531D75"/>
    <w:rsid w:val="00536A74"/>
    <w:rsid w:val="0053790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96A97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67BB"/>
    <w:rsid w:val="006324B3"/>
    <w:rsid w:val="00634311"/>
    <w:rsid w:val="0063520A"/>
    <w:rsid w:val="00640082"/>
    <w:rsid w:val="006431E7"/>
    <w:rsid w:val="00643D44"/>
    <w:rsid w:val="006469E1"/>
    <w:rsid w:val="006538E4"/>
    <w:rsid w:val="006540C4"/>
    <w:rsid w:val="006546C6"/>
    <w:rsid w:val="00655F65"/>
    <w:rsid w:val="00660A93"/>
    <w:rsid w:val="00665D82"/>
    <w:rsid w:val="00666F5C"/>
    <w:rsid w:val="0066703B"/>
    <w:rsid w:val="0066715A"/>
    <w:rsid w:val="006702B2"/>
    <w:rsid w:val="00674945"/>
    <w:rsid w:val="00676346"/>
    <w:rsid w:val="00682425"/>
    <w:rsid w:val="00682FA7"/>
    <w:rsid w:val="00683A03"/>
    <w:rsid w:val="006848AC"/>
    <w:rsid w:val="006920A0"/>
    <w:rsid w:val="0069226E"/>
    <w:rsid w:val="006933D0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68CC"/>
    <w:rsid w:val="006A6DEE"/>
    <w:rsid w:val="006A778E"/>
    <w:rsid w:val="006B0E8F"/>
    <w:rsid w:val="006B22FA"/>
    <w:rsid w:val="006B5C89"/>
    <w:rsid w:val="006B61F9"/>
    <w:rsid w:val="006B6EFE"/>
    <w:rsid w:val="006B7FEC"/>
    <w:rsid w:val="006C0D0C"/>
    <w:rsid w:val="006C0E3F"/>
    <w:rsid w:val="006C2A58"/>
    <w:rsid w:val="006C2ED8"/>
    <w:rsid w:val="006C3099"/>
    <w:rsid w:val="006C4E76"/>
    <w:rsid w:val="006C61C0"/>
    <w:rsid w:val="006C6BA6"/>
    <w:rsid w:val="006D02E9"/>
    <w:rsid w:val="006D10D4"/>
    <w:rsid w:val="006D1812"/>
    <w:rsid w:val="006D1B31"/>
    <w:rsid w:val="006D1FDD"/>
    <w:rsid w:val="006D5A85"/>
    <w:rsid w:val="006D6E71"/>
    <w:rsid w:val="006E055B"/>
    <w:rsid w:val="006E1B29"/>
    <w:rsid w:val="006E2B2D"/>
    <w:rsid w:val="006E6672"/>
    <w:rsid w:val="006F009A"/>
    <w:rsid w:val="006F1EB2"/>
    <w:rsid w:val="006F47C5"/>
    <w:rsid w:val="006F49A3"/>
    <w:rsid w:val="006F5383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32553"/>
    <w:rsid w:val="00734E84"/>
    <w:rsid w:val="00741F09"/>
    <w:rsid w:val="007454CA"/>
    <w:rsid w:val="00747A22"/>
    <w:rsid w:val="00750C86"/>
    <w:rsid w:val="00752482"/>
    <w:rsid w:val="00757C8A"/>
    <w:rsid w:val="007600FD"/>
    <w:rsid w:val="00763A9A"/>
    <w:rsid w:val="007641DE"/>
    <w:rsid w:val="00764364"/>
    <w:rsid w:val="00765E06"/>
    <w:rsid w:val="00770F86"/>
    <w:rsid w:val="00772E78"/>
    <w:rsid w:val="00772F72"/>
    <w:rsid w:val="00774BB3"/>
    <w:rsid w:val="00774BF3"/>
    <w:rsid w:val="00776543"/>
    <w:rsid w:val="00776627"/>
    <w:rsid w:val="00781550"/>
    <w:rsid w:val="00783C77"/>
    <w:rsid w:val="007849A9"/>
    <w:rsid w:val="00786B3A"/>
    <w:rsid w:val="00786F70"/>
    <w:rsid w:val="00790B8A"/>
    <w:rsid w:val="00791C9A"/>
    <w:rsid w:val="0079513D"/>
    <w:rsid w:val="00796571"/>
    <w:rsid w:val="007A38B6"/>
    <w:rsid w:val="007B1778"/>
    <w:rsid w:val="007B2687"/>
    <w:rsid w:val="007B2D7A"/>
    <w:rsid w:val="007B30B7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4D24"/>
    <w:rsid w:val="007D60F1"/>
    <w:rsid w:val="007D7C18"/>
    <w:rsid w:val="007E0A5D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7F72E6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9B0"/>
    <w:rsid w:val="00826B28"/>
    <w:rsid w:val="008312A5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D14AC"/>
    <w:rsid w:val="008D24F9"/>
    <w:rsid w:val="008D3487"/>
    <w:rsid w:val="008D3CB5"/>
    <w:rsid w:val="008D43EA"/>
    <w:rsid w:val="008D6F87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FA5"/>
    <w:rsid w:val="009116D6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241D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4579"/>
    <w:rsid w:val="00967A71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7341"/>
    <w:rsid w:val="009B205A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040"/>
    <w:rsid w:val="009D1977"/>
    <w:rsid w:val="009E4594"/>
    <w:rsid w:val="009E4A42"/>
    <w:rsid w:val="009E7F0A"/>
    <w:rsid w:val="009F0C40"/>
    <w:rsid w:val="009F1774"/>
    <w:rsid w:val="009F1D34"/>
    <w:rsid w:val="009F3F40"/>
    <w:rsid w:val="009F410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4544"/>
    <w:rsid w:val="00A164F7"/>
    <w:rsid w:val="00A17E63"/>
    <w:rsid w:val="00A215E4"/>
    <w:rsid w:val="00A22DA0"/>
    <w:rsid w:val="00A23124"/>
    <w:rsid w:val="00A23EBA"/>
    <w:rsid w:val="00A25F29"/>
    <w:rsid w:val="00A307C9"/>
    <w:rsid w:val="00A31360"/>
    <w:rsid w:val="00A316C8"/>
    <w:rsid w:val="00A316DB"/>
    <w:rsid w:val="00A405DD"/>
    <w:rsid w:val="00A43AA0"/>
    <w:rsid w:val="00A44513"/>
    <w:rsid w:val="00A44799"/>
    <w:rsid w:val="00A45AE4"/>
    <w:rsid w:val="00A463B8"/>
    <w:rsid w:val="00A4693F"/>
    <w:rsid w:val="00A51288"/>
    <w:rsid w:val="00A51BF8"/>
    <w:rsid w:val="00A5708A"/>
    <w:rsid w:val="00A575B7"/>
    <w:rsid w:val="00A579FD"/>
    <w:rsid w:val="00A61D7B"/>
    <w:rsid w:val="00A64B71"/>
    <w:rsid w:val="00A66CF7"/>
    <w:rsid w:val="00A7185B"/>
    <w:rsid w:val="00A71890"/>
    <w:rsid w:val="00A7264C"/>
    <w:rsid w:val="00A72B20"/>
    <w:rsid w:val="00A771A0"/>
    <w:rsid w:val="00A77AFC"/>
    <w:rsid w:val="00A83225"/>
    <w:rsid w:val="00A8662A"/>
    <w:rsid w:val="00A86FD9"/>
    <w:rsid w:val="00A872BE"/>
    <w:rsid w:val="00A87D06"/>
    <w:rsid w:val="00A90E4F"/>
    <w:rsid w:val="00A90FC4"/>
    <w:rsid w:val="00A91B38"/>
    <w:rsid w:val="00A92638"/>
    <w:rsid w:val="00A92FB9"/>
    <w:rsid w:val="00A95D4E"/>
    <w:rsid w:val="00A97F1F"/>
    <w:rsid w:val="00AA063C"/>
    <w:rsid w:val="00AA0DB1"/>
    <w:rsid w:val="00AA2F8E"/>
    <w:rsid w:val="00AA4FE7"/>
    <w:rsid w:val="00AA76C7"/>
    <w:rsid w:val="00AB072C"/>
    <w:rsid w:val="00AB2CAF"/>
    <w:rsid w:val="00AB5D1C"/>
    <w:rsid w:val="00AC02A9"/>
    <w:rsid w:val="00AC2ABB"/>
    <w:rsid w:val="00AC524B"/>
    <w:rsid w:val="00AC62FD"/>
    <w:rsid w:val="00AC6D8A"/>
    <w:rsid w:val="00AD0357"/>
    <w:rsid w:val="00AD301D"/>
    <w:rsid w:val="00AD35FD"/>
    <w:rsid w:val="00AD494D"/>
    <w:rsid w:val="00AD50FB"/>
    <w:rsid w:val="00AD6133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3699"/>
    <w:rsid w:val="00B13AD1"/>
    <w:rsid w:val="00B14322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3223"/>
    <w:rsid w:val="00BC3428"/>
    <w:rsid w:val="00BC5128"/>
    <w:rsid w:val="00BC5809"/>
    <w:rsid w:val="00BC6E3B"/>
    <w:rsid w:val="00BC7489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220F0"/>
    <w:rsid w:val="00C27728"/>
    <w:rsid w:val="00C308F6"/>
    <w:rsid w:val="00C3141E"/>
    <w:rsid w:val="00C319AD"/>
    <w:rsid w:val="00C3621B"/>
    <w:rsid w:val="00C40C46"/>
    <w:rsid w:val="00C44512"/>
    <w:rsid w:val="00C45595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C0DD7"/>
    <w:rsid w:val="00CC42C3"/>
    <w:rsid w:val="00CC56C0"/>
    <w:rsid w:val="00CC7F79"/>
    <w:rsid w:val="00CD05D9"/>
    <w:rsid w:val="00CE2604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06F03"/>
    <w:rsid w:val="00D11112"/>
    <w:rsid w:val="00D121BF"/>
    <w:rsid w:val="00D13B8B"/>
    <w:rsid w:val="00D14B00"/>
    <w:rsid w:val="00D14F9E"/>
    <w:rsid w:val="00D15777"/>
    <w:rsid w:val="00D17DA2"/>
    <w:rsid w:val="00D17F47"/>
    <w:rsid w:val="00D203FD"/>
    <w:rsid w:val="00D20B3B"/>
    <w:rsid w:val="00D22628"/>
    <w:rsid w:val="00D23A53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6163F"/>
    <w:rsid w:val="00D61A0F"/>
    <w:rsid w:val="00D6277B"/>
    <w:rsid w:val="00D627D3"/>
    <w:rsid w:val="00D6465F"/>
    <w:rsid w:val="00D65093"/>
    <w:rsid w:val="00D658B0"/>
    <w:rsid w:val="00D67B27"/>
    <w:rsid w:val="00D704A5"/>
    <w:rsid w:val="00D7468F"/>
    <w:rsid w:val="00D773D5"/>
    <w:rsid w:val="00D815DD"/>
    <w:rsid w:val="00D87738"/>
    <w:rsid w:val="00D936A6"/>
    <w:rsid w:val="00D97DEC"/>
    <w:rsid w:val="00DA17F5"/>
    <w:rsid w:val="00DA2335"/>
    <w:rsid w:val="00DA2899"/>
    <w:rsid w:val="00DA50A9"/>
    <w:rsid w:val="00DA59DD"/>
    <w:rsid w:val="00DA7732"/>
    <w:rsid w:val="00DA78A7"/>
    <w:rsid w:val="00DB02AE"/>
    <w:rsid w:val="00DB1FC3"/>
    <w:rsid w:val="00DB4178"/>
    <w:rsid w:val="00DC0C30"/>
    <w:rsid w:val="00DC10BF"/>
    <w:rsid w:val="00DC1C35"/>
    <w:rsid w:val="00DC5540"/>
    <w:rsid w:val="00DC7C4D"/>
    <w:rsid w:val="00DD2E3B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E36"/>
    <w:rsid w:val="00E07760"/>
    <w:rsid w:val="00E1412F"/>
    <w:rsid w:val="00E16348"/>
    <w:rsid w:val="00E17059"/>
    <w:rsid w:val="00E23CE6"/>
    <w:rsid w:val="00E2436A"/>
    <w:rsid w:val="00E271BB"/>
    <w:rsid w:val="00E30D81"/>
    <w:rsid w:val="00E3181E"/>
    <w:rsid w:val="00E33AA4"/>
    <w:rsid w:val="00E4254E"/>
    <w:rsid w:val="00E46F01"/>
    <w:rsid w:val="00E50BAD"/>
    <w:rsid w:val="00E51DAC"/>
    <w:rsid w:val="00E5497A"/>
    <w:rsid w:val="00E60994"/>
    <w:rsid w:val="00E6165B"/>
    <w:rsid w:val="00E63951"/>
    <w:rsid w:val="00E639A8"/>
    <w:rsid w:val="00E67990"/>
    <w:rsid w:val="00E7101F"/>
    <w:rsid w:val="00E73DC0"/>
    <w:rsid w:val="00E745D3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86F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360F"/>
    <w:rsid w:val="00ED61C6"/>
    <w:rsid w:val="00ED7F2F"/>
    <w:rsid w:val="00EE272A"/>
    <w:rsid w:val="00EE39CD"/>
    <w:rsid w:val="00EE45D2"/>
    <w:rsid w:val="00EF0E17"/>
    <w:rsid w:val="00EF2D74"/>
    <w:rsid w:val="00EF2FE7"/>
    <w:rsid w:val="00EF7897"/>
    <w:rsid w:val="00EF79A5"/>
    <w:rsid w:val="00F00D84"/>
    <w:rsid w:val="00F014AA"/>
    <w:rsid w:val="00F0207A"/>
    <w:rsid w:val="00F02435"/>
    <w:rsid w:val="00F04FB9"/>
    <w:rsid w:val="00F06B76"/>
    <w:rsid w:val="00F121AB"/>
    <w:rsid w:val="00F13B88"/>
    <w:rsid w:val="00F14872"/>
    <w:rsid w:val="00F16030"/>
    <w:rsid w:val="00F165E7"/>
    <w:rsid w:val="00F165F2"/>
    <w:rsid w:val="00F177DB"/>
    <w:rsid w:val="00F20202"/>
    <w:rsid w:val="00F227B9"/>
    <w:rsid w:val="00F24CB3"/>
    <w:rsid w:val="00F258B3"/>
    <w:rsid w:val="00F274DB"/>
    <w:rsid w:val="00F306F9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2F90"/>
    <w:rsid w:val="00F661D6"/>
    <w:rsid w:val="00F67459"/>
    <w:rsid w:val="00F674F1"/>
    <w:rsid w:val="00F70310"/>
    <w:rsid w:val="00F71D10"/>
    <w:rsid w:val="00F7342B"/>
    <w:rsid w:val="00F83188"/>
    <w:rsid w:val="00F85B4B"/>
    <w:rsid w:val="00F9660C"/>
    <w:rsid w:val="00FA0956"/>
    <w:rsid w:val="00FA0B09"/>
    <w:rsid w:val="00FA1820"/>
    <w:rsid w:val="00FA42B7"/>
    <w:rsid w:val="00FA7CFE"/>
    <w:rsid w:val="00FB42C7"/>
    <w:rsid w:val="00FB45CF"/>
    <w:rsid w:val="00FB47A3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CFA"/>
    <w:rsid w:val="00FE3E4D"/>
    <w:rsid w:val="00FE70C7"/>
    <w:rsid w:val="00FE7B7A"/>
    <w:rsid w:val="00FF0E3B"/>
    <w:rsid w:val="00FF2620"/>
    <w:rsid w:val="00FF3405"/>
    <w:rsid w:val="00FF6DC9"/>
    <w:rsid w:val="5BA43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273</Words>
  <Characters>1560</Characters>
  <Lines>13</Lines>
  <Paragraphs>3</Paragraphs>
  <TotalTime>0</TotalTime>
  <ScaleCrop>false</ScaleCrop>
  <LinksUpToDate>false</LinksUpToDate>
  <CharactersWithSpaces>1830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2019-10-28T06:30:00Z</dcterms:created>
  <dc:creator>Mariya</dc:creator>
  <cp:lastModifiedBy>google1568725212</cp:lastModifiedBy>
  <cp:lastPrinted>2013-12-30T06:24:00Z</cp:lastPrinted>
  <dcterms:modified xsi:type="dcterms:W3CDTF">2019-12-06T07:52:45Z</dcterms:modified>
  <dc:title>У Т В Е Р Ж Д А 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