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5" w:rsidRPr="000C0025" w:rsidRDefault="00A060F5" w:rsidP="00A060F5">
      <w:pPr>
        <w:ind w:firstLine="284"/>
        <w:jc w:val="both"/>
        <w:rPr>
          <w:b/>
        </w:rPr>
      </w:pPr>
      <w:r w:rsidRPr="000C0025">
        <w:rPr>
          <w:b/>
        </w:rPr>
        <w:t>Приказ Министерства образования и науки РФ "Об утверждении Порядка приема граждан на обучение"</w:t>
      </w:r>
    </w:p>
    <w:p w:rsidR="00A060F5" w:rsidRPr="000C0025" w:rsidRDefault="00A060F5" w:rsidP="00A060F5">
      <w:pPr>
        <w:ind w:firstLine="284"/>
        <w:jc w:val="both"/>
      </w:pPr>
    </w:p>
    <w:p w:rsidR="00701F13" w:rsidRPr="000C0025" w:rsidRDefault="00701F13" w:rsidP="00A060F5">
      <w:pPr>
        <w:ind w:firstLine="284"/>
        <w:jc w:val="both"/>
      </w:pPr>
      <w:r w:rsidRPr="000C0025">
        <w:t xml:space="preserve">Приказ Министерства образования и науки РФ от 22 января </w:t>
      </w:r>
      <w:smartTag w:uri="urn:schemas-microsoft-com:office:smarttags" w:element="metricconverter">
        <w:smartTagPr>
          <w:attr w:name="ProductID" w:val="2014 Г"/>
        </w:smartTagPr>
        <w:r w:rsidRPr="000C0025">
          <w:t>2014 г</w:t>
        </w:r>
      </w:smartTag>
      <w:r w:rsidRPr="000C0025">
        <w:t xml:space="preserve">. N 32 "Об утверждении Порядка приема граждан на </w:t>
      </w:r>
      <w:proofErr w:type="gramStart"/>
      <w:r w:rsidRPr="000C0025">
        <w:t>обучение по</w:t>
      </w:r>
      <w:proofErr w:type="gramEnd"/>
      <w:r w:rsidRPr="000C0025">
        <w:t xml:space="preserve"> образовательным программам начального общего, основного общего и среднего общего образования"</w:t>
      </w:r>
    </w:p>
    <w:p w:rsidR="00701F13" w:rsidRPr="000C0025" w:rsidRDefault="00701F13" w:rsidP="002C0B8B">
      <w:pPr>
        <w:ind w:firstLine="284"/>
        <w:jc w:val="center"/>
        <w:rPr>
          <w:sz w:val="24"/>
        </w:rPr>
      </w:pPr>
      <w:r w:rsidRPr="000C0025">
        <w:rPr>
          <w:sz w:val="24"/>
        </w:rPr>
        <w:t xml:space="preserve">Зарегистрировано в Минюсте РФ 2 апреля </w:t>
      </w:r>
      <w:smartTag w:uri="urn:schemas-microsoft-com:office:smarttags" w:element="metricconverter">
        <w:smartTagPr>
          <w:attr w:name="ProductID" w:val="2014 Г"/>
        </w:smartTagPr>
        <w:r w:rsidRPr="000C0025">
          <w:rPr>
            <w:sz w:val="24"/>
          </w:rPr>
          <w:t>2014 г</w:t>
        </w:r>
      </w:smartTag>
      <w:r w:rsidRPr="000C0025">
        <w:rPr>
          <w:sz w:val="24"/>
        </w:rPr>
        <w:t>.</w:t>
      </w:r>
    </w:p>
    <w:p w:rsidR="00701F13" w:rsidRPr="000C0025" w:rsidRDefault="00701F13" w:rsidP="002C0B8B">
      <w:pPr>
        <w:ind w:firstLine="284"/>
        <w:jc w:val="center"/>
        <w:rPr>
          <w:sz w:val="24"/>
        </w:rPr>
      </w:pPr>
      <w:r w:rsidRPr="000C0025">
        <w:rPr>
          <w:sz w:val="24"/>
        </w:rPr>
        <w:t>Регистрационный N 31800</w:t>
      </w:r>
    </w:p>
    <w:p w:rsidR="002C0B8B" w:rsidRPr="000C0025" w:rsidRDefault="002C0B8B" w:rsidP="002C0B8B">
      <w:pPr>
        <w:ind w:firstLine="284"/>
        <w:rPr>
          <w:sz w:val="24"/>
        </w:rPr>
      </w:pPr>
    </w:p>
    <w:p w:rsidR="002C0B8B" w:rsidRPr="000C0025" w:rsidRDefault="00701F13" w:rsidP="00AC23AF">
      <w:pPr>
        <w:ind w:firstLine="284"/>
        <w:jc w:val="both"/>
        <w:rPr>
          <w:sz w:val="24"/>
        </w:rPr>
      </w:pPr>
      <w:r w:rsidRPr="000C0025">
        <w:rPr>
          <w:sz w:val="24"/>
        </w:rPr>
        <w:t>В соответствии с частью 8 статьи 55</w:t>
      </w:r>
      <w:r w:rsidR="002C0B8B" w:rsidRPr="000C0025">
        <w:rPr>
          <w:sz w:val="24"/>
        </w:rPr>
        <w:t xml:space="preserve"> Федерального закона </w:t>
      </w:r>
      <w:r w:rsidRPr="000C0025">
        <w:rPr>
          <w:sz w:val="24"/>
        </w:rPr>
        <w:t>от 29</w:t>
      </w:r>
      <w:r w:rsidR="002C0B8B" w:rsidRPr="000C0025">
        <w:rPr>
          <w:sz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0C0025">
          <w:rPr>
            <w:sz w:val="24"/>
          </w:rPr>
          <w:t>2012 г</w:t>
        </w:r>
      </w:smartTag>
      <w:r w:rsidR="002C0B8B" w:rsidRPr="000C0025">
        <w:rPr>
          <w:sz w:val="24"/>
        </w:rPr>
        <w:t xml:space="preserve">. N 273-ФЗ "Об образовании </w:t>
      </w:r>
      <w:r w:rsidRPr="000C0025">
        <w:rPr>
          <w:sz w:val="24"/>
        </w:rPr>
        <w:t>в</w:t>
      </w:r>
      <w:r w:rsidR="002C0B8B" w:rsidRPr="000C0025">
        <w:rPr>
          <w:sz w:val="24"/>
        </w:rPr>
        <w:t xml:space="preserve"> Российской </w:t>
      </w:r>
      <w:r w:rsidRPr="000C0025">
        <w:rPr>
          <w:sz w:val="24"/>
        </w:rPr>
        <w:t>Федерации"</w:t>
      </w:r>
      <w:r w:rsidR="002C0B8B" w:rsidRPr="000C0025">
        <w:rPr>
          <w:sz w:val="24"/>
        </w:rPr>
        <w:t xml:space="preserve"> </w:t>
      </w:r>
      <w:r w:rsidRPr="000C0025">
        <w:rPr>
          <w:sz w:val="24"/>
        </w:rPr>
        <w:t>(Собрание законодательст</w:t>
      </w:r>
      <w:r w:rsidR="002C0B8B" w:rsidRPr="000C0025">
        <w:rPr>
          <w:sz w:val="24"/>
        </w:rPr>
        <w:t xml:space="preserve">ва Российской Федерации, 2012, </w:t>
      </w:r>
      <w:r w:rsidRPr="000C0025">
        <w:rPr>
          <w:sz w:val="24"/>
        </w:rPr>
        <w:t>N 53, ст. 7598;</w:t>
      </w:r>
      <w:r w:rsidR="002C0B8B" w:rsidRPr="000C0025">
        <w:rPr>
          <w:sz w:val="24"/>
        </w:rPr>
        <w:t xml:space="preserve"> </w:t>
      </w:r>
      <w:r w:rsidRPr="000C0025">
        <w:rPr>
          <w:sz w:val="24"/>
        </w:rPr>
        <w:t>2013, N 19, с</w:t>
      </w:r>
      <w:r w:rsidR="002C0B8B" w:rsidRPr="000C0025">
        <w:rPr>
          <w:sz w:val="24"/>
        </w:rPr>
        <w:t xml:space="preserve">т. 2326; N 23, ст. 2878; N 27, ст. 3462; N 30, </w:t>
      </w:r>
      <w:r w:rsidRPr="000C0025">
        <w:rPr>
          <w:sz w:val="24"/>
        </w:rPr>
        <w:t>ст. 4036;</w:t>
      </w:r>
      <w:r w:rsidR="002C0B8B" w:rsidRPr="000C0025">
        <w:rPr>
          <w:sz w:val="24"/>
        </w:rPr>
        <w:t xml:space="preserve"> </w:t>
      </w:r>
      <w:proofErr w:type="gramStart"/>
      <w:r w:rsidRPr="000C0025">
        <w:rPr>
          <w:sz w:val="24"/>
        </w:rPr>
        <w:t>N 48, ст. 6165) и подпунктом 5.2.30 Положения о Министерстве образования</w:t>
      </w:r>
      <w:r w:rsidR="002C0B8B" w:rsidRPr="000C0025">
        <w:rPr>
          <w:sz w:val="24"/>
        </w:rPr>
        <w:t xml:space="preserve"> </w:t>
      </w:r>
      <w:r w:rsidRPr="000C0025">
        <w:rPr>
          <w:sz w:val="24"/>
        </w:rPr>
        <w:t>и науки Российской Федерации, утвержденного постановлением Правительства</w:t>
      </w:r>
      <w:r w:rsidR="002C0B8B" w:rsidRPr="000C0025">
        <w:rPr>
          <w:sz w:val="24"/>
        </w:rPr>
        <w:t xml:space="preserve"> </w:t>
      </w:r>
      <w:r w:rsidRPr="000C0025">
        <w:rPr>
          <w:sz w:val="24"/>
        </w:rPr>
        <w:t xml:space="preserve">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0C0025">
          <w:rPr>
            <w:sz w:val="24"/>
          </w:rPr>
          <w:t>2013 г</w:t>
        </w:r>
      </w:smartTag>
      <w:r w:rsidR="002C0B8B" w:rsidRPr="000C0025">
        <w:rPr>
          <w:sz w:val="24"/>
        </w:rPr>
        <w:t xml:space="preserve">. N 466 (Собрание </w:t>
      </w:r>
      <w:r w:rsidRPr="000C0025">
        <w:rPr>
          <w:sz w:val="24"/>
        </w:rPr>
        <w:t>законодательства</w:t>
      </w:r>
      <w:r w:rsidR="002C0B8B" w:rsidRPr="000C0025">
        <w:rPr>
          <w:sz w:val="24"/>
        </w:rPr>
        <w:t xml:space="preserve"> Федерации, 2013, </w:t>
      </w:r>
      <w:r w:rsidRPr="000C0025">
        <w:rPr>
          <w:sz w:val="24"/>
        </w:rPr>
        <w:t>N 23</w:t>
      </w:r>
      <w:r w:rsidR="002C0B8B" w:rsidRPr="000C0025">
        <w:rPr>
          <w:sz w:val="24"/>
        </w:rPr>
        <w:t xml:space="preserve">, ст. 2923; N 33, ст. 4386; </w:t>
      </w:r>
      <w:r w:rsidRPr="000C0025">
        <w:rPr>
          <w:sz w:val="24"/>
        </w:rPr>
        <w:t>N 37,</w:t>
      </w:r>
      <w:r w:rsidR="002C0B8B" w:rsidRPr="000C0025">
        <w:rPr>
          <w:sz w:val="24"/>
        </w:rPr>
        <w:t xml:space="preserve"> ст. 4702; официальный интернет-портал правовой </w:t>
      </w:r>
      <w:r w:rsidRPr="000C0025">
        <w:rPr>
          <w:sz w:val="24"/>
        </w:rPr>
        <w:t>информации</w:t>
      </w:r>
      <w:r w:rsidR="002C0B8B" w:rsidRPr="000C0025">
        <w:rPr>
          <w:sz w:val="24"/>
        </w:rPr>
        <w:t xml:space="preserve"> </w:t>
      </w:r>
      <w:r w:rsidR="00B41677" w:rsidRPr="000C0025">
        <w:rPr>
          <w:color w:val="17365D" w:themeColor="text2" w:themeShade="BF"/>
          <w:sz w:val="24"/>
          <w:lang w:val="en-US"/>
        </w:rPr>
        <w:t>http</w:t>
      </w:r>
      <w:r w:rsidRPr="000C0025">
        <w:rPr>
          <w:color w:val="17365D" w:themeColor="text2" w:themeShade="BF"/>
          <w:sz w:val="24"/>
        </w:rPr>
        <w:t>://</w:t>
      </w:r>
      <w:proofErr w:type="spellStart"/>
      <w:r w:rsidRPr="000C0025">
        <w:rPr>
          <w:color w:val="17365D" w:themeColor="text2" w:themeShade="BF"/>
          <w:sz w:val="24"/>
        </w:rPr>
        <w:t>www.pravo.gov.ru</w:t>
      </w:r>
      <w:proofErr w:type="spellEnd"/>
      <w:r w:rsidRPr="000C0025">
        <w:rPr>
          <w:sz w:val="24"/>
        </w:rPr>
        <w:t xml:space="preserve">, 4 января </w:t>
      </w:r>
      <w:smartTag w:uri="urn:schemas-microsoft-com:office:smarttags" w:element="metricconverter">
        <w:smartTagPr>
          <w:attr w:name="ProductID" w:val="2014 Г"/>
        </w:smartTagPr>
        <w:r w:rsidRPr="000C0025">
          <w:rPr>
            <w:sz w:val="24"/>
          </w:rPr>
          <w:t>2014 г</w:t>
        </w:r>
      </w:smartTag>
      <w:r w:rsidRPr="000C0025">
        <w:rPr>
          <w:sz w:val="24"/>
        </w:rPr>
        <w:t>.), приказываю:</w:t>
      </w:r>
      <w:proofErr w:type="gramEnd"/>
    </w:p>
    <w:p w:rsidR="002C0B8B" w:rsidRPr="000C0025" w:rsidRDefault="002C0B8B" w:rsidP="002C0B8B">
      <w:pPr>
        <w:ind w:firstLine="284"/>
        <w:rPr>
          <w:sz w:val="24"/>
        </w:rPr>
      </w:pPr>
    </w:p>
    <w:p w:rsidR="002C0B8B" w:rsidRPr="000C0025" w:rsidRDefault="00701F13" w:rsidP="00AC23AF">
      <w:pPr>
        <w:pStyle w:val="a4"/>
        <w:numPr>
          <w:ilvl w:val="0"/>
          <w:numId w:val="2"/>
        </w:numPr>
        <w:jc w:val="both"/>
        <w:rPr>
          <w:sz w:val="24"/>
        </w:rPr>
      </w:pPr>
      <w:r w:rsidRPr="000C0025">
        <w:rPr>
          <w:sz w:val="24"/>
        </w:rPr>
        <w:t>Утвердить пр</w:t>
      </w:r>
      <w:r w:rsidR="002C0B8B" w:rsidRPr="000C0025">
        <w:rPr>
          <w:sz w:val="24"/>
        </w:rPr>
        <w:t xml:space="preserve">илагаемый Порядок приема граждан на </w:t>
      </w:r>
      <w:proofErr w:type="gramStart"/>
      <w:r w:rsidRPr="000C0025">
        <w:rPr>
          <w:sz w:val="24"/>
        </w:rPr>
        <w:t>обучение по</w:t>
      </w:r>
      <w:proofErr w:type="gramEnd"/>
      <w:r w:rsidR="002C0B8B" w:rsidRPr="000C0025">
        <w:rPr>
          <w:sz w:val="24"/>
        </w:rPr>
        <w:t xml:space="preserve"> </w:t>
      </w:r>
      <w:r w:rsidRPr="000C0025">
        <w:rPr>
          <w:sz w:val="24"/>
        </w:rPr>
        <w:t>образовательным программам начального общего, основного общего и среднего</w:t>
      </w:r>
      <w:r w:rsidR="002C0B8B" w:rsidRPr="000C0025">
        <w:rPr>
          <w:sz w:val="24"/>
        </w:rPr>
        <w:t xml:space="preserve"> </w:t>
      </w:r>
      <w:r w:rsidRPr="000C0025">
        <w:rPr>
          <w:sz w:val="24"/>
        </w:rPr>
        <w:t>общего образования.</w:t>
      </w:r>
    </w:p>
    <w:p w:rsidR="00AC23AF" w:rsidRPr="000C0025" w:rsidRDefault="00701F13" w:rsidP="00AC23AF">
      <w:pPr>
        <w:pStyle w:val="a4"/>
        <w:numPr>
          <w:ilvl w:val="0"/>
          <w:numId w:val="2"/>
        </w:numPr>
        <w:jc w:val="both"/>
        <w:rPr>
          <w:sz w:val="24"/>
        </w:rPr>
      </w:pPr>
      <w:r w:rsidRPr="000C0025">
        <w:rPr>
          <w:sz w:val="24"/>
        </w:rPr>
        <w:t>Приз</w:t>
      </w:r>
      <w:r w:rsidR="001771F6" w:rsidRPr="000C0025">
        <w:rPr>
          <w:sz w:val="24"/>
        </w:rPr>
        <w:t xml:space="preserve">нать утратившими силу приказы Министерства </w:t>
      </w:r>
      <w:r w:rsidRPr="000C0025">
        <w:rPr>
          <w:sz w:val="24"/>
        </w:rPr>
        <w:t>образования 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науки Российской Федерации:</w:t>
      </w:r>
    </w:p>
    <w:p w:rsidR="00701F13" w:rsidRPr="000C0025" w:rsidRDefault="00701F13" w:rsidP="00AC23AF">
      <w:pPr>
        <w:pStyle w:val="a4"/>
        <w:numPr>
          <w:ilvl w:val="1"/>
          <w:numId w:val="5"/>
        </w:numPr>
        <w:ind w:left="1134"/>
        <w:jc w:val="both"/>
        <w:rPr>
          <w:sz w:val="24"/>
        </w:rPr>
      </w:pPr>
      <w:r w:rsidRPr="000C0025">
        <w:rPr>
          <w:sz w:val="24"/>
        </w:rP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 w:rsidRPr="000C0025">
          <w:rPr>
            <w:sz w:val="24"/>
          </w:rPr>
          <w:t>2012 г</w:t>
        </w:r>
      </w:smartTag>
      <w:r w:rsidRPr="000C0025">
        <w:rPr>
          <w:sz w:val="24"/>
        </w:rPr>
        <w:t>. N 107 "Об утверждении Порядка приема граждан 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общеобразовательные учреждения" (з</w:t>
      </w:r>
      <w:r w:rsidR="001771F6" w:rsidRPr="000C0025">
        <w:rPr>
          <w:sz w:val="24"/>
        </w:rPr>
        <w:t xml:space="preserve">арегистрирован Министерством </w:t>
      </w:r>
      <w:r w:rsidRPr="000C0025">
        <w:rPr>
          <w:sz w:val="24"/>
        </w:rPr>
        <w:t>юстиции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 xml:space="preserve">Российской Федерации 17 апреля </w:t>
      </w:r>
      <w:smartTag w:uri="urn:schemas-microsoft-com:office:smarttags" w:element="metricconverter">
        <w:smartTagPr>
          <w:attr w:name="ProductID" w:val="2012 г"/>
        </w:smartTagPr>
        <w:r w:rsidRPr="000C0025">
          <w:rPr>
            <w:sz w:val="24"/>
          </w:rPr>
          <w:t>2012 г</w:t>
        </w:r>
      </w:smartTag>
      <w:r w:rsidRPr="000C0025">
        <w:rPr>
          <w:sz w:val="24"/>
        </w:rPr>
        <w:t>., регистрационный N 23859);</w:t>
      </w:r>
    </w:p>
    <w:p w:rsidR="00701F13" w:rsidRPr="000C0025" w:rsidRDefault="00701F13" w:rsidP="00AC23AF">
      <w:pPr>
        <w:pStyle w:val="a4"/>
        <w:numPr>
          <w:ilvl w:val="1"/>
          <w:numId w:val="5"/>
        </w:numPr>
        <w:ind w:left="1134"/>
        <w:jc w:val="both"/>
        <w:rPr>
          <w:sz w:val="24"/>
        </w:rPr>
      </w:pPr>
      <w:r w:rsidRPr="000C0025">
        <w:rPr>
          <w:sz w:val="24"/>
        </w:rPr>
        <w:t xml:space="preserve">от 4 июля </w:t>
      </w:r>
      <w:smartTag w:uri="urn:schemas-microsoft-com:office:smarttags" w:element="metricconverter">
        <w:smartTagPr>
          <w:attr w:name="ProductID" w:val="2012 г"/>
        </w:smartTagPr>
        <w:r w:rsidRPr="000C0025">
          <w:rPr>
            <w:sz w:val="24"/>
          </w:rPr>
          <w:t>2012 г</w:t>
        </w:r>
      </w:smartTag>
      <w:r w:rsidR="001771F6" w:rsidRPr="000C0025">
        <w:rPr>
          <w:sz w:val="24"/>
        </w:rPr>
        <w:t xml:space="preserve">. N 521 "О внесении </w:t>
      </w:r>
      <w:r w:rsidRPr="000C0025">
        <w:rPr>
          <w:sz w:val="24"/>
        </w:rPr>
        <w:t>измен</w:t>
      </w:r>
      <w:r w:rsidR="001771F6" w:rsidRPr="000C0025">
        <w:rPr>
          <w:sz w:val="24"/>
        </w:rPr>
        <w:t xml:space="preserve">ений в Порядок </w:t>
      </w:r>
      <w:r w:rsidRPr="000C0025">
        <w:rPr>
          <w:sz w:val="24"/>
        </w:rPr>
        <w:t>приема</w:t>
      </w:r>
      <w:r w:rsidR="00842B15" w:rsidRPr="000C0025">
        <w:rPr>
          <w:sz w:val="24"/>
        </w:rPr>
        <w:t xml:space="preserve"> граждан в </w:t>
      </w:r>
      <w:r w:rsidRPr="000C0025">
        <w:rPr>
          <w:sz w:val="24"/>
        </w:rPr>
        <w:t>общеобразовательные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учреждения,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утвержденный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приказом</w:t>
      </w:r>
    </w:p>
    <w:p w:rsidR="00842B15" w:rsidRPr="000C0025" w:rsidRDefault="00842B15" w:rsidP="00AC23AF">
      <w:pPr>
        <w:ind w:firstLine="284"/>
        <w:jc w:val="both"/>
        <w:rPr>
          <w:sz w:val="24"/>
        </w:rPr>
      </w:pPr>
    </w:p>
    <w:p w:rsidR="00701F13" w:rsidRPr="000C0025" w:rsidRDefault="00701F13" w:rsidP="00AC23AF">
      <w:pPr>
        <w:ind w:firstLine="284"/>
        <w:jc w:val="both"/>
        <w:rPr>
          <w:sz w:val="24"/>
        </w:rPr>
      </w:pPr>
      <w:r w:rsidRPr="000C0025">
        <w:rPr>
          <w:sz w:val="24"/>
        </w:rPr>
        <w:t>Министерства образования и науки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Российской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Федерации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от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15февраля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2012 г.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N 107"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(зарегистрирован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Министерством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юстиции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Российской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 xml:space="preserve">Федерации 25 июля </w:t>
      </w:r>
      <w:smartTag w:uri="urn:schemas-microsoft-com:office:smarttags" w:element="metricconverter">
        <w:smartTagPr>
          <w:attr w:name="ProductID" w:val="2012 г"/>
        </w:smartTagPr>
        <w:r w:rsidRPr="000C0025">
          <w:rPr>
            <w:sz w:val="24"/>
          </w:rPr>
          <w:t>2012 г</w:t>
        </w:r>
      </w:smartTag>
      <w:r w:rsidRPr="000C0025">
        <w:rPr>
          <w:sz w:val="24"/>
        </w:rPr>
        <w:t>., регистрационный N 24999).</w:t>
      </w:r>
    </w:p>
    <w:p w:rsidR="00701F13" w:rsidRPr="000C0025" w:rsidRDefault="00701F13" w:rsidP="00842B15">
      <w:pPr>
        <w:ind w:firstLine="284"/>
        <w:jc w:val="center"/>
        <w:rPr>
          <w:sz w:val="24"/>
        </w:rPr>
      </w:pPr>
    </w:p>
    <w:p w:rsidR="00701F13" w:rsidRPr="000C0025" w:rsidRDefault="00701F13" w:rsidP="00A060F5">
      <w:pPr>
        <w:ind w:left="851" w:right="707"/>
        <w:jc w:val="right"/>
        <w:rPr>
          <w:sz w:val="24"/>
        </w:rPr>
      </w:pPr>
      <w:r w:rsidRPr="000C0025">
        <w:rPr>
          <w:sz w:val="24"/>
        </w:rPr>
        <w:t>Министр</w:t>
      </w:r>
      <w:r w:rsidR="00842B15" w:rsidRPr="000C0025">
        <w:rPr>
          <w:sz w:val="24"/>
        </w:rPr>
        <w:t xml:space="preserve"> </w:t>
      </w:r>
      <w:r w:rsidR="00A060F5" w:rsidRPr="000C0025">
        <w:rPr>
          <w:sz w:val="24"/>
        </w:rPr>
        <w:t xml:space="preserve">                         </w:t>
      </w:r>
      <w:r w:rsidR="00D421AF" w:rsidRPr="000C0025">
        <w:rPr>
          <w:sz w:val="24"/>
        </w:rPr>
        <w:t xml:space="preserve">          </w:t>
      </w:r>
      <w:r w:rsidRPr="000C0025">
        <w:rPr>
          <w:sz w:val="24"/>
        </w:rPr>
        <w:t>Д.В. Ливанов</w:t>
      </w:r>
    </w:p>
    <w:p w:rsidR="00701F13" w:rsidRPr="000C0025" w:rsidRDefault="00701F13" w:rsidP="00842B15">
      <w:pPr>
        <w:ind w:firstLine="284"/>
        <w:jc w:val="center"/>
        <w:rPr>
          <w:sz w:val="24"/>
        </w:rPr>
      </w:pPr>
    </w:p>
    <w:p w:rsidR="00AC23AF" w:rsidRPr="000C0025" w:rsidRDefault="00AC23AF" w:rsidP="00842B15">
      <w:pPr>
        <w:ind w:firstLine="284"/>
        <w:jc w:val="center"/>
        <w:rPr>
          <w:sz w:val="24"/>
        </w:rPr>
      </w:pPr>
    </w:p>
    <w:p w:rsidR="00AC23AF" w:rsidRPr="000C0025" w:rsidRDefault="00AC23AF" w:rsidP="00842B15">
      <w:pPr>
        <w:ind w:firstLine="284"/>
        <w:jc w:val="center"/>
        <w:rPr>
          <w:sz w:val="24"/>
        </w:rPr>
      </w:pPr>
    </w:p>
    <w:p w:rsidR="00AC23AF" w:rsidRPr="000C0025" w:rsidRDefault="00AC23AF" w:rsidP="00842B15">
      <w:pPr>
        <w:ind w:firstLine="284"/>
        <w:jc w:val="center"/>
        <w:rPr>
          <w:sz w:val="24"/>
        </w:rPr>
      </w:pPr>
    </w:p>
    <w:p w:rsidR="008659AF" w:rsidRPr="000C0025" w:rsidRDefault="008659AF">
      <w:pPr>
        <w:rPr>
          <w:sz w:val="24"/>
        </w:rPr>
      </w:pPr>
      <w:r w:rsidRPr="000C0025">
        <w:rPr>
          <w:sz w:val="24"/>
        </w:rPr>
        <w:br w:type="page"/>
      </w:r>
    </w:p>
    <w:p w:rsidR="00701F13" w:rsidRPr="000C0025" w:rsidRDefault="00701F13" w:rsidP="008659AF">
      <w:pPr>
        <w:ind w:right="424" w:firstLine="284"/>
        <w:jc w:val="right"/>
        <w:rPr>
          <w:sz w:val="24"/>
        </w:rPr>
      </w:pPr>
      <w:r w:rsidRPr="000C0025">
        <w:rPr>
          <w:sz w:val="24"/>
        </w:rPr>
        <w:lastRenderedPageBreak/>
        <w:t>Приложение</w:t>
      </w:r>
    </w:p>
    <w:p w:rsidR="00701F13" w:rsidRPr="000C0025" w:rsidRDefault="00701F13" w:rsidP="00842B15">
      <w:pPr>
        <w:ind w:firstLine="284"/>
        <w:jc w:val="center"/>
        <w:rPr>
          <w:sz w:val="24"/>
        </w:rPr>
      </w:pPr>
    </w:p>
    <w:p w:rsidR="00701F13" w:rsidRPr="000C0025" w:rsidRDefault="00701F13" w:rsidP="00715D71">
      <w:pPr>
        <w:ind w:left="1843" w:right="1274"/>
        <w:jc w:val="center"/>
      </w:pPr>
      <w:r w:rsidRPr="000C0025">
        <w:t>Порядок</w:t>
      </w:r>
      <w:r w:rsidR="00842B15" w:rsidRPr="000C0025">
        <w:t xml:space="preserve"> </w:t>
      </w:r>
      <w:r w:rsidRPr="000C0025">
        <w:t>приема граждан на обучение по образовательным программам начального</w:t>
      </w:r>
      <w:r w:rsidR="00842B15" w:rsidRPr="000C0025">
        <w:t xml:space="preserve"> </w:t>
      </w:r>
      <w:r w:rsidRPr="000C0025">
        <w:t>общего, основного общего и среднего общего образования</w:t>
      </w:r>
      <w:r w:rsidR="00842B15" w:rsidRPr="000C0025">
        <w:t xml:space="preserve"> </w:t>
      </w:r>
      <w:r w:rsidRPr="000C0025">
        <w:t xml:space="preserve">(утв. приказом Министерства образования и науки РФ от 22 января </w:t>
      </w:r>
      <w:smartTag w:uri="urn:schemas-microsoft-com:office:smarttags" w:element="metricconverter">
        <w:smartTagPr>
          <w:attr w:name="ProductID" w:val="2014 Г"/>
        </w:smartTagPr>
        <w:r w:rsidRPr="000C0025">
          <w:t>2014 г</w:t>
        </w:r>
      </w:smartTag>
      <w:r w:rsidRPr="000C0025">
        <w:t>.</w:t>
      </w:r>
      <w:r w:rsidR="00842B15" w:rsidRPr="000C0025">
        <w:t xml:space="preserve"> </w:t>
      </w:r>
      <w:r w:rsidRPr="000C0025">
        <w:t>N 32)</w:t>
      </w:r>
      <w:r w:rsidR="00842B15" w:rsidRPr="000C0025">
        <w:t xml:space="preserve"> </w:t>
      </w:r>
    </w:p>
    <w:p w:rsidR="00842B15" w:rsidRPr="000C0025" w:rsidRDefault="00842B15" w:rsidP="00842B15">
      <w:pPr>
        <w:ind w:firstLine="284"/>
        <w:jc w:val="center"/>
        <w:rPr>
          <w:sz w:val="24"/>
        </w:rPr>
      </w:pP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1. Порядок приема граждан на обучение по образовательным программам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начального общего, основного общего и среднего общего образования (далее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- Порядок) регламентирует прием граждан Российской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Федерации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(далее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-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граждане,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дети</w:t>
      </w:r>
      <w:proofErr w:type="gramStart"/>
      <w:r w:rsidRPr="000C0025">
        <w:rPr>
          <w:sz w:val="24"/>
        </w:rPr>
        <w:t>)в</w:t>
      </w:r>
      <w:proofErr w:type="gramEnd"/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организации,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осуществляющие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образовательную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деятельность по образовательным программам начального общего,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основного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общего и среднего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общего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образования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(далее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соответственно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-ОООД,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общеобразовательные программы).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 xml:space="preserve">2. </w:t>
      </w:r>
      <w:proofErr w:type="gramStart"/>
      <w:r w:rsidRPr="000C0025">
        <w:rPr>
          <w:sz w:val="24"/>
        </w:rPr>
        <w:t>Прием иностранных граждан и лиц без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гражданства,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том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числе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соотечественников за рубежом, в ОООД для обучения по общеобразовательным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программам за счет бюджетных ассигнований федерального бюджета, бюджетов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субъектов Российской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Федерации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местных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бюджетов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осуществляется 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соответствии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международными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договорами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Российской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Федерации,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C0025">
          <w:rPr>
            <w:sz w:val="24"/>
          </w:rPr>
          <w:t>2012 г</w:t>
        </w:r>
      </w:smartTag>
      <w:r w:rsidRPr="000C0025">
        <w:rPr>
          <w:sz w:val="24"/>
        </w:rPr>
        <w:t>.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N 273-ФЗ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"Об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образовании 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Российской Федерации" (Собрание законодательства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Российской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Федерации,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2012</w:t>
      </w:r>
      <w:proofErr w:type="gramEnd"/>
      <w:r w:rsidRPr="000C0025">
        <w:rPr>
          <w:sz w:val="24"/>
        </w:rPr>
        <w:t xml:space="preserve">, </w:t>
      </w:r>
      <w:proofErr w:type="gramStart"/>
      <w:r w:rsidRPr="000C0025">
        <w:rPr>
          <w:sz w:val="24"/>
        </w:rPr>
        <w:t>N 53,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ст. 7598;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2013,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N 19,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ст. 2326;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N 23,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ст. 2878;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N 27,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ст. 3462; N 30, ст. 4036; N 48, ст. 6165) и настоящим Порядком.</w:t>
      </w:r>
      <w:proofErr w:type="gramEnd"/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3.ПравилаприемавконкретнуюОООДнаобучениепо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общеобразовательным программам (далее - правила приема) устанавливаются 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части,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урегулированной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законодательством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образовании,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ОООД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самостоятельно*(1).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Прием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граждан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для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обучения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филиале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ОООД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осуществляется 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соответствии с правилами приема на обучение в ОООД.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4. Правила приема в государственные и муниципальные образовательные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 xml:space="preserve">организации на </w:t>
      </w:r>
      <w:proofErr w:type="gramStart"/>
      <w:r w:rsidRPr="000C0025">
        <w:rPr>
          <w:sz w:val="24"/>
        </w:rPr>
        <w:t>обучение</w:t>
      </w:r>
      <w:proofErr w:type="gramEnd"/>
      <w:r w:rsidRPr="000C0025">
        <w:rPr>
          <w:sz w:val="24"/>
        </w:rPr>
        <w:t xml:space="preserve"> по основным общеобразовательным программам должны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обеспечивать прием в образовательную организацию граждан, имеющих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право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на получение общего образования соответствующего уровня и проживающих на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территории, за которой закреплена указанная образовательная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организация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(далее - закрепленная территория)*(2).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 xml:space="preserve">5. </w:t>
      </w:r>
      <w:proofErr w:type="gramStart"/>
      <w:r w:rsidRPr="000C0025">
        <w:rPr>
          <w:sz w:val="24"/>
        </w:rPr>
        <w:t>В приеме 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государственную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или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муниципальную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образовательную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организацию может быть отказано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только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причине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отсутствия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в ней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свободных мест, за исключением случаев, предусмотренных частями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5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6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 xml:space="preserve">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C0025">
          <w:rPr>
            <w:sz w:val="24"/>
          </w:rPr>
          <w:t>2012 г</w:t>
        </w:r>
      </w:smartTag>
      <w:r w:rsidRPr="000C0025">
        <w:rPr>
          <w:sz w:val="24"/>
        </w:rPr>
        <w:t>. N 273-ФЗ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"Об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образовании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Российской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Федерации"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(Собрание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законодательства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Российской Федерации, 2012, N 53, ст. 7598;</w:t>
      </w:r>
      <w:proofErr w:type="gramEnd"/>
      <w:r w:rsidRPr="000C0025">
        <w:rPr>
          <w:sz w:val="24"/>
        </w:rPr>
        <w:t xml:space="preserve"> </w:t>
      </w:r>
      <w:proofErr w:type="gramStart"/>
      <w:r w:rsidRPr="000C0025">
        <w:rPr>
          <w:sz w:val="24"/>
        </w:rPr>
        <w:t>2013, N 19, ст. 2326;N 23,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ст. 2878; N 27, ст. 3462; N 30,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ст. 4036;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N 48,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ст. 6165).</w:t>
      </w:r>
      <w:proofErr w:type="gramEnd"/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случае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отсутствия мест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государственной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или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муниципальной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образовательной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организации родители (законные представители) ребенка для решения вопроса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 его устройстве 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другую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общеобразовательную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организацию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обращаются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непосредственно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орган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исполнительной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власти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субъекта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Российской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Федерации, осуществляющий государственное управление в сфере образования,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или орган местного самоуправления,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осуществляющий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управление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сфере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образования*(3).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 xml:space="preserve">6. </w:t>
      </w:r>
      <w:proofErr w:type="gramStart"/>
      <w:r w:rsidRPr="000C0025">
        <w:rPr>
          <w:sz w:val="24"/>
        </w:rPr>
        <w:t>Прием на обучение по основным общеобразовательным программам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за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счет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средств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бюджетных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ассигнований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федерального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бюджета,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бюджетов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субъектов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Российской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Федерации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местных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бюджетов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проводится на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общедоступной основе, если иное не предусмотрено Федеральным законом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от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0C0025">
          <w:rPr>
            <w:sz w:val="24"/>
          </w:rPr>
          <w:t>2012 г</w:t>
        </w:r>
      </w:smartTag>
      <w:r w:rsidRPr="000C0025">
        <w:rPr>
          <w:sz w:val="24"/>
        </w:rPr>
        <w:t>. N 273-ФЗ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"Об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образовании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Российской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Федерации"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(Собрание законодательства Российской Федерации, 2012,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N 53,ст. 7598;</w:t>
      </w:r>
      <w:proofErr w:type="gramEnd"/>
      <w:r w:rsidR="00842B15" w:rsidRPr="000C0025">
        <w:rPr>
          <w:sz w:val="24"/>
        </w:rPr>
        <w:t xml:space="preserve"> </w:t>
      </w:r>
      <w:proofErr w:type="gramStart"/>
      <w:r w:rsidRPr="000C0025">
        <w:rPr>
          <w:sz w:val="24"/>
        </w:rPr>
        <w:t>2013, N 19, ст. 2326; N 23, ст. 2878; N 27,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ст. 3462;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N 30,ст. 4036;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N 48, ст. 6165).</w:t>
      </w:r>
      <w:proofErr w:type="gramEnd"/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Организация индивидуального отбора при приеме 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государственные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муниципальные образовательные организации для получения основного общего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и среднего общего образования с углубленным изучением отдельных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учебных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 xml:space="preserve">предметов или для профильного </w:t>
      </w:r>
      <w:r w:rsidRPr="000C0025">
        <w:rPr>
          <w:sz w:val="24"/>
        </w:rPr>
        <w:lastRenderedPageBreak/>
        <w:t>обучения допускается в случаях и в порядке,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которые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предусмотрены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законодательством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субъекта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Российской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Федерации*(4).</w:t>
      </w:r>
      <w:r w:rsidR="00842B15" w:rsidRPr="000C0025">
        <w:rPr>
          <w:sz w:val="24"/>
        </w:rPr>
        <w:t xml:space="preserve"> </w:t>
      </w:r>
      <w:proofErr w:type="gramStart"/>
      <w:r w:rsidRPr="000C0025">
        <w:rPr>
          <w:sz w:val="24"/>
        </w:rPr>
        <w:t>Организация конкурса или индивидуального отбора при приеме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граждан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для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получения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общего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образования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образовательных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организациях,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реализующих образовательные программы основного общего и среднего общего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образования,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интегрированные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дополнительными</w:t>
      </w:r>
      <w:r w:rsidR="007C3FCD" w:rsidRPr="000C0025">
        <w:rPr>
          <w:sz w:val="24"/>
        </w:rPr>
        <w:t xml:space="preserve"> </w:t>
      </w:r>
      <w:proofErr w:type="spellStart"/>
      <w:r w:rsidRPr="000C0025">
        <w:rPr>
          <w:sz w:val="24"/>
        </w:rPr>
        <w:t>предпрофессиональными</w:t>
      </w:r>
      <w:proofErr w:type="spellEnd"/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образовательными программами в области физической культуры и спорта, или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образовательные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программы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среднего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профессионального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образования 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области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искусств,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интегрированные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образовательными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программами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основного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общего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среднего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общего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образования,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осуществляется на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основании оценки способностей</w:t>
      </w:r>
      <w:proofErr w:type="gramEnd"/>
      <w:r w:rsidRPr="000C0025">
        <w:rPr>
          <w:sz w:val="24"/>
        </w:rPr>
        <w:t xml:space="preserve"> к занятию отдельным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видом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искусства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или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спорта, а также при отсутствии противопоказаний к занятию соответствующим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видом спорта*(5).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 xml:space="preserve">7. ОООД </w:t>
      </w:r>
      <w:proofErr w:type="gramStart"/>
      <w:r w:rsidRPr="000C0025">
        <w:rPr>
          <w:sz w:val="24"/>
        </w:rPr>
        <w:t>обязана</w:t>
      </w:r>
      <w:proofErr w:type="gramEnd"/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ознакомить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поступающего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(или)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его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родителей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(законных представителей) со своим уставом, с лицензией на осуществление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образовательной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деятельности,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свидетельством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государственной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аккредитации, с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образовательными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программами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другими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документами,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регламентирующими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организацию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осуществление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образовательной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деятельности, права и обязанности обучающихся*(6).</w:t>
      </w:r>
      <w:r w:rsidR="00842B15" w:rsidRPr="000C0025">
        <w:rPr>
          <w:sz w:val="24"/>
        </w:rPr>
        <w:t xml:space="preserve"> </w:t>
      </w:r>
      <w:proofErr w:type="gramStart"/>
      <w:r w:rsidRPr="000C0025">
        <w:rPr>
          <w:sz w:val="24"/>
        </w:rPr>
        <w:t>Государственные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муниципальные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образовательные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организации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размещают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распорядительный</w:t>
      </w:r>
      <w:r w:rsidR="007C3FCD" w:rsidRPr="000C0025">
        <w:rPr>
          <w:sz w:val="24"/>
        </w:rPr>
        <w:t xml:space="preserve"> </w:t>
      </w:r>
      <w:r w:rsidRPr="000C0025">
        <w:rPr>
          <w:sz w:val="24"/>
        </w:rPr>
        <w:t>акт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органа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местного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самоуправления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муниципального района, городского округа (в городах федерального значения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- акт органа, определенного законами этих субъектов Российской Федерации)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 закреплении образовательных организаций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за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конкретными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территориями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муниципального района, городского округа, издаваемый не позднее 1 февраля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текущего года (далее - распорядительный акт о закрепленной территории).</w:t>
      </w:r>
      <w:proofErr w:type="gramEnd"/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8. Государственная или муниципальная образовательная организация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с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целью проведения организованного приема граждан в первый класс размещает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на информационном стенде, на официальном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сайте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сет</w:t>
      </w:r>
      <w:proofErr w:type="gramStart"/>
      <w:r w:rsidRPr="000C0025">
        <w:rPr>
          <w:sz w:val="24"/>
        </w:rPr>
        <w:t>и"</w:t>
      </w:r>
      <w:proofErr w:type="gramEnd"/>
      <w:r w:rsidRPr="000C0025">
        <w:rPr>
          <w:sz w:val="24"/>
        </w:rPr>
        <w:t>Интернет", 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средствах массовой информации (в том числе электронных) информацию о: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количестве мест в первых классах не позднее 10 календарных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дней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с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момента издания распорядительного акта о закрепленной территории;</w:t>
      </w:r>
      <w:r w:rsidR="00842B15" w:rsidRPr="000C0025">
        <w:rPr>
          <w:sz w:val="24"/>
        </w:rPr>
        <w:t xml:space="preserve"> </w:t>
      </w:r>
      <w:proofErr w:type="gramStart"/>
      <w:r w:rsidRPr="000C0025">
        <w:rPr>
          <w:sz w:val="24"/>
        </w:rPr>
        <w:t>наличии</w:t>
      </w:r>
      <w:proofErr w:type="gramEnd"/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свободных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мест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для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приема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детей,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не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проживающих на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закрепленной территории, не позднее 1 июля.</w:t>
      </w:r>
    </w:p>
    <w:p w:rsidR="00C37081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9. Прием граждан в ОООД осуществляется по личному заявлению родителя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(законного представителя) ребенка при предъявлении оригинала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документа,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удостоверяющего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личность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родителя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(законного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представителя)</w:t>
      </w:r>
      <w:proofErr w:type="gramStart"/>
      <w:r w:rsidRPr="000C0025">
        <w:rPr>
          <w:sz w:val="24"/>
        </w:rPr>
        <w:t>,л</w:t>
      </w:r>
      <w:proofErr w:type="gramEnd"/>
      <w:r w:rsidRPr="000C0025">
        <w:rPr>
          <w:sz w:val="24"/>
        </w:rPr>
        <w:t>ибо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оригинала документа, удостоверяющего личность иностранного гражданина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лица без гражданства в Российской Федерации в соответствии со статьей 10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 xml:space="preserve">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0C0025">
          <w:rPr>
            <w:sz w:val="24"/>
          </w:rPr>
          <w:t>2002 г</w:t>
        </w:r>
      </w:smartTag>
      <w:r w:rsidRPr="000C0025">
        <w:rPr>
          <w:sz w:val="24"/>
        </w:rPr>
        <w:t>. N 115-ФЗ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"О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правовом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положении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иностранных граждан в Российской Федерации"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(Собрание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законодательства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 xml:space="preserve">Российской </w:t>
      </w:r>
      <w:proofErr w:type="gramStart"/>
      <w:r w:rsidRPr="000C0025">
        <w:rPr>
          <w:sz w:val="24"/>
        </w:rPr>
        <w:t>Федерации, 2002, N 30, ст. 3032).</w:t>
      </w:r>
      <w:proofErr w:type="gramEnd"/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ОООД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может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осуществлять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прием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указанного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заявления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форме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электронного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документа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с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использованием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информационно-телекоммуникационных сетей общего пользования.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заявлении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родителями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(законными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представителями)</w:t>
      </w:r>
      <w:r w:rsidR="00C37081" w:rsidRPr="000C0025">
        <w:rPr>
          <w:sz w:val="24"/>
        </w:rPr>
        <w:t xml:space="preserve"> </w:t>
      </w:r>
      <w:r w:rsidRPr="000C0025">
        <w:rPr>
          <w:sz w:val="24"/>
        </w:rPr>
        <w:t>ребенка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указываются следующие сведения:</w:t>
      </w:r>
    </w:p>
    <w:p w:rsidR="00C37081" w:rsidRPr="000C0025" w:rsidRDefault="00701F13" w:rsidP="008659AF">
      <w:pPr>
        <w:pStyle w:val="a4"/>
        <w:numPr>
          <w:ilvl w:val="0"/>
          <w:numId w:val="9"/>
        </w:numPr>
        <w:ind w:hanging="76"/>
        <w:jc w:val="both"/>
        <w:rPr>
          <w:sz w:val="24"/>
        </w:rPr>
      </w:pPr>
      <w:r w:rsidRPr="000C0025">
        <w:rPr>
          <w:sz w:val="24"/>
        </w:rPr>
        <w:t>фамилия, имя, отчество (последнее - при наличии) ребенка;</w:t>
      </w:r>
    </w:p>
    <w:p w:rsidR="00C37081" w:rsidRPr="000C0025" w:rsidRDefault="00701F13" w:rsidP="008659AF">
      <w:pPr>
        <w:pStyle w:val="a4"/>
        <w:numPr>
          <w:ilvl w:val="0"/>
          <w:numId w:val="9"/>
        </w:numPr>
        <w:ind w:hanging="76"/>
        <w:jc w:val="both"/>
        <w:rPr>
          <w:sz w:val="24"/>
        </w:rPr>
      </w:pPr>
      <w:r w:rsidRPr="000C0025">
        <w:rPr>
          <w:sz w:val="24"/>
        </w:rPr>
        <w:t>дата и место рождения ребенка;</w:t>
      </w:r>
    </w:p>
    <w:p w:rsidR="00C37081" w:rsidRPr="000C0025" w:rsidRDefault="00701F13" w:rsidP="008659AF">
      <w:pPr>
        <w:pStyle w:val="a4"/>
        <w:numPr>
          <w:ilvl w:val="0"/>
          <w:numId w:val="9"/>
        </w:numPr>
        <w:ind w:hanging="76"/>
        <w:jc w:val="both"/>
        <w:rPr>
          <w:sz w:val="24"/>
        </w:rPr>
      </w:pPr>
      <w:r w:rsidRPr="000C0025">
        <w:rPr>
          <w:sz w:val="24"/>
        </w:rPr>
        <w:t>фамилия, имя,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отчество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(последнее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-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наличии)</w:t>
      </w:r>
      <w:r w:rsidR="008659AF" w:rsidRPr="000C0025">
        <w:rPr>
          <w:sz w:val="24"/>
        </w:rPr>
        <w:t xml:space="preserve"> </w:t>
      </w:r>
      <w:r w:rsidRPr="000C0025">
        <w:rPr>
          <w:sz w:val="24"/>
        </w:rPr>
        <w:t>родителей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(законных представителей) ребенка;</w:t>
      </w:r>
    </w:p>
    <w:p w:rsidR="00C37081" w:rsidRPr="000C0025" w:rsidRDefault="00701F13" w:rsidP="008659AF">
      <w:pPr>
        <w:pStyle w:val="a4"/>
        <w:numPr>
          <w:ilvl w:val="0"/>
          <w:numId w:val="9"/>
        </w:numPr>
        <w:ind w:hanging="76"/>
        <w:jc w:val="both"/>
        <w:rPr>
          <w:sz w:val="24"/>
        </w:rPr>
      </w:pPr>
      <w:r w:rsidRPr="000C0025">
        <w:rPr>
          <w:sz w:val="24"/>
        </w:rPr>
        <w:t>адрес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места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жительства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ребенка,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родителей</w:t>
      </w:r>
      <w:r w:rsidR="008659AF" w:rsidRPr="000C0025">
        <w:rPr>
          <w:sz w:val="24"/>
        </w:rPr>
        <w:t xml:space="preserve"> </w:t>
      </w:r>
      <w:r w:rsidRPr="000C0025">
        <w:rPr>
          <w:sz w:val="24"/>
        </w:rPr>
        <w:t>(законных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представителей);</w:t>
      </w:r>
    </w:p>
    <w:p w:rsidR="00C37081" w:rsidRPr="000C0025" w:rsidRDefault="00701F13" w:rsidP="008659AF">
      <w:pPr>
        <w:pStyle w:val="a4"/>
        <w:numPr>
          <w:ilvl w:val="0"/>
          <w:numId w:val="9"/>
        </w:numPr>
        <w:ind w:hanging="76"/>
        <w:jc w:val="both"/>
        <w:rPr>
          <w:sz w:val="24"/>
        </w:rPr>
      </w:pPr>
      <w:r w:rsidRPr="000C0025">
        <w:rPr>
          <w:sz w:val="24"/>
        </w:rPr>
        <w:t>контактные телефоны родителей (законных представителей) ребенка.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Примерная форма заявления размещается ОООД на информационном стенде</w:t>
      </w:r>
      <w:r w:rsidR="00842B15" w:rsidRPr="000C0025">
        <w:rPr>
          <w:sz w:val="24"/>
        </w:rPr>
        <w:t xml:space="preserve"> </w:t>
      </w:r>
      <w:r w:rsidR="00C37081" w:rsidRPr="000C0025">
        <w:rPr>
          <w:sz w:val="24"/>
        </w:rPr>
        <w:t>и/или</w:t>
      </w:r>
      <w:r w:rsidRPr="000C0025">
        <w:rPr>
          <w:sz w:val="24"/>
        </w:rPr>
        <w:t xml:space="preserve"> на официальном сайте ОООД в сети "Интернет".</w:t>
      </w:r>
      <w:r w:rsidR="00842B15" w:rsidRPr="000C0025">
        <w:rPr>
          <w:sz w:val="24"/>
        </w:rPr>
        <w:t xml:space="preserve"> </w:t>
      </w:r>
      <w:proofErr w:type="gramStart"/>
      <w:r w:rsidRPr="000C0025">
        <w:rPr>
          <w:sz w:val="24"/>
        </w:rPr>
        <w:t>Для приема в ОООД: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родители (законные представители) детей, проживающих на закрепленной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территории,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для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зачисления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ребенка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первый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класс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дополнительно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предъявляют оригинал свидетельства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рождении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ребенка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или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документ,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подтверждающий родство заявителя, свидетельство о регистрации ребенка по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месту жительства или по месту пребывания на закрепленной территории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или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документ, содержащий сведения о регистрации ребенка по месту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жительства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 xml:space="preserve">или по месту пребывания </w:t>
      </w:r>
      <w:r w:rsidRPr="000C0025">
        <w:rPr>
          <w:sz w:val="24"/>
        </w:rPr>
        <w:lastRenderedPageBreak/>
        <w:t>на закрепленной</w:t>
      </w:r>
      <w:proofErr w:type="gramEnd"/>
      <w:r w:rsidRPr="000C0025">
        <w:rPr>
          <w:sz w:val="24"/>
        </w:rPr>
        <w:t xml:space="preserve"> территории;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родители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(законные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представители)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детей,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не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проживающих на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закрепленной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территории,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дополнительно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предъявляют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свидетельство 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рождении ребенка.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Родители (законные представители)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детей,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являющихся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иностранными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гражданами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или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лицами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без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гражданства,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дополнительно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предъявляют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документ, подтверждающий родство заявителя (или законность представления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прав ребенка), и документ, подтверждающий право заявителя на пребывание 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Российской Федерации.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Иностранные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граждане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лица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без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гражданства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все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документы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представляют на русском языке или вместе с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заверенным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установленном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порядке переводом на русский язык.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Копии предъявляемых при приеме документов хранятся в ОООД на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время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обучения ребенка.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10. Родители (законные представители) детей имеют право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по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своему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усмотрению представлять другие документы.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11. При приеме в ОООД для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получения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среднего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общего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образования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представляется аттестат об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основном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общем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образовании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установленного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образца.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12. Требование предоставления других документов в качестве основания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для приема детей в ОООД не допускается.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13. Факт ознакомления родителей (законных представителей) ребенка с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лицензией на осуществление образовательной деятельности, свидетельством 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государственной аккредитации ОООД, уставом ОООД фиксируется в заявлении 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приеме и заверяется личной подписью родителей (законных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представителей)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ребенка.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Подписью родителей (законных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представителей)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ребенка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фиксируется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также согласие на обработку их персональных данных и персональных данных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ребенка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порядке,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установленном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законодательством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Российской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Федерации*(7).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14. Прием заявлений в первый класс ОООД для граждан, проживающих на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закрепленной территории, начинается не позднее 1 февраля и завершается не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позднее 30 июня текущего года.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Зачисление в ОООД оформляется распорядительным актом ОООД в течение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7 рабочих дней после приема документов.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Для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детей,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проживающих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закрепленной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территории,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прием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заявлений в первый класс начинается с 1 июля текущего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года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до</w:t>
      </w:r>
      <w:r w:rsidR="008659AF" w:rsidRPr="000C0025">
        <w:rPr>
          <w:sz w:val="24"/>
        </w:rPr>
        <w:t xml:space="preserve"> </w:t>
      </w:r>
      <w:r w:rsidRPr="000C0025">
        <w:rPr>
          <w:sz w:val="24"/>
        </w:rPr>
        <w:t>момента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заполнения свободных мест, но не позднее 5 сентября текущего года.</w:t>
      </w:r>
      <w:r w:rsidR="00842B15" w:rsidRPr="000C0025">
        <w:rPr>
          <w:sz w:val="24"/>
        </w:rPr>
        <w:t xml:space="preserve"> </w:t>
      </w:r>
      <w:proofErr w:type="gramStart"/>
      <w:r w:rsidRPr="000C0025">
        <w:rPr>
          <w:sz w:val="24"/>
        </w:rPr>
        <w:t>ОООД, закончившие прием в первый класс всех детей,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проживающих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на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закрепленной территории, осуществляют прием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детей,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проживающих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закрепленной территории, ранее 1 июля.</w:t>
      </w:r>
      <w:proofErr w:type="gramEnd"/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15. Для удобства родителей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(законных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представителей)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детей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ОООД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устанавливают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график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приема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документов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зависимости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от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адреса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регистрации по месту жительства (пребывания).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16.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приеме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свободные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места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детей,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не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проживающих на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закрепленной территории, преимущественным правом обладают дети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граждан,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имеющих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право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первоочередное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предоставление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места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ОООД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соответствии с законодательством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Российской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Федерации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нормативными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правовыми актами субъектов Российской Федерации.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17. Дети с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ограниченными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возможностями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здоровья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принимаются на</w:t>
      </w:r>
      <w:r w:rsidR="00842B15" w:rsidRPr="000C0025">
        <w:rPr>
          <w:sz w:val="24"/>
        </w:rPr>
        <w:t xml:space="preserve"> </w:t>
      </w:r>
      <w:proofErr w:type="gramStart"/>
      <w:r w:rsidRPr="000C0025">
        <w:rPr>
          <w:sz w:val="24"/>
        </w:rPr>
        <w:t>обучение</w:t>
      </w:r>
      <w:proofErr w:type="gramEnd"/>
      <w:r w:rsidRPr="000C0025">
        <w:rPr>
          <w:sz w:val="24"/>
        </w:rPr>
        <w:t xml:space="preserve"> по адаптированной основной общеобразовательной программе только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с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согласия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родителей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(законных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представителей)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на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основании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рекомендаций психолого-медико-педагогической комиссии*(8).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18. Документы, представленные родителями (законными представителями)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детей, регистрируются в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журнале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приема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заявлений.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После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регистрации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заявления родителям (законным представителям) детей выдается расписка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в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получении документов, содержащая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информацию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регистрационном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номере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заявления о приеме ребенка в ОООД, о перечне представленных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документов.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Расписка заверяется подписью должностного лица ОООД,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ответственного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за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прием документов, и печатью ОООД.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19.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Распорядительные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акты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ОООД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о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приеме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детей</w:t>
      </w:r>
      <w:r w:rsidR="001771F6" w:rsidRPr="000C0025">
        <w:rPr>
          <w:sz w:val="24"/>
        </w:rPr>
        <w:t xml:space="preserve"> </w:t>
      </w:r>
      <w:r w:rsidRPr="000C0025">
        <w:rPr>
          <w:sz w:val="24"/>
        </w:rPr>
        <w:t>на</w:t>
      </w:r>
      <w:r w:rsidR="00AC23AF" w:rsidRPr="000C0025">
        <w:rPr>
          <w:sz w:val="24"/>
        </w:rPr>
        <w:t xml:space="preserve"> </w:t>
      </w:r>
      <w:r w:rsidRPr="000C0025">
        <w:rPr>
          <w:sz w:val="24"/>
        </w:rPr>
        <w:t>обучение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размещаются на информационном стенде ОООД в день их издания.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  <w:r w:rsidRPr="000C0025">
        <w:rPr>
          <w:sz w:val="24"/>
        </w:rPr>
        <w:t>20. На каждого ребенка, зачисленного в ОООД, заводится личное дело,</w:t>
      </w:r>
      <w:r w:rsidR="00842B15" w:rsidRPr="000C0025">
        <w:rPr>
          <w:sz w:val="24"/>
        </w:rPr>
        <w:t xml:space="preserve"> </w:t>
      </w:r>
      <w:r w:rsidRPr="000C0025">
        <w:rPr>
          <w:sz w:val="24"/>
        </w:rPr>
        <w:t>в котором хранятся все сданные документы.</w:t>
      </w:r>
    </w:p>
    <w:p w:rsidR="00701F13" w:rsidRPr="000C0025" w:rsidRDefault="00701F13" w:rsidP="008659AF">
      <w:pPr>
        <w:ind w:firstLine="284"/>
        <w:jc w:val="both"/>
        <w:rPr>
          <w:sz w:val="24"/>
        </w:rPr>
      </w:pP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lastRenderedPageBreak/>
        <w:t>_____________________________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*(1) Часть 9 статьи 55 Федерального закона от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29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декабря2012 г.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N 273-ФЗ</w:t>
      </w:r>
      <w:r w:rsidR="008659AF" w:rsidRPr="000C0025">
        <w:rPr>
          <w:sz w:val="20"/>
        </w:rPr>
        <w:t xml:space="preserve"> </w:t>
      </w:r>
      <w:r w:rsidRPr="000C0025">
        <w:rPr>
          <w:sz w:val="20"/>
        </w:rPr>
        <w:t>"</w:t>
      </w:r>
      <w:r w:rsidR="00AC23AF" w:rsidRPr="000C0025">
        <w:rPr>
          <w:sz w:val="20"/>
        </w:rPr>
        <w:t>Об образовании в Российской Федерации</w:t>
      </w:r>
      <w:proofErr w:type="gramStart"/>
      <w:r w:rsidRPr="000C0025">
        <w:rPr>
          <w:sz w:val="20"/>
        </w:rPr>
        <w:t>"(</w:t>
      </w:r>
      <w:proofErr w:type="gramEnd"/>
      <w:r w:rsidRPr="000C0025">
        <w:rPr>
          <w:sz w:val="20"/>
        </w:rPr>
        <w:t>Собрание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законодательства Российской Федерации, 2012, N 53, ст. 7598; 2013, N 19,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2326;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23,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2878;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27,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3462;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30,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4036;N 48,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6165).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*(2) Часть 3 статьи 67 Федерального закона от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29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декабря2012 г.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N 273-ФЗ</w:t>
      </w:r>
      <w:r w:rsidR="008659AF" w:rsidRPr="000C0025">
        <w:rPr>
          <w:sz w:val="20"/>
        </w:rPr>
        <w:t xml:space="preserve"> </w:t>
      </w:r>
      <w:r w:rsidRPr="000C0025">
        <w:rPr>
          <w:sz w:val="20"/>
        </w:rPr>
        <w:t>"</w:t>
      </w:r>
      <w:r w:rsidR="00AC23AF" w:rsidRPr="000C0025">
        <w:rPr>
          <w:sz w:val="20"/>
        </w:rPr>
        <w:t>Об образовании в Российской Федерации</w:t>
      </w:r>
      <w:proofErr w:type="gramStart"/>
      <w:r w:rsidRPr="000C0025">
        <w:rPr>
          <w:sz w:val="20"/>
        </w:rPr>
        <w:t>"(</w:t>
      </w:r>
      <w:proofErr w:type="gramEnd"/>
      <w:r w:rsidRPr="000C0025">
        <w:rPr>
          <w:sz w:val="20"/>
        </w:rPr>
        <w:t>Собрание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законодательства Российской Федерации, 2012, N 53, ст. 7598; 2013, N 19,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2326;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23,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2878;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27,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3462;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30,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4036;N 48,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6165).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*(3) Часть 4 статьи 67 Федерального закона от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29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декабря2012 г.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N 273-ФЗ</w:t>
      </w:r>
      <w:r w:rsidR="008659AF" w:rsidRPr="000C0025">
        <w:rPr>
          <w:sz w:val="20"/>
        </w:rPr>
        <w:t xml:space="preserve"> </w:t>
      </w:r>
      <w:r w:rsidRPr="000C0025">
        <w:rPr>
          <w:sz w:val="20"/>
        </w:rPr>
        <w:t>"</w:t>
      </w:r>
      <w:r w:rsidR="00AC23AF" w:rsidRPr="000C0025">
        <w:rPr>
          <w:sz w:val="20"/>
        </w:rPr>
        <w:t>Об образовании в Российской Федерации</w:t>
      </w:r>
      <w:proofErr w:type="gramStart"/>
      <w:r w:rsidRPr="000C0025">
        <w:rPr>
          <w:sz w:val="20"/>
        </w:rPr>
        <w:t>"(</w:t>
      </w:r>
      <w:proofErr w:type="gramEnd"/>
      <w:r w:rsidRPr="000C0025">
        <w:rPr>
          <w:sz w:val="20"/>
        </w:rPr>
        <w:t>Собрание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законодательства Российской Федерации, 2012, N 53, ст. 7598; 2013, N 19,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2326;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23,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2878;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27,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3462;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30,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4036;N 48,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6165).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*(4) Часть 5 статьи 67 Федерального закона от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29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декабря2012 г.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N 273-ФЗ</w:t>
      </w:r>
      <w:r w:rsidR="008659AF" w:rsidRPr="000C0025">
        <w:rPr>
          <w:sz w:val="20"/>
        </w:rPr>
        <w:t xml:space="preserve"> </w:t>
      </w:r>
      <w:r w:rsidRPr="000C0025">
        <w:rPr>
          <w:sz w:val="20"/>
        </w:rPr>
        <w:t>"</w:t>
      </w:r>
      <w:r w:rsidR="00AC23AF" w:rsidRPr="000C0025">
        <w:rPr>
          <w:sz w:val="20"/>
        </w:rPr>
        <w:t>Об образовании в Российской Федерации</w:t>
      </w:r>
      <w:proofErr w:type="gramStart"/>
      <w:r w:rsidRPr="000C0025">
        <w:rPr>
          <w:sz w:val="20"/>
        </w:rPr>
        <w:t>"(</w:t>
      </w:r>
      <w:proofErr w:type="gramEnd"/>
      <w:r w:rsidRPr="000C0025">
        <w:rPr>
          <w:sz w:val="20"/>
        </w:rPr>
        <w:t>Собрание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законодательства Российской Федерации, 2012, N 53, ст. 7598; 2013, N 19,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2326;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23,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2878;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27,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3462;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30,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4036;N 48,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6165).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*(5) Часть 6 статьи 67 Федерального закона от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29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декабря2012 г.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N 273-ФЗ</w:t>
      </w:r>
      <w:r w:rsidR="008659AF" w:rsidRPr="000C0025">
        <w:rPr>
          <w:sz w:val="20"/>
        </w:rPr>
        <w:t xml:space="preserve"> </w:t>
      </w:r>
      <w:r w:rsidRPr="000C0025">
        <w:rPr>
          <w:sz w:val="20"/>
        </w:rPr>
        <w:t>"</w:t>
      </w:r>
      <w:r w:rsidR="00AC23AF" w:rsidRPr="000C0025">
        <w:rPr>
          <w:sz w:val="20"/>
        </w:rPr>
        <w:t>Об образовании в Российской Федерации</w:t>
      </w:r>
      <w:proofErr w:type="gramStart"/>
      <w:r w:rsidRPr="000C0025">
        <w:rPr>
          <w:sz w:val="20"/>
        </w:rPr>
        <w:t>"(</w:t>
      </w:r>
      <w:proofErr w:type="gramEnd"/>
      <w:r w:rsidRPr="000C0025">
        <w:rPr>
          <w:sz w:val="20"/>
        </w:rPr>
        <w:t>Собрание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законодательства Российской Федерации, 2012, N 53, ст. 7598; 2013, N 19,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2326;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23,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2878;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27,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3462;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30,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4036;N 48,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6165).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*(6) Часть 2 статьи 55 Федерального закона от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29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декабря2012 г.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N 273-ФЗ</w:t>
      </w:r>
      <w:r w:rsidR="008659AF" w:rsidRPr="000C0025">
        <w:rPr>
          <w:sz w:val="20"/>
        </w:rPr>
        <w:t xml:space="preserve"> </w:t>
      </w:r>
      <w:r w:rsidRPr="000C0025">
        <w:rPr>
          <w:sz w:val="20"/>
        </w:rPr>
        <w:t>"</w:t>
      </w:r>
      <w:r w:rsidR="00AC23AF" w:rsidRPr="000C0025">
        <w:rPr>
          <w:sz w:val="20"/>
        </w:rPr>
        <w:t>Об образовании в Российской Федерации</w:t>
      </w:r>
      <w:proofErr w:type="gramStart"/>
      <w:r w:rsidRPr="000C0025">
        <w:rPr>
          <w:sz w:val="20"/>
        </w:rPr>
        <w:t>"(</w:t>
      </w:r>
      <w:proofErr w:type="gramEnd"/>
      <w:r w:rsidRPr="000C0025">
        <w:rPr>
          <w:sz w:val="20"/>
        </w:rPr>
        <w:t>Собрание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законодательства Российской Федерации, 2012, N 53, ст. 7598; 2013, N 19,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2326;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23,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2878;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27,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3462;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30,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4036;N 48,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6165).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*(7) Часть 1 статьи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6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Федерального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закона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от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27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июля2006 г.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proofErr w:type="gramStart"/>
      <w:r w:rsidRPr="000C0025">
        <w:rPr>
          <w:sz w:val="20"/>
        </w:rPr>
        <w:t>N 152-ФЗ "О персональных данных" (Собрание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законодательства</w:t>
      </w:r>
      <w:r w:rsidR="00AC23AF" w:rsidRPr="000C0025">
        <w:rPr>
          <w:sz w:val="20"/>
        </w:rPr>
        <w:t xml:space="preserve"> </w:t>
      </w:r>
      <w:r w:rsidRPr="000C0025">
        <w:rPr>
          <w:sz w:val="20"/>
        </w:rPr>
        <w:t>Российской</w:t>
      </w:r>
      <w:proofErr w:type="gramEnd"/>
    </w:p>
    <w:p w:rsidR="00701F13" w:rsidRPr="000C0025" w:rsidRDefault="00701F13" w:rsidP="008659AF">
      <w:pPr>
        <w:ind w:firstLine="284"/>
        <w:jc w:val="both"/>
        <w:rPr>
          <w:sz w:val="20"/>
        </w:rPr>
      </w:pPr>
      <w:proofErr w:type="gramStart"/>
      <w:r w:rsidRPr="000C0025">
        <w:rPr>
          <w:sz w:val="20"/>
        </w:rPr>
        <w:t>Федерации, 2006, N 31, ст. 3451).</w:t>
      </w:r>
      <w:proofErr w:type="gramEnd"/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*(8) Часть 3 статьи 55 Федерального закона от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29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декабря2012 г.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N 273-ФЗ</w:t>
      </w:r>
      <w:r w:rsidR="008659AF" w:rsidRPr="000C0025">
        <w:rPr>
          <w:sz w:val="20"/>
        </w:rPr>
        <w:t xml:space="preserve"> </w:t>
      </w:r>
      <w:r w:rsidRPr="000C0025">
        <w:rPr>
          <w:sz w:val="20"/>
        </w:rPr>
        <w:t>"</w:t>
      </w:r>
      <w:r w:rsidR="00AC23AF" w:rsidRPr="000C0025">
        <w:rPr>
          <w:sz w:val="20"/>
        </w:rPr>
        <w:t>Об образовании в Российской Федерации</w:t>
      </w:r>
      <w:proofErr w:type="gramStart"/>
      <w:r w:rsidRPr="000C0025">
        <w:rPr>
          <w:sz w:val="20"/>
        </w:rPr>
        <w:t>"(</w:t>
      </w:r>
      <w:proofErr w:type="gramEnd"/>
      <w:r w:rsidRPr="000C0025">
        <w:rPr>
          <w:sz w:val="20"/>
        </w:rPr>
        <w:t>Собрание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законодательства Российской Федерации, 2012, N 53, ст. 7598; 2013, N 19,</w:t>
      </w:r>
    </w:p>
    <w:p w:rsidR="00701F1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2326;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23,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2878;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27,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3462;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N 30,</w:t>
      </w:r>
      <w:r w:rsidR="001771F6" w:rsidRPr="000C0025">
        <w:rPr>
          <w:sz w:val="20"/>
        </w:rPr>
        <w:t xml:space="preserve"> </w:t>
      </w:r>
      <w:r w:rsidRPr="000C0025">
        <w:rPr>
          <w:sz w:val="20"/>
        </w:rPr>
        <w:t>ст. 4036;N 48,</w:t>
      </w:r>
    </w:p>
    <w:p w:rsidR="000725C3" w:rsidRPr="000C0025" w:rsidRDefault="00701F13" w:rsidP="008659AF">
      <w:pPr>
        <w:ind w:firstLine="284"/>
        <w:jc w:val="both"/>
        <w:rPr>
          <w:sz w:val="20"/>
        </w:rPr>
      </w:pPr>
      <w:r w:rsidRPr="000C0025">
        <w:rPr>
          <w:sz w:val="20"/>
        </w:rPr>
        <w:t>ст. 6165).</w:t>
      </w:r>
    </w:p>
    <w:sectPr w:rsidR="000725C3" w:rsidRPr="000C0025" w:rsidSect="000C0025">
      <w:type w:val="continuous"/>
      <w:pgSz w:w="11906" w:h="16838" w:code="9"/>
      <w:pgMar w:top="1134" w:right="567" w:bottom="1134" w:left="1701" w:header="51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DE"/>
    <w:multiLevelType w:val="hybridMultilevel"/>
    <w:tmpl w:val="62247A5E"/>
    <w:lvl w:ilvl="0" w:tplc="1ABCE6B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990F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38B07F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32C22B2"/>
    <w:multiLevelType w:val="hybridMultilevel"/>
    <w:tmpl w:val="94CCE830"/>
    <w:lvl w:ilvl="0" w:tplc="1ABCE6B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0500F"/>
    <w:multiLevelType w:val="multilevel"/>
    <w:tmpl w:val="0419001D"/>
    <w:numStyleLink w:val="1"/>
  </w:abstractNum>
  <w:abstractNum w:abstractNumId="5">
    <w:nsid w:val="65BB0D09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E225C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18D7408"/>
    <w:multiLevelType w:val="multilevel"/>
    <w:tmpl w:val="0419001D"/>
    <w:numStyleLink w:val="1"/>
  </w:abstractNum>
  <w:abstractNum w:abstractNumId="8">
    <w:nsid w:val="7D766A1E"/>
    <w:multiLevelType w:val="hybridMultilevel"/>
    <w:tmpl w:val="BC1E720C"/>
    <w:lvl w:ilvl="0" w:tplc="1ABCE6B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01F13"/>
    <w:rsid w:val="00000D18"/>
    <w:rsid w:val="0000147A"/>
    <w:rsid w:val="00003F68"/>
    <w:rsid w:val="0000465E"/>
    <w:rsid w:val="00005DE4"/>
    <w:rsid w:val="00007430"/>
    <w:rsid w:val="00007CE0"/>
    <w:rsid w:val="000110B0"/>
    <w:rsid w:val="00011E76"/>
    <w:rsid w:val="00013257"/>
    <w:rsid w:val="00013540"/>
    <w:rsid w:val="00014B51"/>
    <w:rsid w:val="00014F33"/>
    <w:rsid w:val="00016E14"/>
    <w:rsid w:val="000172C2"/>
    <w:rsid w:val="00024B91"/>
    <w:rsid w:val="0002674A"/>
    <w:rsid w:val="00026930"/>
    <w:rsid w:val="00033A4D"/>
    <w:rsid w:val="00034274"/>
    <w:rsid w:val="00037421"/>
    <w:rsid w:val="00040AE0"/>
    <w:rsid w:val="00045AE9"/>
    <w:rsid w:val="00047A22"/>
    <w:rsid w:val="00051FED"/>
    <w:rsid w:val="000521DB"/>
    <w:rsid w:val="000527AE"/>
    <w:rsid w:val="000559A8"/>
    <w:rsid w:val="00055E71"/>
    <w:rsid w:val="00056D74"/>
    <w:rsid w:val="000573F4"/>
    <w:rsid w:val="00060497"/>
    <w:rsid w:val="00063941"/>
    <w:rsid w:val="00070DAA"/>
    <w:rsid w:val="000721CB"/>
    <w:rsid w:val="000722D9"/>
    <w:rsid w:val="000725C3"/>
    <w:rsid w:val="00077670"/>
    <w:rsid w:val="000778C1"/>
    <w:rsid w:val="000812FD"/>
    <w:rsid w:val="000813A0"/>
    <w:rsid w:val="000815FA"/>
    <w:rsid w:val="00082226"/>
    <w:rsid w:val="00084943"/>
    <w:rsid w:val="00086504"/>
    <w:rsid w:val="00091633"/>
    <w:rsid w:val="00092BB0"/>
    <w:rsid w:val="00092FEA"/>
    <w:rsid w:val="000972CE"/>
    <w:rsid w:val="000974BF"/>
    <w:rsid w:val="00097B44"/>
    <w:rsid w:val="000A125E"/>
    <w:rsid w:val="000A2116"/>
    <w:rsid w:val="000B3416"/>
    <w:rsid w:val="000B4970"/>
    <w:rsid w:val="000C0025"/>
    <w:rsid w:val="000C10D8"/>
    <w:rsid w:val="000C1DA8"/>
    <w:rsid w:val="000C25E3"/>
    <w:rsid w:val="000C4DEB"/>
    <w:rsid w:val="000C4F56"/>
    <w:rsid w:val="000D03E6"/>
    <w:rsid w:val="000D1575"/>
    <w:rsid w:val="000D6005"/>
    <w:rsid w:val="000D6E8B"/>
    <w:rsid w:val="000D7CC3"/>
    <w:rsid w:val="000E113D"/>
    <w:rsid w:val="000E2843"/>
    <w:rsid w:val="000E3CAC"/>
    <w:rsid w:val="000E4FDE"/>
    <w:rsid w:val="000E5C96"/>
    <w:rsid w:val="000E6CA8"/>
    <w:rsid w:val="000F699B"/>
    <w:rsid w:val="00100260"/>
    <w:rsid w:val="00103182"/>
    <w:rsid w:val="001103D1"/>
    <w:rsid w:val="00111318"/>
    <w:rsid w:val="00120A57"/>
    <w:rsid w:val="00122154"/>
    <w:rsid w:val="00122D50"/>
    <w:rsid w:val="00124B1F"/>
    <w:rsid w:val="00126899"/>
    <w:rsid w:val="00132C4C"/>
    <w:rsid w:val="00134594"/>
    <w:rsid w:val="00134DFF"/>
    <w:rsid w:val="001375F5"/>
    <w:rsid w:val="0014011E"/>
    <w:rsid w:val="001426CC"/>
    <w:rsid w:val="0014517D"/>
    <w:rsid w:val="00147987"/>
    <w:rsid w:val="001536DE"/>
    <w:rsid w:val="00153B21"/>
    <w:rsid w:val="00153C75"/>
    <w:rsid w:val="00153CEA"/>
    <w:rsid w:val="00155351"/>
    <w:rsid w:val="001562E0"/>
    <w:rsid w:val="001570A0"/>
    <w:rsid w:val="0016349C"/>
    <w:rsid w:val="00164410"/>
    <w:rsid w:val="00165741"/>
    <w:rsid w:val="00165782"/>
    <w:rsid w:val="00165CCC"/>
    <w:rsid w:val="00165D0F"/>
    <w:rsid w:val="001666EB"/>
    <w:rsid w:val="00167C15"/>
    <w:rsid w:val="001707F8"/>
    <w:rsid w:val="001753A1"/>
    <w:rsid w:val="001770EB"/>
    <w:rsid w:val="001771F6"/>
    <w:rsid w:val="00181824"/>
    <w:rsid w:val="00183066"/>
    <w:rsid w:val="001873F4"/>
    <w:rsid w:val="00187A70"/>
    <w:rsid w:val="001906E5"/>
    <w:rsid w:val="00191E64"/>
    <w:rsid w:val="00191EB0"/>
    <w:rsid w:val="0019705F"/>
    <w:rsid w:val="001A10BA"/>
    <w:rsid w:val="001A6B27"/>
    <w:rsid w:val="001A7B51"/>
    <w:rsid w:val="001B1BB8"/>
    <w:rsid w:val="001B4BA0"/>
    <w:rsid w:val="001B6674"/>
    <w:rsid w:val="001B690A"/>
    <w:rsid w:val="001B7405"/>
    <w:rsid w:val="001C0949"/>
    <w:rsid w:val="001C1050"/>
    <w:rsid w:val="001C1A9B"/>
    <w:rsid w:val="001C225A"/>
    <w:rsid w:val="001C51EA"/>
    <w:rsid w:val="001C5A40"/>
    <w:rsid w:val="001D0617"/>
    <w:rsid w:val="001D07A4"/>
    <w:rsid w:val="001D0E43"/>
    <w:rsid w:val="001D31A0"/>
    <w:rsid w:val="001D33E8"/>
    <w:rsid w:val="001D4BA6"/>
    <w:rsid w:val="001D58DF"/>
    <w:rsid w:val="001D5D08"/>
    <w:rsid w:val="001D6098"/>
    <w:rsid w:val="001F0DF3"/>
    <w:rsid w:val="001F3828"/>
    <w:rsid w:val="001F3BBC"/>
    <w:rsid w:val="001F47FE"/>
    <w:rsid w:val="001F48D2"/>
    <w:rsid w:val="001F5B3A"/>
    <w:rsid w:val="002009A0"/>
    <w:rsid w:val="00201515"/>
    <w:rsid w:val="00201D12"/>
    <w:rsid w:val="0020382C"/>
    <w:rsid w:val="00206ECC"/>
    <w:rsid w:val="00207F81"/>
    <w:rsid w:val="002116A2"/>
    <w:rsid w:val="00214946"/>
    <w:rsid w:val="00214F99"/>
    <w:rsid w:val="002163EF"/>
    <w:rsid w:val="0021669F"/>
    <w:rsid w:val="00216B64"/>
    <w:rsid w:val="00222503"/>
    <w:rsid w:val="00223921"/>
    <w:rsid w:val="00225ADD"/>
    <w:rsid w:val="00231744"/>
    <w:rsid w:val="00233EEB"/>
    <w:rsid w:val="0023538B"/>
    <w:rsid w:val="002363C2"/>
    <w:rsid w:val="002368AB"/>
    <w:rsid w:val="00237AB6"/>
    <w:rsid w:val="00243072"/>
    <w:rsid w:val="00243DD6"/>
    <w:rsid w:val="00244C8D"/>
    <w:rsid w:val="00247D2B"/>
    <w:rsid w:val="00251499"/>
    <w:rsid w:val="00254527"/>
    <w:rsid w:val="002565D3"/>
    <w:rsid w:val="00256C98"/>
    <w:rsid w:val="00256E67"/>
    <w:rsid w:val="0025721B"/>
    <w:rsid w:val="00262F50"/>
    <w:rsid w:val="0026315B"/>
    <w:rsid w:val="002726DD"/>
    <w:rsid w:val="00280309"/>
    <w:rsid w:val="00281B8B"/>
    <w:rsid w:val="00282880"/>
    <w:rsid w:val="00287E84"/>
    <w:rsid w:val="0029170E"/>
    <w:rsid w:val="002920C2"/>
    <w:rsid w:val="00292622"/>
    <w:rsid w:val="00292991"/>
    <w:rsid w:val="00294614"/>
    <w:rsid w:val="002953A0"/>
    <w:rsid w:val="002A187B"/>
    <w:rsid w:val="002A29CF"/>
    <w:rsid w:val="002A343B"/>
    <w:rsid w:val="002A650C"/>
    <w:rsid w:val="002B0733"/>
    <w:rsid w:val="002B136D"/>
    <w:rsid w:val="002B168E"/>
    <w:rsid w:val="002B46E0"/>
    <w:rsid w:val="002C0B8B"/>
    <w:rsid w:val="002C0FD5"/>
    <w:rsid w:val="002C2813"/>
    <w:rsid w:val="002C3222"/>
    <w:rsid w:val="002C345E"/>
    <w:rsid w:val="002C3A68"/>
    <w:rsid w:val="002C5CB7"/>
    <w:rsid w:val="002D291A"/>
    <w:rsid w:val="002D299D"/>
    <w:rsid w:val="002D3D36"/>
    <w:rsid w:val="002D6AAD"/>
    <w:rsid w:val="002D6AF0"/>
    <w:rsid w:val="002E31C7"/>
    <w:rsid w:val="002E6637"/>
    <w:rsid w:val="002F04BF"/>
    <w:rsid w:val="002F4296"/>
    <w:rsid w:val="002F4D08"/>
    <w:rsid w:val="002F4E6C"/>
    <w:rsid w:val="00303A15"/>
    <w:rsid w:val="00303C3E"/>
    <w:rsid w:val="00311171"/>
    <w:rsid w:val="00311856"/>
    <w:rsid w:val="00312B9D"/>
    <w:rsid w:val="003153E2"/>
    <w:rsid w:val="00320558"/>
    <w:rsid w:val="00322B69"/>
    <w:rsid w:val="003236FA"/>
    <w:rsid w:val="00323E60"/>
    <w:rsid w:val="00325BA4"/>
    <w:rsid w:val="00335587"/>
    <w:rsid w:val="00335961"/>
    <w:rsid w:val="0033670C"/>
    <w:rsid w:val="003371F9"/>
    <w:rsid w:val="00342341"/>
    <w:rsid w:val="00350A7E"/>
    <w:rsid w:val="0035109C"/>
    <w:rsid w:val="00351D86"/>
    <w:rsid w:val="003559DE"/>
    <w:rsid w:val="00360D93"/>
    <w:rsid w:val="00364CC9"/>
    <w:rsid w:val="003656E0"/>
    <w:rsid w:val="00365C62"/>
    <w:rsid w:val="003674DD"/>
    <w:rsid w:val="003676DC"/>
    <w:rsid w:val="00370325"/>
    <w:rsid w:val="003729FF"/>
    <w:rsid w:val="003739A0"/>
    <w:rsid w:val="003747EB"/>
    <w:rsid w:val="00377BF8"/>
    <w:rsid w:val="00383478"/>
    <w:rsid w:val="003839CF"/>
    <w:rsid w:val="003845DF"/>
    <w:rsid w:val="00384FAB"/>
    <w:rsid w:val="003852D1"/>
    <w:rsid w:val="00390F95"/>
    <w:rsid w:val="00391E8F"/>
    <w:rsid w:val="0039223D"/>
    <w:rsid w:val="0039378A"/>
    <w:rsid w:val="00394624"/>
    <w:rsid w:val="003970E0"/>
    <w:rsid w:val="003A3C20"/>
    <w:rsid w:val="003A3E02"/>
    <w:rsid w:val="003A551C"/>
    <w:rsid w:val="003A5E92"/>
    <w:rsid w:val="003A6877"/>
    <w:rsid w:val="003A7D92"/>
    <w:rsid w:val="003B228C"/>
    <w:rsid w:val="003B2E48"/>
    <w:rsid w:val="003B4677"/>
    <w:rsid w:val="003B4B52"/>
    <w:rsid w:val="003B586A"/>
    <w:rsid w:val="003B78E5"/>
    <w:rsid w:val="003C02FB"/>
    <w:rsid w:val="003C75DC"/>
    <w:rsid w:val="003D03BD"/>
    <w:rsid w:val="003D0A70"/>
    <w:rsid w:val="003D2238"/>
    <w:rsid w:val="003D3FDC"/>
    <w:rsid w:val="003D4F75"/>
    <w:rsid w:val="003D54CD"/>
    <w:rsid w:val="003E0F4B"/>
    <w:rsid w:val="003E1A61"/>
    <w:rsid w:val="003E27BD"/>
    <w:rsid w:val="003E3A91"/>
    <w:rsid w:val="003E684C"/>
    <w:rsid w:val="003F243E"/>
    <w:rsid w:val="003F5B9C"/>
    <w:rsid w:val="003F5E95"/>
    <w:rsid w:val="003F76F0"/>
    <w:rsid w:val="004000C1"/>
    <w:rsid w:val="00402D0F"/>
    <w:rsid w:val="00403491"/>
    <w:rsid w:val="00403509"/>
    <w:rsid w:val="00404456"/>
    <w:rsid w:val="00407765"/>
    <w:rsid w:val="00415951"/>
    <w:rsid w:val="0041694E"/>
    <w:rsid w:val="00420048"/>
    <w:rsid w:val="0042317D"/>
    <w:rsid w:val="004253D5"/>
    <w:rsid w:val="00425659"/>
    <w:rsid w:val="0043017B"/>
    <w:rsid w:val="00431D9F"/>
    <w:rsid w:val="004322B0"/>
    <w:rsid w:val="00434965"/>
    <w:rsid w:val="00434D02"/>
    <w:rsid w:val="00437FFC"/>
    <w:rsid w:val="00441065"/>
    <w:rsid w:val="00453AFF"/>
    <w:rsid w:val="00457C29"/>
    <w:rsid w:val="00461A6A"/>
    <w:rsid w:val="00464519"/>
    <w:rsid w:val="004664FB"/>
    <w:rsid w:val="00473A80"/>
    <w:rsid w:val="00480A6F"/>
    <w:rsid w:val="0048173C"/>
    <w:rsid w:val="00483AF5"/>
    <w:rsid w:val="004873B7"/>
    <w:rsid w:val="00494236"/>
    <w:rsid w:val="00494272"/>
    <w:rsid w:val="00494F83"/>
    <w:rsid w:val="004A44C3"/>
    <w:rsid w:val="004A5080"/>
    <w:rsid w:val="004A6295"/>
    <w:rsid w:val="004A7C61"/>
    <w:rsid w:val="004A7DE4"/>
    <w:rsid w:val="004B33F4"/>
    <w:rsid w:val="004B3726"/>
    <w:rsid w:val="004B6037"/>
    <w:rsid w:val="004C5747"/>
    <w:rsid w:val="004C6160"/>
    <w:rsid w:val="004D02CD"/>
    <w:rsid w:val="004D14A7"/>
    <w:rsid w:val="004D38B0"/>
    <w:rsid w:val="004D3B37"/>
    <w:rsid w:val="004D5D2C"/>
    <w:rsid w:val="004D5D64"/>
    <w:rsid w:val="004D6396"/>
    <w:rsid w:val="004E58EF"/>
    <w:rsid w:val="004E5E33"/>
    <w:rsid w:val="004E7B0B"/>
    <w:rsid w:val="004E7DE4"/>
    <w:rsid w:val="004F100A"/>
    <w:rsid w:val="004F31EA"/>
    <w:rsid w:val="004F78A4"/>
    <w:rsid w:val="004F78E9"/>
    <w:rsid w:val="005029F0"/>
    <w:rsid w:val="00505589"/>
    <w:rsid w:val="00511D62"/>
    <w:rsid w:val="00515F32"/>
    <w:rsid w:val="00520328"/>
    <w:rsid w:val="0052059F"/>
    <w:rsid w:val="00521B86"/>
    <w:rsid w:val="0052559F"/>
    <w:rsid w:val="00526DEC"/>
    <w:rsid w:val="00530B79"/>
    <w:rsid w:val="00530DF8"/>
    <w:rsid w:val="00530EF6"/>
    <w:rsid w:val="00532600"/>
    <w:rsid w:val="00533459"/>
    <w:rsid w:val="00533B61"/>
    <w:rsid w:val="00534F2C"/>
    <w:rsid w:val="00536A30"/>
    <w:rsid w:val="005424E6"/>
    <w:rsid w:val="00542809"/>
    <w:rsid w:val="00544B06"/>
    <w:rsid w:val="005519A5"/>
    <w:rsid w:val="00551B77"/>
    <w:rsid w:val="00552308"/>
    <w:rsid w:val="0055249D"/>
    <w:rsid w:val="005537F2"/>
    <w:rsid w:val="005542E6"/>
    <w:rsid w:val="00555768"/>
    <w:rsid w:val="0056084D"/>
    <w:rsid w:val="005614D0"/>
    <w:rsid w:val="00563825"/>
    <w:rsid w:val="00565965"/>
    <w:rsid w:val="00566D83"/>
    <w:rsid w:val="00573C09"/>
    <w:rsid w:val="0058081E"/>
    <w:rsid w:val="00581684"/>
    <w:rsid w:val="005851DF"/>
    <w:rsid w:val="005852D9"/>
    <w:rsid w:val="005904D6"/>
    <w:rsid w:val="00591356"/>
    <w:rsid w:val="005945D7"/>
    <w:rsid w:val="00595FE9"/>
    <w:rsid w:val="00597733"/>
    <w:rsid w:val="005A2BFF"/>
    <w:rsid w:val="005A48BB"/>
    <w:rsid w:val="005A4E51"/>
    <w:rsid w:val="005A6799"/>
    <w:rsid w:val="005A79FC"/>
    <w:rsid w:val="005B158D"/>
    <w:rsid w:val="005B52E9"/>
    <w:rsid w:val="005B5A91"/>
    <w:rsid w:val="005B6554"/>
    <w:rsid w:val="005C0046"/>
    <w:rsid w:val="005C00D2"/>
    <w:rsid w:val="005C0FB2"/>
    <w:rsid w:val="005C35E2"/>
    <w:rsid w:val="005C4B64"/>
    <w:rsid w:val="005C4B82"/>
    <w:rsid w:val="005D0101"/>
    <w:rsid w:val="005D1D71"/>
    <w:rsid w:val="005D7721"/>
    <w:rsid w:val="005E148B"/>
    <w:rsid w:val="005E369E"/>
    <w:rsid w:val="005E44B9"/>
    <w:rsid w:val="005E5690"/>
    <w:rsid w:val="005E63A0"/>
    <w:rsid w:val="005E79BE"/>
    <w:rsid w:val="005F356B"/>
    <w:rsid w:val="005F539D"/>
    <w:rsid w:val="005F60B5"/>
    <w:rsid w:val="005F791C"/>
    <w:rsid w:val="005F7D58"/>
    <w:rsid w:val="00600864"/>
    <w:rsid w:val="0060277A"/>
    <w:rsid w:val="006049D0"/>
    <w:rsid w:val="00610D01"/>
    <w:rsid w:val="0061131A"/>
    <w:rsid w:val="00616B98"/>
    <w:rsid w:val="00620169"/>
    <w:rsid w:val="00620B8C"/>
    <w:rsid w:val="00623188"/>
    <w:rsid w:val="00623219"/>
    <w:rsid w:val="00623462"/>
    <w:rsid w:val="00623A5B"/>
    <w:rsid w:val="00625838"/>
    <w:rsid w:val="006264CB"/>
    <w:rsid w:val="006307EF"/>
    <w:rsid w:val="00630A91"/>
    <w:rsid w:val="00630FEF"/>
    <w:rsid w:val="00637F88"/>
    <w:rsid w:val="00643542"/>
    <w:rsid w:val="00643996"/>
    <w:rsid w:val="00645A59"/>
    <w:rsid w:val="00656352"/>
    <w:rsid w:val="00656756"/>
    <w:rsid w:val="00664452"/>
    <w:rsid w:val="0066593B"/>
    <w:rsid w:val="0067031C"/>
    <w:rsid w:val="00670AB3"/>
    <w:rsid w:val="006725A4"/>
    <w:rsid w:val="0067316B"/>
    <w:rsid w:val="00673B91"/>
    <w:rsid w:val="0067460D"/>
    <w:rsid w:val="006763DC"/>
    <w:rsid w:val="006765C7"/>
    <w:rsid w:val="006813A9"/>
    <w:rsid w:val="00681CA4"/>
    <w:rsid w:val="00682344"/>
    <w:rsid w:val="006866EA"/>
    <w:rsid w:val="00686CD1"/>
    <w:rsid w:val="00691F95"/>
    <w:rsid w:val="00693825"/>
    <w:rsid w:val="0069391A"/>
    <w:rsid w:val="00694328"/>
    <w:rsid w:val="006A1730"/>
    <w:rsid w:val="006A2AC9"/>
    <w:rsid w:val="006B6178"/>
    <w:rsid w:val="006B700A"/>
    <w:rsid w:val="006C6E86"/>
    <w:rsid w:val="006C6ED4"/>
    <w:rsid w:val="006D59E7"/>
    <w:rsid w:val="006E0215"/>
    <w:rsid w:val="006E0D21"/>
    <w:rsid w:val="006E1EAE"/>
    <w:rsid w:val="006E5BAA"/>
    <w:rsid w:val="006E7271"/>
    <w:rsid w:val="006F1174"/>
    <w:rsid w:val="006F2264"/>
    <w:rsid w:val="006F2ED4"/>
    <w:rsid w:val="006F5817"/>
    <w:rsid w:val="006F7263"/>
    <w:rsid w:val="006F729F"/>
    <w:rsid w:val="0070126E"/>
    <w:rsid w:val="00701F13"/>
    <w:rsid w:val="00705588"/>
    <w:rsid w:val="00711FD0"/>
    <w:rsid w:val="00713230"/>
    <w:rsid w:val="00714D2D"/>
    <w:rsid w:val="00715D71"/>
    <w:rsid w:val="007166B9"/>
    <w:rsid w:val="007225B0"/>
    <w:rsid w:val="00732EB1"/>
    <w:rsid w:val="00734652"/>
    <w:rsid w:val="0073716D"/>
    <w:rsid w:val="007371F5"/>
    <w:rsid w:val="0073772D"/>
    <w:rsid w:val="0073798F"/>
    <w:rsid w:val="00737FA3"/>
    <w:rsid w:val="00740262"/>
    <w:rsid w:val="007411B4"/>
    <w:rsid w:val="00741455"/>
    <w:rsid w:val="00741704"/>
    <w:rsid w:val="00741D8A"/>
    <w:rsid w:val="007455AE"/>
    <w:rsid w:val="00747158"/>
    <w:rsid w:val="00747E97"/>
    <w:rsid w:val="00750A54"/>
    <w:rsid w:val="00750C35"/>
    <w:rsid w:val="00750E82"/>
    <w:rsid w:val="00752744"/>
    <w:rsid w:val="00754393"/>
    <w:rsid w:val="00755AA6"/>
    <w:rsid w:val="0075614A"/>
    <w:rsid w:val="00756398"/>
    <w:rsid w:val="00757454"/>
    <w:rsid w:val="0076139B"/>
    <w:rsid w:val="00762150"/>
    <w:rsid w:val="0077289D"/>
    <w:rsid w:val="00772CAA"/>
    <w:rsid w:val="0077317C"/>
    <w:rsid w:val="00773D3C"/>
    <w:rsid w:val="0077709D"/>
    <w:rsid w:val="0077786C"/>
    <w:rsid w:val="007805E7"/>
    <w:rsid w:val="00780784"/>
    <w:rsid w:val="0078160E"/>
    <w:rsid w:val="00784EF8"/>
    <w:rsid w:val="00785477"/>
    <w:rsid w:val="00786C0D"/>
    <w:rsid w:val="00793ACF"/>
    <w:rsid w:val="00795E19"/>
    <w:rsid w:val="00796AE8"/>
    <w:rsid w:val="007A171F"/>
    <w:rsid w:val="007A2B18"/>
    <w:rsid w:val="007A3BFC"/>
    <w:rsid w:val="007A4267"/>
    <w:rsid w:val="007A6830"/>
    <w:rsid w:val="007A6E7E"/>
    <w:rsid w:val="007A7277"/>
    <w:rsid w:val="007A75F2"/>
    <w:rsid w:val="007A77B2"/>
    <w:rsid w:val="007A7E0E"/>
    <w:rsid w:val="007B1EC4"/>
    <w:rsid w:val="007B20B1"/>
    <w:rsid w:val="007B56AA"/>
    <w:rsid w:val="007B5C11"/>
    <w:rsid w:val="007B693F"/>
    <w:rsid w:val="007C045C"/>
    <w:rsid w:val="007C07EF"/>
    <w:rsid w:val="007C143C"/>
    <w:rsid w:val="007C3B2B"/>
    <w:rsid w:val="007C3FCD"/>
    <w:rsid w:val="007D1A49"/>
    <w:rsid w:val="007D50CC"/>
    <w:rsid w:val="007E0530"/>
    <w:rsid w:val="007E2549"/>
    <w:rsid w:val="007E2B18"/>
    <w:rsid w:val="007E4861"/>
    <w:rsid w:val="007E5469"/>
    <w:rsid w:val="007E5713"/>
    <w:rsid w:val="007F08BB"/>
    <w:rsid w:val="007F2686"/>
    <w:rsid w:val="007F37A1"/>
    <w:rsid w:val="007F427B"/>
    <w:rsid w:val="007F4ECF"/>
    <w:rsid w:val="007F59DA"/>
    <w:rsid w:val="008007E6"/>
    <w:rsid w:val="00801B3A"/>
    <w:rsid w:val="00801F17"/>
    <w:rsid w:val="00803F3B"/>
    <w:rsid w:val="008064E1"/>
    <w:rsid w:val="0080776C"/>
    <w:rsid w:val="0081354F"/>
    <w:rsid w:val="008174E8"/>
    <w:rsid w:val="00822315"/>
    <w:rsid w:val="008226BC"/>
    <w:rsid w:val="00822A91"/>
    <w:rsid w:val="00824DEA"/>
    <w:rsid w:val="00826941"/>
    <w:rsid w:val="00832EEF"/>
    <w:rsid w:val="00833BAE"/>
    <w:rsid w:val="00834610"/>
    <w:rsid w:val="0083619F"/>
    <w:rsid w:val="0083660D"/>
    <w:rsid w:val="008368B1"/>
    <w:rsid w:val="00841A65"/>
    <w:rsid w:val="00842B15"/>
    <w:rsid w:val="00843384"/>
    <w:rsid w:val="00843841"/>
    <w:rsid w:val="00843F85"/>
    <w:rsid w:val="00850237"/>
    <w:rsid w:val="008516A1"/>
    <w:rsid w:val="00851B45"/>
    <w:rsid w:val="00852127"/>
    <w:rsid w:val="008523CB"/>
    <w:rsid w:val="00853E31"/>
    <w:rsid w:val="00854519"/>
    <w:rsid w:val="00854716"/>
    <w:rsid w:val="00855DEE"/>
    <w:rsid w:val="00856764"/>
    <w:rsid w:val="00856BA9"/>
    <w:rsid w:val="0086189A"/>
    <w:rsid w:val="00862386"/>
    <w:rsid w:val="008659AF"/>
    <w:rsid w:val="00865EF3"/>
    <w:rsid w:val="0087077F"/>
    <w:rsid w:val="00874FA5"/>
    <w:rsid w:val="008751E9"/>
    <w:rsid w:val="00875E56"/>
    <w:rsid w:val="0088007F"/>
    <w:rsid w:val="00880BB1"/>
    <w:rsid w:val="00880BF2"/>
    <w:rsid w:val="00880F09"/>
    <w:rsid w:val="00881E9A"/>
    <w:rsid w:val="008832A6"/>
    <w:rsid w:val="00886CA5"/>
    <w:rsid w:val="008875FF"/>
    <w:rsid w:val="0089620B"/>
    <w:rsid w:val="00896BEF"/>
    <w:rsid w:val="00896DD8"/>
    <w:rsid w:val="008A6E72"/>
    <w:rsid w:val="008A7904"/>
    <w:rsid w:val="008A7B8D"/>
    <w:rsid w:val="008B5F70"/>
    <w:rsid w:val="008B6E30"/>
    <w:rsid w:val="008B7A68"/>
    <w:rsid w:val="008C011D"/>
    <w:rsid w:val="008C462D"/>
    <w:rsid w:val="008C5DD1"/>
    <w:rsid w:val="008C6083"/>
    <w:rsid w:val="008C63FA"/>
    <w:rsid w:val="008D1071"/>
    <w:rsid w:val="008D1F72"/>
    <w:rsid w:val="008D3A0E"/>
    <w:rsid w:val="008D3EA2"/>
    <w:rsid w:val="008D455C"/>
    <w:rsid w:val="008D5555"/>
    <w:rsid w:val="008D7714"/>
    <w:rsid w:val="008E1688"/>
    <w:rsid w:val="008E52BC"/>
    <w:rsid w:val="008E7BD6"/>
    <w:rsid w:val="008F5804"/>
    <w:rsid w:val="008F7291"/>
    <w:rsid w:val="00901000"/>
    <w:rsid w:val="009037A2"/>
    <w:rsid w:val="0090492C"/>
    <w:rsid w:val="009075D8"/>
    <w:rsid w:val="00912384"/>
    <w:rsid w:val="00915713"/>
    <w:rsid w:val="009163DA"/>
    <w:rsid w:val="0091644C"/>
    <w:rsid w:val="0092168C"/>
    <w:rsid w:val="00923544"/>
    <w:rsid w:val="00924CB8"/>
    <w:rsid w:val="00925B60"/>
    <w:rsid w:val="0093064B"/>
    <w:rsid w:val="009337A2"/>
    <w:rsid w:val="00935182"/>
    <w:rsid w:val="00935F84"/>
    <w:rsid w:val="009416DC"/>
    <w:rsid w:val="0095027F"/>
    <w:rsid w:val="0095221F"/>
    <w:rsid w:val="00954B63"/>
    <w:rsid w:val="0095545A"/>
    <w:rsid w:val="00955E52"/>
    <w:rsid w:val="00960BF4"/>
    <w:rsid w:val="0096114E"/>
    <w:rsid w:val="00961BF0"/>
    <w:rsid w:val="00961ECA"/>
    <w:rsid w:val="00962B16"/>
    <w:rsid w:val="00963379"/>
    <w:rsid w:val="00963954"/>
    <w:rsid w:val="00966039"/>
    <w:rsid w:val="00967728"/>
    <w:rsid w:val="00976240"/>
    <w:rsid w:val="0097670E"/>
    <w:rsid w:val="00982FBA"/>
    <w:rsid w:val="00983D51"/>
    <w:rsid w:val="00985EB8"/>
    <w:rsid w:val="0098748D"/>
    <w:rsid w:val="0099177A"/>
    <w:rsid w:val="00992835"/>
    <w:rsid w:val="00992D03"/>
    <w:rsid w:val="0099490A"/>
    <w:rsid w:val="00994F65"/>
    <w:rsid w:val="00995CBE"/>
    <w:rsid w:val="009A3762"/>
    <w:rsid w:val="009A3CF6"/>
    <w:rsid w:val="009A4068"/>
    <w:rsid w:val="009B107C"/>
    <w:rsid w:val="009B41BA"/>
    <w:rsid w:val="009B46AE"/>
    <w:rsid w:val="009B54D1"/>
    <w:rsid w:val="009B65AF"/>
    <w:rsid w:val="009C56BA"/>
    <w:rsid w:val="009C6A5A"/>
    <w:rsid w:val="009C6D5D"/>
    <w:rsid w:val="009C7E54"/>
    <w:rsid w:val="009D09B1"/>
    <w:rsid w:val="009D1BED"/>
    <w:rsid w:val="009D2A2C"/>
    <w:rsid w:val="009D2FEE"/>
    <w:rsid w:val="009D427E"/>
    <w:rsid w:val="009E0009"/>
    <w:rsid w:val="009E57B6"/>
    <w:rsid w:val="009F3530"/>
    <w:rsid w:val="009F5442"/>
    <w:rsid w:val="009F5549"/>
    <w:rsid w:val="009F5D50"/>
    <w:rsid w:val="00A02E99"/>
    <w:rsid w:val="00A03433"/>
    <w:rsid w:val="00A05325"/>
    <w:rsid w:val="00A05D81"/>
    <w:rsid w:val="00A060F5"/>
    <w:rsid w:val="00A131AD"/>
    <w:rsid w:val="00A13A4C"/>
    <w:rsid w:val="00A200F6"/>
    <w:rsid w:val="00A206BE"/>
    <w:rsid w:val="00A22838"/>
    <w:rsid w:val="00A22AFB"/>
    <w:rsid w:val="00A22BE0"/>
    <w:rsid w:val="00A27011"/>
    <w:rsid w:val="00A27356"/>
    <w:rsid w:val="00A27A0F"/>
    <w:rsid w:val="00A3118F"/>
    <w:rsid w:val="00A31B12"/>
    <w:rsid w:val="00A33755"/>
    <w:rsid w:val="00A347D6"/>
    <w:rsid w:val="00A355B8"/>
    <w:rsid w:val="00A356FF"/>
    <w:rsid w:val="00A40691"/>
    <w:rsid w:val="00A40BEA"/>
    <w:rsid w:val="00A4114A"/>
    <w:rsid w:val="00A436FF"/>
    <w:rsid w:val="00A43C62"/>
    <w:rsid w:val="00A43F42"/>
    <w:rsid w:val="00A459A6"/>
    <w:rsid w:val="00A55AFB"/>
    <w:rsid w:val="00A652A9"/>
    <w:rsid w:val="00A66039"/>
    <w:rsid w:val="00A661B8"/>
    <w:rsid w:val="00A668EE"/>
    <w:rsid w:val="00A6744F"/>
    <w:rsid w:val="00A703F8"/>
    <w:rsid w:val="00A7436E"/>
    <w:rsid w:val="00A7459A"/>
    <w:rsid w:val="00A74826"/>
    <w:rsid w:val="00A75372"/>
    <w:rsid w:val="00A7543F"/>
    <w:rsid w:val="00A80AA1"/>
    <w:rsid w:val="00A82B26"/>
    <w:rsid w:val="00A85E67"/>
    <w:rsid w:val="00A8619C"/>
    <w:rsid w:val="00A86889"/>
    <w:rsid w:val="00A87BB2"/>
    <w:rsid w:val="00A90023"/>
    <w:rsid w:val="00A90AA4"/>
    <w:rsid w:val="00A91CBD"/>
    <w:rsid w:val="00A95D10"/>
    <w:rsid w:val="00A96111"/>
    <w:rsid w:val="00A96F44"/>
    <w:rsid w:val="00AA1338"/>
    <w:rsid w:val="00AA1FA8"/>
    <w:rsid w:val="00AA210D"/>
    <w:rsid w:val="00AA2177"/>
    <w:rsid w:val="00AA3D00"/>
    <w:rsid w:val="00AA48FB"/>
    <w:rsid w:val="00AA569F"/>
    <w:rsid w:val="00AA5971"/>
    <w:rsid w:val="00AB0A4A"/>
    <w:rsid w:val="00AB10BB"/>
    <w:rsid w:val="00AB1567"/>
    <w:rsid w:val="00AB42BE"/>
    <w:rsid w:val="00AB7C89"/>
    <w:rsid w:val="00AC02C3"/>
    <w:rsid w:val="00AC03D5"/>
    <w:rsid w:val="00AC23AF"/>
    <w:rsid w:val="00AC46EA"/>
    <w:rsid w:val="00AC5043"/>
    <w:rsid w:val="00AD1D53"/>
    <w:rsid w:val="00AD1E6F"/>
    <w:rsid w:val="00AD3D63"/>
    <w:rsid w:val="00AD4295"/>
    <w:rsid w:val="00AD4671"/>
    <w:rsid w:val="00AD79EC"/>
    <w:rsid w:val="00AE1821"/>
    <w:rsid w:val="00AE4FC3"/>
    <w:rsid w:val="00AE5EA0"/>
    <w:rsid w:val="00AE69DB"/>
    <w:rsid w:val="00AF3428"/>
    <w:rsid w:val="00AF3D6A"/>
    <w:rsid w:val="00AF54D9"/>
    <w:rsid w:val="00AF630C"/>
    <w:rsid w:val="00AF6B67"/>
    <w:rsid w:val="00B0189E"/>
    <w:rsid w:val="00B02C6B"/>
    <w:rsid w:val="00B03B49"/>
    <w:rsid w:val="00B03DB0"/>
    <w:rsid w:val="00B06657"/>
    <w:rsid w:val="00B06F7F"/>
    <w:rsid w:val="00B07BA0"/>
    <w:rsid w:val="00B12914"/>
    <w:rsid w:val="00B142A5"/>
    <w:rsid w:val="00B17645"/>
    <w:rsid w:val="00B22A91"/>
    <w:rsid w:val="00B2319B"/>
    <w:rsid w:val="00B24EF0"/>
    <w:rsid w:val="00B313C4"/>
    <w:rsid w:val="00B324F4"/>
    <w:rsid w:val="00B32B24"/>
    <w:rsid w:val="00B34674"/>
    <w:rsid w:val="00B34E4C"/>
    <w:rsid w:val="00B35538"/>
    <w:rsid w:val="00B36F8C"/>
    <w:rsid w:val="00B41677"/>
    <w:rsid w:val="00B4266A"/>
    <w:rsid w:val="00B43EC9"/>
    <w:rsid w:val="00B45411"/>
    <w:rsid w:val="00B47AA2"/>
    <w:rsid w:val="00B47EB6"/>
    <w:rsid w:val="00B506F9"/>
    <w:rsid w:val="00B5134E"/>
    <w:rsid w:val="00B518F1"/>
    <w:rsid w:val="00B52C48"/>
    <w:rsid w:val="00B540A4"/>
    <w:rsid w:val="00B54738"/>
    <w:rsid w:val="00B57542"/>
    <w:rsid w:val="00B576C4"/>
    <w:rsid w:val="00B60ACE"/>
    <w:rsid w:val="00B60FA4"/>
    <w:rsid w:val="00B65091"/>
    <w:rsid w:val="00B65B04"/>
    <w:rsid w:val="00B65DAE"/>
    <w:rsid w:val="00B67567"/>
    <w:rsid w:val="00B70657"/>
    <w:rsid w:val="00B71299"/>
    <w:rsid w:val="00B71C90"/>
    <w:rsid w:val="00B72917"/>
    <w:rsid w:val="00B7397E"/>
    <w:rsid w:val="00B75533"/>
    <w:rsid w:val="00B83116"/>
    <w:rsid w:val="00B837BB"/>
    <w:rsid w:val="00B8731D"/>
    <w:rsid w:val="00B909AC"/>
    <w:rsid w:val="00B91767"/>
    <w:rsid w:val="00B9232C"/>
    <w:rsid w:val="00B94457"/>
    <w:rsid w:val="00BA147C"/>
    <w:rsid w:val="00BA377C"/>
    <w:rsid w:val="00BA4EAD"/>
    <w:rsid w:val="00BA6161"/>
    <w:rsid w:val="00BB1AD6"/>
    <w:rsid w:val="00BB6256"/>
    <w:rsid w:val="00BC4342"/>
    <w:rsid w:val="00BC4F1D"/>
    <w:rsid w:val="00BC61A7"/>
    <w:rsid w:val="00BC6C9C"/>
    <w:rsid w:val="00BD14E6"/>
    <w:rsid w:val="00BD175E"/>
    <w:rsid w:val="00BD5D16"/>
    <w:rsid w:val="00BD6E38"/>
    <w:rsid w:val="00BD719F"/>
    <w:rsid w:val="00BD7F96"/>
    <w:rsid w:val="00BE34F2"/>
    <w:rsid w:val="00BE3CF4"/>
    <w:rsid w:val="00BE458C"/>
    <w:rsid w:val="00BE51B1"/>
    <w:rsid w:val="00BF11F1"/>
    <w:rsid w:val="00BF3E82"/>
    <w:rsid w:val="00BF5CEE"/>
    <w:rsid w:val="00C02D82"/>
    <w:rsid w:val="00C03AC5"/>
    <w:rsid w:val="00C04E9B"/>
    <w:rsid w:val="00C050C5"/>
    <w:rsid w:val="00C05186"/>
    <w:rsid w:val="00C069AF"/>
    <w:rsid w:val="00C127F9"/>
    <w:rsid w:val="00C12DFD"/>
    <w:rsid w:val="00C13A33"/>
    <w:rsid w:val="00C15F75"/>
    <w:rsid w:val="00C162C9"/>
    <w:rsid w:val="00C16DF7"/>
    <w:rsid w:val="00C17403"/>
    <w:rsid w:val="00C21F80"/>
    <w:rsid w:val="00C2359C"/>
    <w:rsid w:val="00C2395D"/>
    <w:rsid w:val="00C24CF9"/>
    <w:rsid w:val="00C253B3"/>
    <w:rsid w:val="00C26EA1"/>
    <w:rsid w:val="00C31B49"/>
    <w:rsid w:val="00C3347D"/>
    <w:rsid w:val="00C3508F"/>
    <w:rsid w:val="00C35B90"/>
    <w:rsid w:val="00C36208"/>
    <w:rsid w:val="00C37081"/>
    <w:rsid w:val="00C37E29"/>
    <w:rsid w:val="00C428FC"/>
    <w:rsid w:val="00C439F8"/>
    <w:rsid w:val="00C52EF3"/>
    <w:rsid w:val="00C546FB"/>
    <w:rsid w:val="00C61082"/>
    <w:rsid w:val="00C62A60"/>
    <w:rsid w:val="00C62F55"/>
    <w:rsid w:val="00C62FDC"/>
    <w:rsid w:val="00C64085"/>
    <w:rsid w:val="00C64706"/>
    <w:rsid w:val="00C66855"/>
    <w:rsid w:val="00C70EC1"/>
    <w:rsid w:val="00C71DDC"/>
    <w:rsid w:val="00C77665"/>
    <w:rsid w:val="00C8132E"/>
    <w:rsid w:val="00C81746"/>
    <w:rsid w:val="00C825F8"/>
    <w:rsid w:val="00C90061"/>
    <w:rsid w:val="00C90948"/>
    <w:rsid w:val="00C91C34"/>
    <w:rsid w:val="00C931F0"/>
    <w:rsid w:val="00C950A2"/>
    <w:rsid w:val="00C9665B"/>
    <w:rsid w:val="00C96FE4"/>
    <w:rsid w:val="00C974D3"/>
    <w:rsid w:val="00CA207C"/>
    <w:rsid w:val="00CA4CFD"/>
    <w:rsid w:val="00CA7234"/>
    <w:rsid w:val="00CA732A"/>
    <w:rsid w:val="00CB0C74"/>
    <w:rsid w:val="00CB258D"/>
    <w:rsid w:val="00CB25C5"/>
    <w:rsid w:val="00CB3BE1"/>
    <w:rsid w:val="00CB5FF5"/>
    <w:rsid w:val="00CB6858"/>
    <w:rsid w:val="00CB6DD8"/>
    <w:rsid w:val="00CC1871"/>
    <w:rsid w:val="00CC1D74"/>
    <w:rsid w:val="00CC55E3"/>
    <w:rsid w:val="00CC7838"/>
    <w:rsid w:val="00CD3408"/>
    <w:rsid w:val="00CD4089"/>
    <w:rsid w:val="00CD4340"/>
    <w:rsid w:val="00CD44C3"/>
    <w:rsid w:val="00CD6C9D"/>
    <w:rsid w:val="00CD705D"/>
    <w:rsid w:val="00CD741E"/>
    <w:rsid w:val="00CE1710"/>
    <w:rsid w:val="00CE2AC6"/>
    <w:rsid w:val="00CE6B08"/>
    <w:rsid w:val="00CE71E1"/>
    <w:rsid w:val="00CF06B8"/>
    <w:rsid w:val="00CF54DF"/>
    <w:rsid w:val="00CF60A1"/>
    <w:rsid w:val="00CF6DBA"/>
    <w:rsid w:val="00CF7893"/>
    <w:rsid w:val="00D0050F"/>
    <w:rsid w:val="00D02547"/>
    <w:rsid w:val="00D02706"/>
    <w:rsid w:val="00D11386"/>
    <w:rsid w:val="00D15216"/>
    <w:rsid w:val="00D16DF3"/>
    <w:rsid w:val="00D20D3E"/>
    <w:rsid w:val="00D21AA1"/>
    <w:rsid w:val="00D26C87"/>
    <w:rsid w:val="00D33C4B"/>
    <w:rsid w:val="00D342F0"/>
    <w:rsid w:val="00D35E66"/>
    <w:rsid w:val="00D3635E"/>
    <w:rsid w:val="00D37545"/>
    <w:rsid w:val="00D4020C"/>
    <w:rsid w:val="00D40EA1"/>
    <w:rsid w:val="00D41238"/>
    <w:rsid w:val="00D421AF"/>
    <w:rsid w:val="00D476A9"/>
    <w:rsid w:val="00D55388"/>
    <w:rsid w:val="00D644B0"/>
    <w:rsid w:val="00D64CF7"/>
    <w:rsid w:val="00D6553E"/>
    <w:rsid w:val="00D65694"/>
    <w:rsid w:val="00D71FC9"/>
    <w:rsid w:val="00D73068"/>
    <w:rsid w:val="00D735C0"/>
    <w:rsid w:val="00D749DE"/>
    <w:rsid w:val="00D76B6F"/>
    <w:rsid w:val="00D8235A"/>
    <w:rsid w:val="00D85A4D"/>
    <w:rsid w:val="00D86E69"/>
    <w:rsid w:val="00D93F3F"/>
    <w:rsid w:val="00D95637"/>
    <w:rsid w:val="00D95903"/>
    <w:rsid w:val="00DA25A4"/>
    <w:rsid w:val="00DA66E0"/>
    <w:rsid w:val="00DA73F6"/>
    <w:rsid w:val="00DB2A64"/>
    <w:rsid w:val="00DB2F53"/>
    <w:rsid w:val="00DB4848"/>
    <w:rsid w:val="00DB6082"/>
    <w:rsid w:val="00DC0696"/>
    <w:rsid w:val="00DC17C9"/>
    <w:rsid w:val="00DC198D"/>
    <w:rsid w:val="00DC3D2D"/>
    <w:rsid w:val="00DC7ACD"/>
    <w:rsid w:val="00DD23D0"/>
    <w:rsid w:val="00DD4A44"/>
    <w:rsid w:val="00DD5D2A"/>
    <w:rsid w:val="00DD6302"/>
    <w:rsid w:val="00DD6C72"/>
    <w:rsid w:val="00DE17A3"/>
    <w:rsid w:val="00DE2D7F"/>
    <w:rsid w:val="00DE5B92"/>
    <w:rsid w:val="00DE7FFA"/>
    <w:rsid w:val="00DF05B7"/>
    <w:rsid w:val="00DF0E90"/>
    <w:rsid w:val="00DF0F60"/>
    <w:rsid w:val="00DF33FA"/>
    <w:rsid w:val="00DF4E53"/>
    <w:rsid w:val="00E03B58"/>
    <w:rsid w:val="00E045B3"/>
    <w:rsid w:val="00E06EAF"/>
    <w:rsid w:val="00E07043"/>
    <w:rsid w:val="00E07A60"/>
    <w:rsid w:val="00E1092F"/>
    <w:rsid w:val="00E113F1"/>
    <w:rsid w:val="00E134C6"/>
    <w:rsid w:val="00E146F0"/>
    <w:rsid w:val="00E14F7B"/>
    <w:rsid w:val="00E156A1"/>
    <w:rsid w:val="00E17B10"/>
    <w:rsid w:val="00E20AAE"/>
    <w:rsid w:val="00E2161F"/>
    <w:rsid w:val="00E276D3"/>
    <w:rsid w:val="00E334F0"/>
    <w:rsid w:val="00E418D8"/>
    <w:rsid w:val="00E46FD4"/>
    <w:rsid w:val="00E47060"/>
    <w:rsid w:val="00E47CCD"/>
    <w:rsid w:val="00E50FF1"/>
    <w:rsid w:val="00E5756A"/>
    <w:rsid w:val="00E641A6"/>
    <w:rsid w:val="00E64ACF"/>
    <w:rsid w:val="00E66BB1"/>
    <w:rsid w:val="00E671E0"/>
    <w:rsid w:val="00E718EF"/>
    <w:rsid w:val="00E73C61"/>
    <w:rsid w:val="00E74412"/>
    <w:rsid w:val="00E7527D"/>
    <w:rsid w:val="00E7637C"/>
    <w:rsid w:val="00E76898"/>
    <w:rsid w:val="00E76EE5"/>
    <w:rsid w:val="00E7766D"/>
    <w:rsid w:val="00E85532"/>
    <w:rsid w:val="00E8695F"/>
    <w:rsid w:val="00E87CE0"/>
    <w:rsid w:val="00E904C0"/>
    <w:rsid w:val="00E90B9E"/>
    <w:rsid w:val="00E91D92"/>
    <w:rsid w:val="00E92B8C"/>
    <w:rsid w:val="00E94944"/>
    <w:rsid w:val="00E94D7B"/>
    <w:rsid w:val="00EA16BF"/>
    <w:rsid w:val="00EA1B5B"/>
    <w:rsid w:val="00EA1D57"/>
    <w:rsid w:val="00EA4059"/>
    <w:rsid w:val="00EA6AC7"/>
    <w:rsid w:val="00EB6901"/>
    <w:rsid w:val="00EC2090"/>
    <w:rsid w:val="00EC2B18"/>
    <w:rsid w:val="00EC6D5C"/>
    <w:rsid w:val="00EC790D"/>
    <w:rsid w:val="00EC7927"/>
    <w:rsid w:val="00EC7930"/>
    <w:rsid w:val="00ED09BA"/>
    <w:rsid w:val="00ED3969"/>
    <w:rsid w:val="00ED4F75"/>
    <w:rsid w:val="00EE3715"/>
    <w:rsid w:val="00EE4769"/>
    <w:rsid w:val="00EE6646"/>
    <w:rsid w:val="00EF4DCE"/>
    <w:rsid w:val="00EF7878"/>
    <w:rsid w:val="00F01029"/>
    <w:rsid w:val="00F013F0"/>
    <w:rsid w:val="00F07835"/>
    <w:rsid w:val="00F11509"/>
    <w:rsid w:val="00F1205C"/>
    <w:rsid w:val="00F13893"/>
    <w:rsid w:val="00F17194"/>
    <w:rsid w:val="00F1767C"/>
    <w:rsid w:val="00F20741"/>
    <w:rsid w:val="00F2245A"/>
    <w:rsid w:val="00F23001"/>
    <w:rsid w:val="00F24C57"/>
    <w:rsid w:val="00F254AE"/>
    <w:rsid w:val="00F25977"/>
    <w:rsid w:val="00F31132"/>
    <w:rsid w:val="00F31E6F"/>
    <w:rsid w:val="00F32A2B"/>
    <w:rsid w:val="00F32E98"/>
    <w:rsid w:val="00F35054"/>
    <w:rsid w:val="00F35F88"/>
    <w:rsid w:val="00F37063"/>
    <w:rsid w:val="00F40982"/>
    <w:rsid w:val="00F40F55"/>
    <w:rsid w:val="00F43C80"/>
    <w:rsid w:val="00F453AA"/>
    <w:rsid w:val="00F46457"/>
    <w:rsid w:val="00F46CDF"/>
    <w:rsid w:val="00F54D78"/>
    <w:rsid w:val="00F5522E"/>
    <w:rsid w:val="00F55FFB"/>
    <w:rsid w:val="00F6712A"/>
    <w:rsid w:val="00F70274"/>
    <w:rsid w:val="00F707AD"/>
    <w:rsid w:val="00F739CF"/>
    <w:rsid w:val="00F75C7E"/>
    <w:rsid w:val="00F75DB4"/>
    <w:rsid w:val="00F82903"/>
    <w:rsid w:val="00F86382"/>
    <w:rsid w:val="00F90B95"/>
    <w:rsid w:val="00F9205E"/>
    <w:rsid w:val="00F93122"/>
    <w:rsid w:val="00F937ED"/>
    <w:rsid w:val="00F95733"/>
    <w:rsid w:val="00F9734A"/>
    <w:rsid w:val="00FA4275"/>
    <w:rsid w:val="00FB121F"/>
    <w:rsid w:val="00FB206A"/>
    <w:rsid w:val="00FB399E"/>
    <w:rsid w:val="00FB55A3"/>
    <w:rsid w:val="00FB7572"/>
    <w:rsid w:val="00FC5483"/>
    <w:rsid w:val="00FD05B8"/>
    <w:rsid w:val="00FD244E"/>
    <w:rsid w:val="00FD5196"/>
    <w:rsid w:val="00FD5C7C"/>
    <w:rsid w:val="00FD7267"/>
    <w:rsid w:val="00FD760D"/>
    <w:rsid w:val="00FE20D2"/>
    <w:rsid w:val="00FE2ACC"/>
    <w:rsid w:val="00FE3830"/>
    <w:rsid w:val="00FE5EA4"/>
    <w:rsid w:val="00FE7029"/>
    <w:rsid w:val="00FF1BF1"/>
    <w:rsid w:val="00FF50D2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7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01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01F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771F6"/>
    <w:pPr>
      <w:ind w:left="720"/>
      <w:contextualSpacing/>
    </w:pPr>
  </w:style>
  <w:style w:type="numbering" w:customStyle="1" w:styleId="1">
    <w:name w:val="Стиль1"/>
    <w:rsid w:val="00C3708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54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1992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22 ЯНВАРЯ 2014 Г</vt:lpstr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22 ЯНВАРЯ 2014 Г</dc:title>
  <dc:creator>Admin</dc:creator>
  <cp:lastModifiedBy>Админ</cp:lastModifiedBy>
  <cp:revision>9</cp:revision>
  <cp:lastPrinted>2014-04-09T08:44:00Z</cp:lastPrinted>
  <dcterms:created xsi:type="dcterms:W3CDTF">2016-02-09T05:52:00Z</dcterms:created>
  <dcterms:modified xsi:type="dcterms:W3CDTF">2016-02-10T09:47:00Z</dcterms:modified>
</cp:coreProperties>
</file>