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D2A" w:rsidRDefault="00806CC1" w:rsidP="00AB4D2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Комплекс массажных дорожек</w:t>
      </w:r>
    </w:p>
    <w:p w:rsidR="00806CC1" w:rsidRPr="00806CC1" w:rsidRDefault="00806CC1" w:rsidP="00AB4D2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«Весёлое путешествие»</w:t>
      </w:r>
    </w:p>
    <w:p w:rsidR="00806CC1" w:rsidRDefault="00806CC1" w:rsidP="00806C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06C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Участник выставки</w:t>
      </w:r>
    </w:p>
    <w:p w:rsidR="00806CC1" w:rsidRPr="00806CC1" w:rsidRDefault="00806CC1" w:rsidP="00806C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06CC1" w:rsidRDefault="00806CC1" w:rsidP="00806CC1">
      <w:pPr>
        <w:pStyle w:val="a3"/>
      </w:pPr>
      <w:r>
        <w:rPr>
          <w:rStyle w:val="a4"/>
        </w:rPr>
        <w:t>Инструктор по физической культуре:</w:t>
      </w:r>
      <w:r>
        <w:br/>
        <w:t>Минина Елена Владимировна</w:t>
      </w:r>
    </w:p>
    <w:p w:rsidR="00806CC1" w:rsidRDefault="00806CC1" w:rsidP="00806CC1">
      <w:pPr>
        <w:pStyle w:val="a3"/>
      </w:pPr>
      <w:r>
        <w:rPr>
          <w:rStyle w:val="a4"/>
        </w:rPr>
        <w:t>МБДОУ «Детский сад № 6 «Цветик»</w:t>
      </w:r>
    </w:p>
    <w:p w:rsidR="00806CC1" w:rsidRDefault="00806CC1" w:rsidP="002F326E">
      <w:pPr>
        <w:ind w:left="-1134" w:right="-426"/>
      </w:pPr>
    </w:p>
    <w:p w:rsidR="00806CC1" w:rsidRDefault="00806CC1" w:rsidP="00806CC1">
      <w:pPr>
        <w:pStyle w:val="a3"/>
        <w:jc w:val="center"/>
      </w:pPr>
      <w:r>
        <w:rPr>
          <w:rStyle w:val="a4"/>
        </w:rPr>
        <w:t>Дидактическое пособие</w:t>
      </w:r>
    </w:p>
    <w:p w:rsidR="00806CC1" w:rsidRDefault="00806CC1" w:rsidP="00806CC1">
      <w:pPr>
        <w:pStyle w:val="a3"/>
        <w:jc w:val="center"/>
        <w:rPr>
          <w:rStyle w:val="a4"/>
        </w:rPr>
      </w:pPr>
      <w:r>
        <w:rPr>
          <w:rStyle w:val="a4"/>
        </w:rPr>
        <w:t>Комплекс массажных дорожек «Весёлое путешествие»</w:t>
      </w:r>
    </w:p>
    <w:p w:rsidR="00C273D0" w:rsidRDefault="00C273D0" w:rsidP="00806CC1">
      <w:pPr>
        <w:pStyle w:val="a3"/>
        <w:jc w:val="center"/>
      </w:pPr>
      <w:r>
        <w:t xml:space="preserve">Данное пособие предназначено для детей </w:t>
      </w:r>
      <w:r w:rsidR="00993AFE">
        <w:t>3</w:t>
      </w:r>
      <w:r>
        <w:t>-7 лет.</w:t>
      </w:r>
    </w:p>
    <w:p w:rsidR="00C273D0" w:rsidRPr="00C273D0" w:rsidRDefault="00C273D0" w:rsidP="00AB4D2A">
      <w:pPr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73D0">
        <w:rPr>
          <w:rFonts w:ascii="Times New Roman" w:hAnsi="Times New Roman" w:cs="Times New Roman"/>
          <w:sz w:val="24"/>
          <w:szCs w:val="24"/>
        </w:rPr>
        <w:t xml:space="preserve">Массаж </w:t>
      </w:r>
      <w:r w:rsidR="005A60CD">
        <w:rPr>
          <w:rFonts w:ascii="Times New Roman" w:hAnsi="Times New Roman" w:cs="Times New Roman"/>
          <w:sz w:val="24"/>
          <w:szCs w:val="24"/>
        </w:rPr>
        <w:t xml:space="preserve">стоп </w:t>
      </w:r>
      <w:r w:rsidRPr="00C273D0">
        <w:rPr>
          <w:rFonts w:ascii="Times New Roman" w:hAnsi="Times New Roman" w:cs="Times New Roman"/>
          <w:sz w:val="24"/>
          <w:szCs w:val="24"/>
        </w:rPr>
        <w:t>оказывает благотворное влияние не только на формирование ног и опорно-двигательного аппарата, ребенка, но и на центральную нервную систему, а через нее – на весь организм в целом. Поэтому он является одним из самых эффективных способов укрепления здоровья.</w:t>
      </w:r>
    </w:p>
    <w:p w:rsidR="00C273D0" w:rsidRPr="00972BE8" w:rsidRDefault="005A60CD" w:rsidP="00806CC1">
      <w:pPr>
        <w:pStyle w:val="a3"/>
        <w:jc w:val="center"/>
      </w:pPr>
      <w:r w:rsidRPr="00AB4D2A">
        <w:rPr>
          <w:b/>
        </w:rPr>
        <w:t>Цель:</w:t>
      </w:r>
      <w:r w:rsidRPr="00972BE8">
        <w:t xml:space="preserve"> оздоровление организма ребенка при помощи массажных дорожек, посредством воздействия на биологически активные точки стопы.</w:t>
      </w:r>
    </w:p>
    <w:p w:rsidR="005A60CD" w:rsidRPr="00AB4D2A" w:rsidRDefault="005A60CD" w:rsidP="005A60CD">
      <w:pPr>
        <w:pStyle w:val="a3"/>
        <w:spacing w:before="0" w:beforeAutospacing="0" w:after="0" w:afterAutospacing="0"/>
        <w:rPr>
          <w:b/>
        </w:rPr>
      </w:pPr>
      <w:r w:rsidRPr="00AB4D2A">
        <w:rPr>
          <w:b/>
        </w:rPr>
        <w:t xml:space="preserve"> Задачи:</w:t>
      </w:r>
    </w:p>
    <w:p w:rsidR="005A60CD" w:rsidRPr="00972BE8" w:rsidRDefault="005A60CD" w:rsidP="005A60CD">
      <w:pPr>
        <w:pStyle w:val="a3"/>
        <w:spacing w:before="0" w:beforeAutospacing="0" w:after="0" w:afterAutospacing="0"/>
      </w:pPr>
      <w:r w:rsidRPr="00972BE8">
        <w:t xml:space="preserve">1. Закаливание организма. </w:t>
      </w:r>
    </w:p>
    <w:p w:rsidR="005A60CD" w:rsidRPr="00972BE8" w:rsidRDefault="005A60CD" w:rsidP="005A60CD">
      <w:pPr>
        <w:pStyle w:val="a3"/>
        <w:spacing w:before="0" w:beforeAutospacing="0" w:after="0" w:afterAutospacing="0"/>
      </w:pPr>
      <w:r w:rsidRPr="00972BE8">
        <w:t xml:space="preserve">2. Профилактика и коррекция плоскостопия. </w:t>
      </w:r>
    </w:p>
    <w:p w:rsidR="005A60CD" w:rsidRPr="00972BE8" w:rsidRDefault="005A60CD" w:rsidP="005A60CD">
      <w:pPr>
        <w:pStyle w:val="a3"/>
        <w:spacing w:before="0" w:beforeAutospacing="0" w:after="0" w:afterAutospacing="0"/>
      </w:pPr>
      <w:r w:rsidRPr="00972BE8">
        <w:t xml:space="preserve">3. Развитие чувства равновесия и координации движений. </w:t>
      </w:r>
    </w:p>
    <w:p w:rsidR="005A60CD" w:rsidRPr="00972BE8" w:rsidRDefault="005A60CD" w:rsidP="005A60CD">
      <w:pPr>
        <w:pStyle w:val="a3"/>
        <w:spacing w:before="0" w:beforeAutospacing="0" w:after="0" w:afterAutospacing="0"/>
      </w:pPr>
      <w:r w:rsidRPr="00972BE8">
        <w:t>4. Сенсорное развитие.</w:t>
      </w:r>
    </w:p>
    <w:p w:rsidR="00EF2937" w:rsidRPr="00972BE8" w:rsidRDefault="005A60CD" w:rsidP="00972BE8">
      <w:pPr>
        <w:pStyle w:val="a3"/>
        <w:spacing w:before="0" w:beforeAutospacing="0" w:after="0" w:afterAutospacing="0"/>
      </w:pPr>
      <w:r w:rsidRPr="00972BE8">
        <w:t xml:space="preserve">5. Сохранение и укрепление здоровья детей. </w:t>
      </w:r>
    </w:p>
    <w:p w:rsidR="008E183E" w:rsidRPr="00972BE8" w:rsidRDefault="00FA4901" w:rsidP="00AB4D2A">
      <w:pPr>
        <w:pStyle w:val="a3"/>
        <w:ind w:firstLine="708"/>
        <w:jc w:val="both"/>
        <w:rPr>
          <w:color w:val="000000"/>
        </w:rPr>
      </w:pPr>
      <w:r w:rsidRPr="00972BE8">
        <w:t>Массажные дорожки имеют несколько видов рифленой</w:t>
      </w:r>
      <w:r w:rsidR="005A60CD" w:rsidRPr="00972BE8">
        <w:t xml:space="preserve"> поверхности, а, следовательно, отличаются степенью воздействия на стопы ребенка. </w:t>
      </w:r>
      <w:r w:rsidR="008E183E" w:rsidRPr="00972BE8">
        <w:rPr>
          <w:color w:val="000000"/>
        </w:rPr>
        <w:t xml:space="preserve">Благодаря этому дорожки обеспечивают массаж стоп, способствуют укреплению голеностопного сустава и предотвращают появление и развитие плоскостопия у детей.  </w:t>
      </w:r>
    </w:p>
    <w:p w:rsidR="00FA4901" w:rsidRPr="00972BE8" w:rsidRDefault="00FA4901" w:rsidP="00AB4D2A">
      <w:pPr>
        <w:pStyle w:val="a3"/>
        <w:ind w:firstLine="708"/>
        <w:jc w:val="both"/>
      </w:pPr>
      <w:r w:rsidRPr="00972BE8">
        <w:t>Ходьба  по дорожкам  может быть:  обычной, на носках, на пяточках, на внешней и внутренней стороне стопы,  ползание с опорой на рук</w:t>
      </w:r>
      <w:bookmarkStart w:id="0" w:name="_GoBack"/>
      <w:bookmarkEnd w:id="0"/>
      <w:r w:rsidRPr="00972BE8">
        <w:t>и и стопы,  прыжки, бег. Ребенок ставит ноги  по-разному, при эт</w:t>
      </w:r>
      <w:r w:rsidR="00EE4AA0">
        <w:t>ом по-разному работают</w:t>
      </w:r>
      <w:r w:rsidRPr="00972BE8">
        <w:t xml:space="preserve"> мышцы, а нервные окончания получают различные сигналы и в результате получается тренировка нервно-мышечной системы.</w:t>
      </w:r>
      <w:r w:rsidR="00C50CBA" w:rsidRPr="00972BE8">
        <w:t xml:space="preserve"> К тому же дети приучаются ходить друг за другом в колонне, не толкаться, сдерживать себя. Использовать массажные дорожки можно на занятиях по физической культу</w:t>
      </w:r>
      <w:r w:rsidR="00EF2937" w:rsidRPr="00972BE8">
        <w:t>ре и при  выполнении  гимнастики</w:t>
      </w:r>
      <w:r w:rsidR="00C50CBA" w:rsidRPr="00972BE8">
        <w:t xml:space="preserve"> после сна. </w:t>
      </w:r>
      <w:r w:rsidRPr="00972BE8">
        <w:t xml:space="preserve"> Эффективнее такой вид закаливания проводить под музыкальное сопровождение, исп</w:t>
      </w:r>
      <w:r w:rsidR="00C50CBA" w:rsidRPr="00972BE8">
        <w:t xml:space="preserve">ользуя мелодии различных темпов. Можно усложнить </w:t>
      </w:r>
      <w:r w:rsidR="00C50CBA" w:rsidRPr="00972BE8">
        <w:rPr>
          <w:bCs/>
        </w:rPr>
        <w:t>задачу</w:t>
      </w:r>
      <w:r w:rsidR="00C50CBA" w:rsidRPr="00972BE8">
        <w:t xml:space="preserve">, и при остановке музыки спрыгивать с </w:t>
      </w:r>
      <w:r w:rsidR="00C50CBA" w:rsidRPr="00972BE8">
        <w:rPr>
          <w:bCs/>
        </w:rPr>
        <w:t>дорожки</w:t>
      </w:r>
      <w:r w:rsidR="00C50CBA" w:rsidRPr="00972BE8">
        <w:t xml:space="preserve"> на ровную поверхность пола.  А</w:t>
      </w:r>
      <w:r w:rsidRPr="00972BE8">
        <w:t xml:space="preserve"> так же, </w:t>
      </w:r>
      <w:r w:rsidR="00C50CBA" w:rsidRPr="00972BE8">
        <w:t xml:space="preserve">при ходьбе можно использовать </w:t>
      </w:r>
      <w:r w:rsidRPr="00972BE8">
        <w:t>словесные игры-сопровождения, которые способств</w:t>
      </w:r>
      <w:r w:rsidR="00F56C7D" w:rsidRPr="00972BE8">
        <w:t>уют повышенному интересу детей к</w:t>
      </w:r>
      <w:r w:rsidRPr="00972BE8">
        <w:t xml:space="preserve"> двигательной активности. </w:t>
      </w:r>
      <w:r w:rsidR="003A2CD2">
        <w:t>Дорожки можно использовать в комплексе, разложив «змейкой» и отправиться в весёлое путешествие, или по отдельности исходя из целей и задач занятия.</w:t>
      </w:r>
    </w:p>
    <w:p w:rsidR="005A60CD" w:rsidRPr="00972BE8" w:rsidRDefault="005A60CD" w:rsidP="005A60CD">
      <w:pPr>
        <w:pStyle w:val="a3"/>
        <w:spacing w:before="0" w:beforeAutospacing="0" w:after="0" w:afterAutospacing="0"/>
        <w:jc w:val="center"/>
      </w:pPr>
    </w:p>
    <w:p w:rsidR="00806CC1" w:rsidRPr="00972BE8" w:rsidRDefault="00F56C7D" w:rsidP="00806CC1">
      <w:pPr>
        <w:pStyle w:val="a3"/>
      </w:pPr>
      <w:r w:rsidRPr="00972BE8">
        <w:rPr>
          <w:rStyle w:val="a4"/>
        </w:rPr>
        <w:t>Описание и характеристика массажных дорожек</w:t>
      </w:r>
      <w:r w:rsidR="00806CC1" w:rsidRPr="00972BE8">
        <w:rPr>
          <w:rStyle w:val="a4"/>
        </w:rPr>
        <w:t>:</w:t>
      </w:r>
    </w:p>
    <w:p w:rsidR="00A43D09" w:rsidRPr="00972BE8" w:rsidRDefault="00806CC1" w:rsidP="00A43D09">
      <w:pPr>
        <w:pStyle w:val="a3"/>
        <w:rPr>
          <w:rStyle w:val="a4"/>
        </w:rPr>
      </w:pPr>
      <w:r w:rsidRPr="00972BE8">
        <w:rPr>
          <w:rStyle w:val="a4"/>
        </w:rPr>
        <w:t> </w:t>
      </w:r>
      <w:r w:rsidR="00F56C7D" w:rsidRPr="00972BE8">
        <w:rPr>
          <w:rStyle w:val="a4"/>
        </w:rPr>
        <w:t>1.</w:t>
      </w:r>
      <w:r w:rsidR="00A43D09" w:rsidRPr="00A43D09">
        <w:rPr>
          <w:rStyle w:val="a4"/>
        </w:rPr>
        <w:t xml:space="preserve"> </w:t>
      </w:r>
      <w:r w:rsidR="00A43D09" w:rsidRPr="00972BE8">
        <w:rPr>
          <w:rStyle w:val="a4"/>
        </w:rPr>
        <w:t xml:space="preserve">«Волшебные </w:t>
      </w:r>
      <w:proofErr w:type="spellStart"/>
      <w:r w:rsidR="00A43D09" w:rsidRPr="00972BE8">
        <w:rPr>
          <w:rStyle w:val="a4"/>
        </w:rPr>
        <w:t>следочки</w:t>
      </w:r>
      <w:proofErr w:type="spellEnd"/>
      <w:r w:rsidR="00A43D09" w:rsidRPr="00972BE8">
        <w:rPr>
          <w:rStyle w:val="a4"/>
        </w:rPr>
        <w:t>»</w:t>
      </w:r>
    </w:p>
    <w:p w:rsidR="00A43D09" w:rsidRPr="00972BE8" w:rsidRDefault="00A43D09" w:rsidP="008A7E79">
      <w:pPr>
        <w:pStyle w:val="a3"/>
        <w:ind w:right="141" w:firstLine="708"/>
        <w:jc w:val="both"/>
        <w:rPr>
          <w:rStyle w:val="a4"/>
          <w:b w:val="0"/>
        </w:rPr>
      </w:pPr>
      <w:proofErr w:type="gramStart"/>
      <w:r w:rsidRPr="00972BE8">
        <w:rPr>
          <w:rStyle w:val="a4"/>
          <w:b w:val="0"/>
        </w:rPr>
        <w:t xml:space="preserve">Такие </w:t>
      </w:r>
      <w:proofErr w:type="spellStart"/>
      <w:r w:rsidRPr="00972BE8">
        <w:rPr>
          <w:rStyle w:val="a4"/>
          <w:b w:val="0"/>
        </w:rPr>
        <w:t>следочки</w:t>
      </w:r>
      <w:proofErr w:type="spellEnd"/>
      <w:r w:rsidRPr="00972BE8">
        <w:rPr>
          <w:rStyle w:val="a4"/>
          <w:b w:val="0"/>
        </w:rPr>
        <w:t xml:space="preserve"> хорошо использовать для тренировки правильного развода</w:t>
      </w:r>
      <w:r>
        <w:rPr>
          <w:rStyle w:val="a4"/>
          <w:b w:val="0"/>
        </w:rPr>
        <w:t xml:space="preserve"> </w:t>
      </w:r>
      <w:r w:rsidRPr="00972BE8">
        <w:rPr>
          <w:rStyle w:val="a4"/>
          <w:b w:val="0"/>
        </w:rPr>
        <w:t>стоп</w:t>
      </w:r>
      <w:r w:rsidR="00F36D32">
        <w:rPr>
          <w:rStyle w:val="a4"/>
          <w:b w:val="0"/>
        </w:rPr>
        <w:t>,</w:t>
      </w:r>
      <w:r w:rsidRPr="00972BE8">
        <w:rPr>
          <w:rStyle w:val="a4"/>
          <w:b w:val="0"/>
        </w:rPr>
        <w:t xml:space="preserve"> при ходьбе, можно в подвижных играх и развлечениях.</w:t>
      </w:r>
      <w:proofErr w:type="gramEnd"/>
    </w:p>
    <w:p w:rsidR="00A43D09" w:rsidRPr="00972BE8" w:rsidRDefault="00FB2AF0" w:rsidP="008A7E79">
      <w:pPr>
        <w:pStyle w:val="a3"/>
        <w:ind w:right="141"/>
        <w:rPr>
          <w:rStyle w:val="a4"/>
        </w:rPr>
      </w:pPr>
      <w:r w:rsidRPr="00972BE8">
        <w:rPr>
          <w:rStyle w:val="a4"/>
        </w:rPr>
        <w:t xml:space="preserve">2. </w:t>
      </w:r>
      <w:r w:rsidR="00A43D09" w:rsidRPr="00972BE8">
        <w:rPr>
          <w:rStyle w:val="a4"/>
        </w:rPr>
        <w:t>«Мягкие пенёчки»</w:t>
      </w:r>
    </w:p>
    <w:p w:rsidR="00A43D09" w:rsidRPr="00972BE8" w:rsidRDefault="008A7E79" w:rsidP="008A7E79">
      <w:pPr>
        <w:pStyle w:val="a3"/>
        <w:ind w:right="141" w:firstLine="708"/>
        <w:jc w:val="both"/>
      </w:pPr>
      <w:r>
        <w:t>«Пенёчки» и</w:t>
      </w:r>
      <w:r w:rsidR="00A43D09" w:rsidRPr="00972BE8">
        <w:t xml:space="preserve">спользуются  на занятиях физической культуры и утренней гимнастики </w:t>
      </w:r>
      <w:r>
        <w:t xml:space="preserve">для </w:t>
      </w:r>
      <w:r w:rsidR="00A43D09" w:rsidRPr="00972BE8">
        <w:t>профилактики плоскостопия, а так же для перешагивания, перепрыгивания, бега и ползания  «змейкой».</w:t>
      </w:r>
    </w:p>
    <w:p w:rsidR="00A43D09" w:rsidRPr="00972BE8" w:rsidRDefault="00FB2AF0" w:rsidP="008A7E79">
      <w:pPr>
        <w:pStyle w:val="a3"/>
        <w:ind w:right="141"/>
        <w:jc w:val="both"/>
        <w:rPr>
          <w:rStyle w:val="a4"/>
        </w:rPr>
      </w:pPr>
      <w:r w:rsidRPr="00972BE8">
        <w:rPr>
          <w:rStyle w:val="a4"/>
        </w:rPr>
        <w:t>3.</w:t>
      </w:r>
      <w:r w:rsidR="00D52E3E" w:rsidRPr="00972BE8">
        <w:rPr>
          <w:rStyle w:val="a4"/>
        </w:rPr>
        <w:t xml:space="preserve"> </w:t>
      </w:r>
      <w:r w:rsidR="00A43D09" w:rsidRPr="00972BE8">
        <w:rPr>
          <w:rStyle w:val="a4"/>
        </w:rPr>
        <w:t>«Подсолнухи»</w:t>
      </w:r>
    </w:p>
    <w:p w:rsidR="00A43D09" w:rsidRPr="00972BE8" w:rsidRDefault="00A43D09" w:rsidP="008A7E79">
      <w:pPr>
        <w:pStyle w:val="a3"/>
        <w:ind w:right="141" w:firstLine="708"/>
        <w:jc w:val="both"/>
        <w:rPr>
          <w:rStyle w:val="a4"/>
          <w:b w:val="0"/>
        </w:rPr>
      </w:pPr>
      <w:r w:rsidRPr="00972BE8">
        <w:rPr>
          <w:rStyle w:val="a4"/>
          <w:b w:val="0"/>
        </w:rPr>
        <w:t xml:space="preserve">Подсолнухи сделаны из поролона, к центральной части пришиты бусины и деревянные жучки.   Используется для профилактики плоскостопия, ходьбы, ползания (с опорой на ладони и стопы, «змейкой» между цветами), перепрыгивания (с цветка на цветок или через цветы), для эстафет и подвижных </w:t>
      </w:r>
      <w:proofErr w:type="spellStart"/>
      <w:r w:rsidRPr="00972BE8">
        <w:rPr>
          <w:rStyle w:val="a4"/>
          <w:b w:val="0"/>
        </w:rPr>
        <w:t>игр</w:t>
      </w:r>
      <w:proofErr w:type="gramStart"/>
      <w:r w:rsidRPr="00972BE8">
        <w:rPr>
          <w:rStyle w:val="a4"/>
          <w:b w:val="0"/>
        </w:rPr>
        <w:t>.Р</w:t>
      </w:r>
      <w:proofErr w:type="gramEnd"/>
      <w:r w:rsidRPr="00972BE8">
        <w:rPr>
          <w:rStyle w:val="a4"/>
          <w:b w:val="0"/>
        </w:rPr>
        <w:t>аботу</w:t>
      </w:r>
      <w:proofErr w:type="spellEnd"/>
      <w:r w:rsidRPr="00972BE8">
        <w:rPr>
          <w:rStyle w:val="a4"/>
          <w:b w:val="0"/>
        </w:rPr>
        <w:t xml:space="preserve"> с подсолнухами можно начать со стихотворения:</w:t>
      </w:r>
    </w:p>
    <w:p w:rsidR="00A43D09" w:rsidRPr="00972BE8" w:rsidRDefault="00A43D09" w:rsidP="00A43D09">
      <w:pPr>
        <w:pStyle w:val="a3"/>
        <w:ind w:left="709"/>
        <w:rPr>
          <w:rStyle w:val="a4"/>
        </w:rPr>
      </w:pPr>
      <w:r w:rsidRPr="00972BE8">
        <w:t xml:space="preserve">Вот </w:t>
      </w:r>
      <w:r w:rsidRPr="00EE4AA0">
        <w:rPr>
          <w:rStyle w:val="a4"/>
          <w:b w:val="0"/>
        </w:rPr>
        <w:t>подсолнухи</w:t>
      </w:r>
      <w:r w:rsidRPr="00972BE8">
        <w:t xml:space="preserve"> стоят,</w:t>
      </w:r>
      <w:r w:rsidRPr="00972BE8">
        <w:br/>
        <w:t>Вдоль забора целый ряд!</w:t>
      </w:r>
      <w:r w:rsidRPr="00972BE8">
        <w:br/>
        <w:t>К солнцу тянутся они,</w:t>
      </w:r>
      <w:r w:rsidRPr="00972BE8">
        <w:br/>
        <w:t>Черных семечек полны!</w:t>
      </w:r>
    </w:p>
    <w:p w:rsidR="00A43D09" w:rsidRPr="00972BE8" w:rsidRDefault="00A25D43" w:rsidP="00A43D09">
      <w:pPr>
        <w:pStyle w:val="a3"/>
        <w:rPr>
          <w:rStyle w:val="a4"/>
        </w:rPr>
      </w:pPr>
      <w:r w:rsidRPr="00972BE8">
        <w:rPr>
          <w:rStyle w:val="a4"/>
        </w:rPr>
        <w:t xml:space="preserve">4. </w:t>
      </w:r>
      <w:r w:rsidR="00A43D09" w:rsidRPr="00972BE8">
        <w:rPr>
          <w:rStyle w:val="a4"/>
        </w:rPr>
        <w:t>«Жуки»</w:t>
      </w:r>
    </w:p>
    <w:p w:rsidR="00A43D09" w:rsidRPr="00972BE8" w:rsidRDefault="00A43D09" w:rsidP="008A7E79">
      <w:pPr>
        <w:pStyle w:val="a3"/>
        <w:ind w:firstLine="708"/>
        <w:jc w:val="both"/>
      </w:pPr>
      <w:r w:rsidRPr="00972BE8">
        <w:t>Каждый жук наполнен разными крупами: горохом,  пшеном,  фасолью. Подразумевается  не только хождение, но и топтание для того, чтобы ребёнок смог ощутить полное воздействие на стопы различных материалов. Также дети любят  трогать жуков руками, пытаясь понять, что внутри, а это воздействует на мелкую моторику. Занятие с жуками можно сопровождать стихотворением:</w:t>
      </w:r>
    </w:p>
    <w:p w:rsidR="00A43D09" w:rsidRPr="00972BE8" w:rsidRDefault="00A43D09" w:rsidP="00A43D09">
      <w:pPr>
        <w:pStyle w:val="a3"/>
        <w:ind w:left="709"/>
        <w:rPr>
          <w:rStyle w:val="a4"/>
        </w:rPr>
      </w:pPr>
      <w:r w:rsidRPr="00972BE8">
        <w:t xml:space="preserve">Летом, в жаркий день на луг, </w:t>
      </w:r>
      <w:r w:rsidRPr="00972BE8">
        <w:br/>
        <w:t>Прилетел огромный жук.</w:t>
      </w:r>
      <w:r w:rsidRPr="00972BE8">
        <w:br/>
        <w:t>Сел на травке посидел,</w:t>
      </w:r>
      <w:r w:rsidRPr="00972BE8">
        <w:br/>
        <w:t>Зажужжал и улетел.</w:t>
      </w:r>
    </w:p>
    <w:p w:rsidR="00A43D09" w:rsidRPr="00972BE8" w:rsidRDefault="00FB2AF0" w:rsidP="00A43D09">
      <w:pPr>
        <w:pStyle w:val="a3"/>
        <w:rPr>
          <w:rStyle w:val="a4"/>
        </w:rPr>
      </w:pPr>
      <w:r w:rsidRPr="00972BE8">
        <w:rPr>
          <w:rStyle w:val="a4"/>
        </w:rPr>
        <w:t>5.</w:t>
      </w:r>
      <w:r w:rsidR="00A43D09" w:rsidRPr="00972BE8">
        <w:rPr>
          <w:rStyle w:val="a4"/>
        </w:rPr>
        <w:t xml:space="preserve"> «Капельки»</w:t>
      </w:r>
    </w:p>
    <w:p w:rsidR="00A43D09" w:rsidRPr="00972BE8" w:rsidRDefault="00A43D09" w:rsidP="008A7E79">
      <w:pPr>
        <w:pStyle w:val="a3"/>
        <w:ind w:firstLine="708"/>
        <w:jc w:val="both"/>
        <w:rPr>
          <w:rStyle w:val="a4"/>
          <w:b w:val="0"/>
        </w:rPr>
      </w:pPr>
      <w:r w:rsidRPr="00972BE8">
        <w:rPr>
          <w:rStyle w:val="a4"/>
          <w:b w:val="0"/>
        </w:rPr>
        <w:t>Пособие представляет собой дорожку из линолеума, на которую в хаотичном порядке наклеены цветные камушки. Эту дорожку можно использовать для разного вида ходьбы, через неё можно перепрыгивать («перепрыгнем через ручеёк»), а также пальцами ног камушки можно погладить и посчитать. Занятия на этой дорожке  можно сопровождать четверостишием:</w:t>
      </w:r>
    </w:p>
    <w:p w:rsidR="00A65E5F" w:rsidRPr="00972BE8" w:rsidRDefault="00A43D09" w:rsidP="00A43D09">
      <w:pPr>
        <w:pStyle w:val="a3"/>
        <w:ind w:left="709"/>
        <w:rPr>
          <w:rStyle w:val="a4"/>
          <w:b w:val="0"/>
        </w:rPr>
      </w:pPr>
      <w:r w:rsidRPr="00972BE8">
        <w:t>Тучка по небу летала,</w:t>
      </w:r>
      <w:r w:rsidRPr="00972BE8">
        <w:br/>
      </w:r>
      <w:r w:rsidRPr="00EE4AA0">
        <w:rPr>
          <w:rStyle w:val="a4"/>
          <w:b w:val="0"/>
        </w:rPr>
        <w:t>Капли</w:t>
      </w:r>
      <w:r w:rsidRPr="00972BE8">
        <w:t xml:space="preserve"> на поля роняла.</w:t>
      </w:r>
      <w:r w:rsidRPr="00972BE8">
        <w:br/>
        <w:t>Их решила сосчитать:</w:t>
      </w:r>
      <w:r w:rsidRPr="00972BE8">
        <w:br/>
        <w:t>Раз, два, три, четыре, пять!</w:t>
      </w:r>
    </w:p>
    <w:p w:rsidR="00A43D09" w:rsidRPr="00972BE8" w:rsidRDefault="00FB2AF0" w:rsidP="00A43D09">
      <w:pPr>
        <w:pStyle w:val="a3"/>
        <w:rPr>
          <w:rStyle w:val="a4"/>
        </w:rPr>
      </w:pPr>
      <w:r w:rsidRPr="00972BE8">
        <w:rPr>
          <w:rStyle w:val="a4"/>
        </w:rPr>
        <w:t xml:space="preserve">6. </w:t>
      </w:r>
      <w:r w:rsidR="00A43D09" w:rsidRPr="00972BE8">
        <w:rPr>
          <w:rStyle w:val="a4"/>
        </w:rPr>
        <w:t>«Бесконечная верёвочка»</w:t>
      </w:r>
    </w:p>
    <w:p w:rsidR="00A43D09" w:rsidRPr="00972BE8" w:rsidRDefault="00A43D09" w:rsidP="008A7E79">
      <w:pPr>
        <w:pStyle w:val="a3"/>
        <w:ind w:firstLine="708"/>
        <w:jc w:val="both"/>
        <w:rPr>
          <w:rStyle w:val="a4"/>
          <w:b w:val="0"/>
        </w:rPr>
      </w:pPr>
      <w:r w:rsidRPr="00972BE8">
        <w:rPr>
          <w:rStyle w:val="a4"/>
          <w:b w:val="0"/>
        </w:rPr>
        <w:lastRenderedPageBreak/>
        <w:t>Эта дорожка хорошо тонизирует и массирует стопы. Используется для разного вида ходьбы, прыжков, ползания.</w:t>
      </w:r>
    </w:p>
    <w:p w:rsidR="00A43D09" w:rsidRPr="00972BE8" w:rsidRDefault="00FB2AF0" w:rsidP="00A43D09">
      <w:pPr>
        <w:pStyle w:val="a3"/>
        <w:rPr>
          <w:rStyle w:val="a4"/>
        </w:rPr>
      </w:pPr>
      <w:r w:rsidRPr="00972BE8">
        <w:rPr>
          <w:rStyle w:val="a4"/>
        </w:rPr>
        <w:t xml:space="preserve">7. </w:t>
      </w:r>
      <w:r w:rsidR="00A43D09" w:rsidRPr="00972BE8">
        <w:rPr>
          <w:rStyle w:val="a4"/>
        </w:rPr>
        <w:t>«Весёлая полянка»</w:t>
      </w:r>
    </w:p>
    <w:p w:rsidR="00A43D09" w:rsidRPr="00972BE8" w:rsidRDefault="00A43D09" w:rsidP="008A7E79">
      <w:pPr>
        <w:pStyle w:val="a3"/>
        <w:ind w:firstLine="708"/>
        <w:jc w:val="both"/>
        <w:rPr>
          <w:rStyle w:val="a4"/>
          <w:b w:val="0"/>
        </w:rPr>
      </w:pPr>
      <w:r w:rsidRPr="00972BE8">
        <w:rPr>
          <w:rStyle w:val="a4"/>
          <w:b w:val="0"/>
        </w:rPr>
        <w:t>К этой  дорожке из линолеума рядами пришиты: искусственная трава, цветы и приклеена галька. Такое чередование вызывает желание наступить на каждый ряд. Эту дорожку можно использовать для разного вида ходьбы, особенно детям нравится ходьба боком приставными шагами. Ходьбу можно сопровождать четверостишием:</w:t>
      </w:r>
    </w:p>
    <w:p w:rsidR="00A43D09" w:rsidRPr="00972BE8" w:rsidRDefault="00A43D09" w:rsidP="00A43D0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72BE8">
        <w:rPr>
          <w:rFonts w:ascii="Times New Roman" w:hAnsi="Times New Roman" w:cs="Times New Roman"/>
          <w:sz w:val="24"/>
          <w:szCs w:val="24"/>
        </w:rPr>
        <w:t>Наши маленькие ножки</w:t>
      </w:r>
    </w:p>
    <w:p w:rsidR="00A43D09" w:rsidRPr="00972BE8" w:rsidRDefault="00A43D09" w:rsidP="00A43D09">
      <w:pPr>
        <w:spacing w:after="0" w:line="240" w:lineRule="auto"/>
        <w:ind w:left="709" w:firstLine="11"/>
        <w:rPr>
          <w:rFonts w:ascii="Times New Roman" w:hAnsi="Times New Roman" w:cs="Times New Roman"/>
          <w:sz w:val="24"/>
          <w:szCs w:val="24"/>
        </w:rPr>
      </w:pPr>
      <w:r w:rsidRPr="00972BE8">
        <w:rPr>
          <w:rFonts w:ascii="Times New Roman" w:hAnsi="Times New Roman" w:cs="Times New Roman"/>
          <w:sz w:val="24"/>
          <w:szCs w:val="24"/>
        </w:rPr>
        <w:t>дружно ходят по дорожке</w:t>
      </w:r>
    </w:p>
    <w:p w:rsidR="00A43D09" w:rsidRPr="00972BE8" w:rsidRDefault="00A43D09" w:rsidP="00A43D09">
      <w:pPr>
        <w:tabs>
          <w:tab w:val="left" w:pos="842"/>
          <w:tab w:val="left" w:pos="3858"/>
        </w:tabs>
        <w:spacing w:after="0" w:line="240" w:lineRule="auto"/>
        <w:ind w:left="709" w:firstLine="11"/>
        <w:rPr>
          <w:rFonts w:ascii="Times New Roman" w:hAnsi="Times New Roman" w:cs="Times New Roman"/>
          <w:sz w:val="24"/>
          <w:szCs w:val="24"/>
        </w:rPr>
      </w:pPr>
      <w:r w:rsidRPr="00972BE8">
        <w:rPr>
          <w:rFonts w:ascii="Times New Roman" w:hAnsi="Times New Roman" w:cs="Times New Roman"/>
          <w:sz w:val="24"/>
          <w:szCs w:val="24"/>
        </w:rPr>
        <w:t>раз, два, три, четыре, пять</w:t>
      </w:r>
      <w:r w:rsidRPr="00972BE8">
        <w:rPr>
          <w:rFonts w:ascii="Times New Roman" w:hAnsi="Times New Roman" w:cs="Times New Roman"/>
          <w:sz w:val="24"/>
          <w:szCs w:val="24"/>
        </w:rPr>
        <w:tab/>
      </w:r>
    </w:p>
    <w:p w:rsidR="009540E3" w:rsidRPr="008A7E79" w:rsidRDefault="00A43D09" w:rsidP="008A7E79">
      <w:pPr>
        <w:pStyle w:val="a3"/>
        <w:spacing w:before="0" w:beforeAutospacing="0" w:after="0" w:afterAutospacing="0"/>
        <w:ind w:left="709"/>
        <w:rPr>
          <w:rStyle w:val="a4"/>
          <w:b w:val="0"/>
        </w:rPr>
      </w:pPr>
      <w:r w:rsidRPr="00972BE8">
        <w:t>пойдём по полю гулять.</w:t>
      </w:r>
    </w:p>
    <w:p w:rsidR="00FB2AF0" w:rsidRPr="00972BE8" w:rsidRDefault="00FB2AF0" w:rsidP="00FB2AF0">
      <w:pPr>
        <w:pStyle w:val="a3"/>
        <w:rPr>
          <w:rStyle w:val="a4"/>
        </w:rPr>
      </w:pPr>
      <w:r w:rsidRPr="00972BE8">
        <w:rPr>
          <w:rStyle w:val="a4"/>
        </w:rPr>
        <w:t>8. «Дорожка из пробок»</w:t>
      </w:r>
    </w:p>
    <w:p w:rsidR="00A716DF" w:rsidRPr="00972BE8" w:rsidRDefault="00804CB9" w:rsidP="008A7E79">
      <w:pPr>
        <w:pStyle w:val="a3"/>
        <w:ind w:firstLine="708"/>
        <w:jc w:val="both"/>
        <w:rPr>
          <w:rStyle w:val="a4"/>
        </w:rPr>
      </w:pPr>
      <w:r w:rsidRPr="00972BE8">
        <w:t xml:space="preserve">Эта дорожка </w:t>
      </w:r>
      <w:r w:rsidR="00A716DF" w:rsidRPr="00972BE8">
        <w:t>используется для ходьбы прямо, боком, сохраняя равновесие, осанку;   для перепрыгива</w:t>
      </w:r>
      <w:r w:rsidRPr="00972BE8">
        <w:t>ния прямо, боком</w:t>
      </w:r>
      <w:r w:rsidR="00A716DF" w:rsidRPr="00972BE8">
        <w:t xml:space="preserve">;   для </w:t>
      </w:r>
      <w:proofErr w:type="spellStart"/>
      <w:r w:rsidR="00A716DF" w:rsidRPr="00972BE8">
        <w:t>подлезания</w:t>
      </w:r>
      <w:proofErr w:type="spellEnd"/>
      <w:r w:rsidR="00A716DF" w:rsidRPr="00972BE8">
        <w:t>,  в подвижных играх</w:t>
      </w:r>
      <w:r w:rsidRPr="00972BE8">
        <w:t xml:space="preserve">. </w:t>
      </w:r>
    </w:p>
    <w:p w:rsidR="00EF2937" w:rsidRPr="00972BE8" w:rsidRDefault="00FB2AF0" w:rsidP="008A7E79">
      <w:pPr>
        <w:pStyle w:val="a3"/>
        <w:jc w:val="both"/>
        <w:rPr>
          <w:rStyle w:val="a4"/>
        </w:rPr>
      </w:pPr>
      <w:r w:rsidRPr="00972BE8">
        <w:rPr>
          <w:rStyle w:val="a4"/>
        </w:rPr>
        <w:t>9.</w:t>
      </w:r>
      <w:r w:rsidR="00EF2937" w:rsidRPr="00972BE8">
        <w:rPr>
          <w:rStyle w:val="a4"/>
        </w:rPr>
        <w:t xml:space="preserve"> «Цветочки и камушки»</w:t>
      </w:r>
    </w:p>
    <w:p w:rsidR="002D3A25" w:rsidRPr="00972BE8" w:rsidRDefault="002D3A25" w:rsidP="008A7E79">
      <w:pPr>
        <w:pStyle w:val="a3"/>
        <w:ind w:firstLine="708"/>
        <w:jc w:val="both"/>
        <w:rPr>
          <w:rStyle w:val="a4"/>
          <w:b w:val="0"/>
        </w:rPr>
      </w:pPr>
      <w:r w:rsidRPr="00972BE8">
        <w:rPr>
          <w:rStyle w:val="a4"/>
          <w:b w:val="0"/>
        </w:rPr>
        <w:t>Эту дорожку хорошо использовать для развития равновесия и координации.  Идти можно прямо, наступая на каждый камушек и цветочек или, наступая только на цвет</w:t>
      </w:r>
      <w:r w:rsidR="009A33C8" w:rsidRPr="00972BE8">
        <w:rPr>
          <w:rStyle w:val="a4"/>
          <w:b w:val="0"/>
        </w:rPr>
        <w:t>очки, перешагивая через камушки,</w:t>
      </w:r>
      <w:r w:rsidRPr="00972BE8">
        <w:rPr>
          <w:rStyle w:val="a4"/>
          <w:b w:val="0"/>
        </w:rPr>
        <w:t xml:space="preserve"> или </w:t>
      </w:r>
      <w:r w:rsidR="009A33C8" w:rsidRPr="00972BE8">
        <w:rPr>
          <w:rStyle w:val="a4"/>
          <w:b w:val="0"/>
        </w:rPr>
        <w:t>только по камушкам, перешагивая через цветочки. Также через эту дорожку хорошо прыгать боком. Можно использовать в подвижных играх.</w:t>
      </w:r>
    </w:p>
    <w:p w:rsidR="00A43D09" w:rsidRPr="00972BE8" w:rsidRDefault="00EF2937" w:rsidP="008A7E79">
      <w:pPr>
        <w:pStyle w:val="a3"/>
        <w:jc w:val="both"/>
        <w:rPr>
          <w:rStyle w:val="a4"/>
        </w:rPr>
      </w:pPr>
      <w:r w:rsidRPr="00972BE8">
        <w:rPr>
          <w:rStyle w:val="a4"/>
        </w:rPr>
        <w:t xml:space="preserve">10. </w:t>
      </w:r>
      <w:r w:rsidR="00FB2AF0" w:rsidRPr="00972BE8">
        <w:rPr>
          <w:rStyle w:val="a4"/>
        </w:rPr>
        <w:t xml:space="preserve"> </w:t>
      </w:r>
      <w:r w:rsidR="00A43D09" w:rsidRPr="00972BE8">
        <w:rPr>
          <w:rStyle w:val="a4"/>
        </w:rPr>
        <w:t>«Коврик из пробок»</w:t>
      </w:r>
    </w:p>
    <w:p w:rsidR="00CE58DB" w:rsidRPr="00972BE8" w:rsidRDefault="00A43D09" w:rsidP="008A7E79">
      <w:pPr>
        <w:pStyle w:val="a3"/>
        <w:ind w:firstLine="708"/>
        <w:jc w:val="both"/>
        <w:rPr>
          <w:rStyle w:val="a4"/>
          <w:b w:val="0"/>
        </w:rPr>
      </w:pPr>
      <w:r w:rsidRPr="00972BE8">
        <w:rPr>
          <w:rStyle w:val="a4"/>
          <w:b w:val="0"/>
        </w:rPr>
        <w:t xml:space="preserve">К ДВП или фанере с помощью </w:t>
      </w:r>
      <w:proofErr w:type="spellStart"/>
      <w:r w:rsidRPr="00972BE8">
        <w:rPr>
          <w:rStyle w:val="a4"/>
          <w:b w:val="0"/>
        </w:rPr>
        <w:t>саморезов</w:t>
      </w:r>
      <w:proofErr w:type="spellEnd"/>
      <w:r w:rsidRPr="00972BE8">
        <w:rPr>
          <w:rStyle w:val="a4"/>
          <w:b w:val="0"/>
        </w:rPr>
        <w:t xml:space="preserve"> прикручиваем крышки от бутылок отверстием </w:t>
      </w:r>
      <w:proofErr w:type="gramStart"/>
      <w:r w:rsidRPr="00972BE8">
        <w:rPr>
          <w:rStyle w:val="a4"/>
          <w:b w:val="0"/>
        </w:rPr>
        <w:t>в верх</w:t>
      </w:r>
      <w:proofErr w:type="gramEnd"/>
      <w:r w:rsidRPr="00972BE8">
        <w:rPr>
          <w:rStyle w:val="a4"/>
          <w:b w:val="0"/>
        </w:rPr>
        <w:t xml:space="preserve"> (можно пришить к ткани или линолеуму, в крышках легко сделать отверстия при помощи шила). Эта дорожка хорошо тонизирует и массирует стопы. Используется для разного вида ходьбы, прыжков.</w:t>
      </w:r>
    </w:p>
    <w:p w:rsidR="008A7E79" w:rsidRPr="00972BE8" w:rsidRDefault="00EF2937" w:rsidP="008A7E79">
      <w:pPr>
        <w:pStyle w:val="a3"/>
        <w:jc w:val="both"/>
        <w:rPr>
          <w:rStyle w:val="a4"/>
        </w:rPr>
      </w:pPr>
      <w:r w:rsidRPr="00972BE8">
        <w:rPr>
          <w:rStyle w:val="a4"/>
        </w:rPr>
        <w:t>11</w:t>
      </w:r>
      <w:r w:rsidR="00FB2AF0" w:rsidRPr="00972BE8">
        <w:rPr>
          <w:rStyle w:val="a4"/>
        </w:rPr>
        <w:t xml:space="preserve">. </w:t>
      </w:r>
      <w:r w:rsidR="008A7E79" w:rsidRPr="00972BE8">
        <w:rPr>
          <w:rStyle w:val="a4"/>
        </w:rPr>
        <w:t>«Радужный мостик»</w:t>
      </w:r>
    </w:p>
    <w:p w:rsidR="009540E3" w:rsidRPr="008A7E79" w:rsidRDefault="008A7E79" w:rsidP="008A7E79">
      <w:pPr>
        <w:pStyle w:val="a3"/>
        <w:ind w:firstLine="708"/>
        <w:jc w:val="both"/>
        <w:rPr>
          <w:rStyle w:val="a4"/>
          <w:b w:val="0"/>
          <w:bCs w:val="0"/>
        </w:rPr>
      </w:pPr>
      <w:r w:rsidRPr="00972BE8">
        <w:t>Д</w:t>
      </w:r>
      <w:r>
        <w:t xml:space="preserve">орожка сделана из </w:t>
      </w:r>
      <w:proofErr w:type="spellStart"/>
      <w:r>
        <w:t>бигудей</w:t>
      </w:r>
      <w:proofErr w:type="spellEnd"/>
      <w:r>
        <w:t>, и</w:t>
      </w:r>
      <w:r w:rsidRPr="00972BE8">
        <w:t>спользуется на занятиях для ходьбы прямо, боком, ползания, прыжков.</w:t>
      </w:r>
    </w:p>
    <w:p w:rsidR="008A7E79" w:rsidRPr="00972BE8" w:rsidRDefault="00EF2937" w:rsidP="008A7E79">
      <w:pPr>
        <w:pStyle w:val="a3"/>
        <w:jc w:val="both"/>
        <w:rPr>
          <w:rStyle w:val="a4"/>
        </w:rPr>
      </w:pPr>
      <w:r w:rsidRPr="00972BE8">
        <w:rPr>
          <w:rStyle w:val="a4"/>
        </w:rPr>
        <w:t>12</w:t>
      </w:r>
      <w:r w:rsidR="00FB2AF0" w:rsidRPr="00972BE8">
        <w:rPr>
          <w:rStyle w:val="a4"/>
        </w:rPr>
        <w:t xml:space="preserve">. </w:t>
      </w:r>
      <w:r w:rsidR="008A7E79" w:rsidRPr="00972BE8">
        <w:rPr>
          <w:rStyle w:val="a4"/>
        </w:rPr>
        <w:t>«Лесенки из карандашей»</w:t>
      </w:r>
    </w:p>
    <w:p w:rsidR="00FB2AF0" w:rsidRPr="008A7E79" w:rsidRDefault="008A7E79" w:rsidP="008A7E79">
      <w:pPr>
        <w:pStyle w:val="a3"/>
        <w:ind w:firstLine="708"/>
        <w:jc w:val="both"/>
        <w:rPr>
          <w:bCs/>
        </w:rPr>
      </w:pPr>
      <w:r w:rsidRPr="00972BE8">
        <w:rPr>
          <w:rStyle w:val="a4"/>
          <w:b w:val="0"/>
        </w:rPr>
        <w:t>Эта дорожка сделана из строительных карандашей, которые расположены в чередовании горизонтально и вертикально. Такое расположение лучше массирует стопы. Использует</w:t>
      </w:r>
      <w:r>
        <w:rPr>
          <w:rStyle w:val="a4"/>
          <w:b w:val="0"/>
        </w:rPr>
        <w:t>ся на физкультурных занятиях для</w:t>
      </w:r>
      <w:r w:rsidRPr="00972BE8">
        <w:rPr>
          <w:rStyle w:val="a4"/>
          <w:b w:val="0"/>
        </w:rPr>
        <w:t xml:space="preserve"> профилактики плоскостопия.</w:t>
      </w:r>
    </w:p>
    <w:p w:rsidR="00A65E5F" w:rsidRPr="00972BE8" w:rsidRDefault="00A65E5F" w:rsidP="008A7E79">
      <w:pPr>
        <w:pStyle w:val="a3"/>
        <w:jc w:val="both"/>
      </w:pPr>
    </w:p>
    <w:p w:rsidR="00F179C3" w:rsidRPr="00F179C3" w:rsidRDefault="00F179C3" w:rsidP="008A7E79">
      <w:pPr>
        <w:pStyle w:val="a3"/>
        <w:spacing w:before="0" w:beforeAutospacing="0" w:after="0" w:afterAutospacing="0"/>
        <w:ind w:firstLine="708"/>
        <w:jc w:val="both"/>
        <w:rPr>
          <w:bCs/>
          <w:iCs/>
        </w:rPr>
      </w:pPr>
      <w:r w:rsidRPr="00F179C3">
        <w:rPr>
          <w:b/>
          <w:bCs/>
          <w:iCs/>
        </w:rPr>
        <w:t>Таким образом</w:t>
      </w:r>
      <w:r>
        <w:rPr>
          <w:bCs/>
          <w:iCs/>
        </w:rPr>
        <w:t>, использование  массажных дорожек</w:t>
      </w:r>
      <w:r w:rsidR="00AB4D2A" w:rsidRPr="00AB4D2A">
        <w:rPr>
          <w:bCs/>
          <w:iCs/>
        </w:rPr>
        <w:t xml:space="preserve"> очень поможет</w:t>
      </w:r>
      <w:r>
        <w:rPr>
          <w:bCs/>
          <w:iCs/>
        </w:rPr>
        <w:t xml:space="preserve"> в укреплении мышц и формировании свода стопы у ребёнка,  в профилактике плоскостопия, при н</w:t>
      </w:r>
      <w:r w:rsidR="00AB4D2A" w:rsidRPr="00AB4D2A">
        <w:t>арушении работы опор</w:t>
      </w:r>
      <w:r>
        <w:t>но-двигательного аппарата; при н</w:t>
      </w:r>
      <w:r w:rsidR="00AB4D2A" w:rsidRPr="00AB4D2A">
        <w:t>еправильном  распределении  физич</w:t>
      </w:r>
      <w:r>
        <w:t>еской нагрузки на стопу; при а</w:t>
      </w:r>
      <w:r w:rsidR="00AB4D2A" w:rsidRPr="00AB4D2A">
        <w:t>ссиметричной походке</w:t>
      </w:r>
      <w:r w:rsidR="00AB4D2A" w:rsidRPr="00AB4D2A">
        <w:rPr>
          <w:b/>
          <w:bCs/>
        </w:rPr>
        <w:t>; </w:t>
      </w:r>
      <w:r w:rsidRPr="00F179C3">
        <w:rPr>
          <w:bCs/>
        </w:rPr>
        <w:t>при д</w:t>
      </w:r>
      <w:r w:rsidRPr="00AB4D2A">
        <w:t>еформации стопы и плоскостопии</w:t>
      </w:r>
      <w:r w:rsidRPr="00AB4D2A">
        <w:rPr>
          <w:b/>
          <w:bCs/>
        </w:rPr>
        <w:t>.</w:t>
      </w:r>
    </w:p>
    <w:p w:rsidR="00F179C3" w:rsidRPr="00972BE8" w:rsidRDefault="00F179C3" w:rsidP="008A7E79">
      <w:pPr>
        <w:pStyle w:val="a3"/>
        <w:spacing w:before="0" w:beforeAutospacing="0" w:after="0" w:afterAutospacing="0"/>
        <w:jc w:val="both"/>
      </w:pPr>
    </w:p>
    <w:p w:rsidR="00F56C7D" w:rsidRPr="00972BE8" w:rsidRDefault="00AB4D2A" w:rsidP="008A7E79">
      <w:pPr>
        <w:pStyle w:val="a3"/>
        <w:spacing w:before="0" w:beforeAutospacing="0" w:after="0" w:afterAutospacing="0"/>
        <w:jc w:val="both"/>
      </w:pPr>
      <w:r w:rsidRPr="00AB4D2A">
        <w:rPr>
          <w:b/>
          <w:bCs/>
        </w:rPr>
        <w:t>                                              </w:t>
      </w:r>
      <w:r w:rsidR="00F179C3">
        <w:t xml:space="preserve">                  </w:t>
      </w:r>
    </w:p>
    <w:p w:rsidR="002F326E" w:rsidRPr="002F326E" w:rsidRDefault="002F326E" w:rsidP="008A7E79">
      <w:pPr>
        <w:ind w:right="-426"/>
        <w:jc w:val="both"/>
        <w:rPr>
          <w:rFonts w:ascii="Times New Roman" w:hAnsi="Times New Roman" w:cs="Times New Roman"/>
          <w:sz w:val="28"/>
          <w:szCs w:val="28"/>
        </w:rPr>
      </w:pPr>
    </w:p>
    <w:sectPr w:rsidR="002F326E" w:rsidRPr="002F326E" w:rsidSect="002F326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D1430"/>
    <w:multiLevelType w:val="hybridMultilevel"/>
    <w:tmpl w:val="6E6A3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326E"/>
    <w:rsid w:val="00106E48"/>
    <w:rsid w:val="0027150F"/>
    <w:rsid w:val="002D3A25"/>
    <w:rsid w:val="002F326E"/>
    <w:rsid w:val="00316358"/>
    <w:rsid w:val="00386472"/>
    <w:rsid w:val="003A2CD2"/>
    <w:rsid w:val="005941B5"/>
    <w:rsid w:val="005A60CD"/>
    <w:rsid w:val="005C710D"/>
    <w:rsid w:val="00804CB9"/>
    <w:rsid w:val="00806CC1"/>
    <w:rsid w:val="00825D30"/>
    <w:rsid w:val="00873F6B"/>
    <w:rsid w:val="008A7E79"/>
    <w:rsid w:val="008E183E"/>
    <w:rsid w:val="008F3C0A"/>
    <w:rsid w:val="009540E3"/>
    <w:rsid w:val="00972BE8"/>
    <w:rsid w:val="00993AFE"/>
    <w:rsid w:val="009A33C8"/>
    <w:rsid w:val="00A25D43"/>
    <w:rsid w:val="00A43D09"/>
    <w:rsid w:val="00A65E5F"/>
    <w:rsid w:val="00A716DF"/>
    <w:rsid w:val="00AB4D2A"/>
    <w:rsid w:val="00B26406"/>
    <w:rsid w:val="00B53736"/>
    <w:rsid w:val="00C17A26"/>
    <w:rsid w:val="00C273D0"/>
    <w:rsid w:val="00C50CBA"/>
    <w:rsid w:val="00C54BAE"/>
    <w:rsid w:val="00CE58DB"/>
    <w:rsid w:val="00D52E3E"/>
    <w:rsid w:val="00D62BD5"/>
    <w:rsid w:val="00E20639"/>
    <w:rsid w:val="00E2141E"/>
    <w:rsid w:val="00ED11B9"/>
    <w:rsid w:val="00EE4AA0"/>
    <w:rsid w:val="00EF2937"/>
    <w:rsid w:val="00F163FD"/>
    <w:rsid w:val="00F17278"/>
    <w:rsid w:val="00F179C3"/>
    <w:rsid w:val="00F36927"/>
    <w:rsid w:val="00F36D32"/>
    <w:rsid w:val="00F56C7D"/>
    <w:rsid w:val="00F954BD"/>
    <w:rsid w:val="00FA4901"/>
    <w:rsid w:val="00FB2AF0"/>
    <w:rsid w:val="00FE3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C0A"/>
  </w:style>
  <w:style w:type="paragraph" w:styleId="1">
    <w:name w:val="heading 1"/>
    <w:basedOn w:val="a"/>
    <w:link w:val="10"/>
    <w:uiPriority w:val="9"/>
    <w:qFormat/>
    <w:rsid w:val="00806C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6C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06C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3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326E"/>
    <w:rPr>
      <w:b/>
      <w:bCs/>
    </w:rPr>
  </w:style>
  <w:style w:type="character" w:styleId="a5">
    <w:name w:val="Emphasis"/>
    <w:basedOn w:val="a0"/>
    <w:uiPriority w:val="20"/>
    <w:qFormat/>
    <w:rsid w:val="00106E4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06C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6C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06C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806CC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06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CC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73F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6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1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Воронцова ГА</cp:lastModifiedBy>
  <cp:revision>15</cp:revision>
  <dcterms:created xsi:type="dcterms:W3CDTF">2016-04-05T20:12:00Z</dcterms:created>
  <dcterms:modified xsi:type="dcterms:W3CDTF">2016-04-08T08:56:00Z</dcterms:modified>
</cp:coreProperties>
</file>