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"/>
        <w:gridCol w:w="245"/>
      </w:tblGrid>
      <w:tr w:rsidR="00E5161A" w:rsidRPr="00090585" w:rsidTr="00452D7D"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5161A" w:rsidRPr="00090585" w:rsidRDefault="00E5161A" w:rsidP="00E5161A">
            <w:pPr>
              <w:spacing w:after="150" w:line="240" w:lineRule="auto"/>
              <w:jc w:val="center"/>
              <w:outlineLvl w:val="1"/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E5161A" w:rsidRPr="00090585" w:rsidRDefault="00E5161A" w:rsidP="00E5161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090585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  </w:t>
            </w:r>
          </w:p>
        </w:tc>
      </w:tr>
    </w:tbl>
    <w:p w:rsidR="00D60894" w:rsidRPr="00D60894" w:rsidRDefault="00D60894" w:rsidP="00D608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D60894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bdr w:val="none" w:sz="0" w:space="0" w:color="auto" w:frame="1"/>
          <w:lang w:eastAsia="ru-RU"/>
        </w:rPr>
        <w:t xml:space="preserve"> Городская методическая выставка </w:t>
      </w:r>
    </w:p>
    <w:p w:rsidR="00D60894" w:rsidRPr="00D60894" w:rsidRDefault="00D60894" w:rsidP="00D608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B2B2B"/>
          <w:kern w:val="36"/>
          <w:sz w:val="39"/>
          <w:szCs w:val="39"/>
          <w:lang w:eastAsia="ru-RU"/>
        </w:rPr>
      </w:pPr>
      <w:r w:rsidRPr="00D60894">
        <w:rPr>
          <w:rFonts w:ascii="inherit" w:eastAsia="Times New Roman" w:hAnsi="inherit" w:cs="Arial"/>
          <w:b/>
          <w:bCs/>
          <w:color w:val="2B2B2B"/>
          <w:kern w:val="36"/>
          <w:sz w:val="38"/>
          <w:szCs w:val="38"/>
          <w:bdr w:val="none" w:sz="0" w:space="0" w:color="auto" w:frame="1"/>
          <w:lang w:eastAsia="ru-RU"/>
        </w:rPr>
        <w:t>«Моделирование образовательного пространства детского сада»</w:t>
      </w:r>
    </w:p>
    <w:p w:rsidR="00D60894" w:rsidRDefault="00D60894" w:rsidP="009F084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D60894" w:rsidRDefault="00D60894" w:rsidP="009F084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D60894" w:rsidRDefault="00D60894" w:rsidP="009F084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D60894" w:rsidRDefault="00D60894" w:rsidP="009F084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D60894" w:rsidRDefault="00D60894" w:rsidP="009F084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D60894" w:rsidRDefault="00D60894" w:rsidP="009F084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D60894">
        <w:rPr>
          <w:rFonts w:ascii="Times New Roman" w:hAnsi="Times New Roman" w:cs="Times New Roman"/>
          <w:color w:val="2B2B2B"/>
          <w:sz w:val="36"/>
          <w:szCs w:val="36"/>
          <w:shd w:val="clear" w:color="auto" w:fill="FFFFFF"/>
        </w:rPr>
        <w:t>Мини-оборудование, стимулирующее ребенка к самостоятельной или коллективной деятельности</w:t>
      </w:r>
      <w:r>
        <w:rPr>
          <w:rFonts w:ascii="Times New Roman" w:hAnsi="Times New Roman" w:cs="Times New Roman"/>
          <w:color w:val="2B2B2B"/>
          <w:sz w:val="36"/>
          <w:szCs w:val="36"/>
          <w:shd w:val="clear" w:color="auto" w:fill="FFFFFF"/>
        </w:rPr>
        <w:t>:</w:t>
      </w:r>
    </w:p>
    <w:p w:rsidR="00D60894" w:rsidRDefault="00D60894" w:rsidP="009F084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D60894" w:rsidRPr="00D60894" w:rsidRDefault="00E5161A" w:rsidP="009F084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</w:pPr>
      <w:r w:rsidRPr="00D60894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  <w:t>Развивающая книжка-игрушка</w:t>
      </w:r>
    </w:p>
    <w:p w:rsidR="00E5161A" w:rsidRDefault="00E5161A" w:rsidP="009F084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</w:pPr>
      <w:r w:rsidRPr="00D60894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  <w:t xml:space="preserve"> «Волшебная книга сказок»</w:t>
      </w:r>
    </w:p>
    <w:p w:rsidR="00D60894" w:rsidRDefault="00D60894" w:rsidP="009F084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</w:pPr>
    </w:p>
    <w:p w:rsidR="00D60894" w:rsidRPr="00D60894" w:rsidRDefault="00D60894" w:rsidP="009F084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</w:pPr>
    </w:p>
    <w:p w:rsidR="006074F2" w:rsidRPr="00D60894" w:rsidRDefault="006074F2" w:rsidP="00E5161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60894" w:rsidRDefault="00D60894" w:rsidP="006074F2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5161A" w:rsidRPr="00D6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5161A"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E5161A" w:rsidRPr="00E5161A" w:rsidRDefault="00D60894" w:rsidP="00D6089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E5161A"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Кочеткова Елена Вячеславовна</w:t>
      </w:r>
    </w:p>
    <w:p w:rsidR="00D60894" w:rsidRDefault="00D60894" w:rsidP="00D6089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5161A"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д/с №11 </w:t>
      </w:r>
    </w:p>
    <w:p w:rsidR="00E5161A" w:rsidRPr="00E5161A" w:rsidRDefault="00D60894" w:rsidP="00D6089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E5161A"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 вида</w:t>
      </w:r>
    </w:p>
    <w:p w:rsidR="00E5161A" w:rsidRDefault="00E5161A" w:rsidP="00E5161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894" w:rsidRDefault="00D60894" w:rsidP="00E5161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894" w:rsidRDefault="00D60894" w:rsidP="00E5161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894" w:rsidRDefault="00D60894" w:rsidP="00E5161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894" w:rsidRDefault="00D60894" w:rsidP="00E5161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894" w:rsidRDefault="00D60894" w:rsidP="00E5161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894" w:rsidRDefault="00D60894" w:rsidP="00E5161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60894" w:rsidRDefault="00D60894" w:rsidP="00E5161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894" w:rsidRDefault="00D60894" w:rsidP="00E5161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894" w:rsidRDefault="00D60894" w:rsidP="00E5161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894" w:rsidRPr="00E5161A" w:rsidRDefault="00D60894" w:rsidP="00D6089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ехов, 2016 г</w:t>
      </w:r>
    </w:p>
    <w:p w:rsidR="00E5161A" w:rsidRPr="00E5161A" w:rsidRDefault="00E5161A" w:rsidP="00E5161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1A" w:rsidRPr="00E5161A" w:rsidRDefault="00E5161A" w:rsidP="007C5F8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Игрушка – это не только развлечение,</w:t>
      </w:r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средство для развития ребенка, они развивают мелкую моторику рук, логическое мышление, воображение, чувство цвета, творческие способности ребенка.</w:t>
      </w:r>
    </w:p>
    <w:p w:rsidR="007C5F8A" w:rsidRDefault="00E5161A" w:rsidP="007C5F8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бывают разные, и очень часто покупаешь в магазине игрушку, а ребенок поиграет с ней пять-десять минут и забросит.</w:t>
      </w:r>
      <w:r w:rsidR="007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="002E0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 развивающую игрушку-</w:t>
      </w:r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 можно сделать своими руками.</w:t>
      </w:r>
      <w:r w:rsidR="007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дети пробуют мир на ощупь.</w:t>
      </w:r>
      <w:r w:rsidR="007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кто занимается с детьми, хотят, чтобы ребенок рос здоровым, умным, успешным. Для достижения этой цели </w:t>
      </w:r>
      <w:r w:rsidR="0060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решила </w:t>
      </w:r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изготовить</w:t>
      </w:r>
      <w:r w:rsidR="0060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«Волшебную»</w:t>
      </w:r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самоделку</w:t>
      </w:r>
      <w:r w:rsidR="0074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есть свои плюсы. Натуральность тканей,</w:t>
      </w:r>
      <w:r w:rsidR="009F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разнообразие, </w:t>
      </w:r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чистота, возможность все детали для книги выбрать лично, проверить их на прочность, внести нужную смысловую нагрузку.</w:t>
      </w:r>
    </w:p>
    <w:p w:rsidR="00E5161A" w:rsidRPr="00E5161A" w:rsidRDefault="00E5161A" w:rsidP="007C5F8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место для импровизации и полета фантазии. Финансовая сторона также привлекательна, как правило, книга изготовлена из подручного и бросового материала, который есть дома. Различные лоскутки тканей, пуговицы, </w:t>
      </w:r>
      <w:proofErr w:type="spellStart"/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паетки</w:t>
      </w:r>
      <w:proofErr w:type="spellEnd"/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бусины, шнурки, замки, тесьма</w:t>
      </w:r>
      <w:r w:rsidR="002E04D6" w:rsidRPr="002E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пришлось только мелочи. </w:t>
      </w:r>
    </w:p>
    <w:p w:rsidR="00E5161A" w:rsidRPr="00E5161A" w:rsidRDefault="00E5161A" w:rsidP="007C5F8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содержит задания и упражнения для сенсорного развития, мелкой моторики рук, логического мышления, воображения, пространственного представления, речи, творческих способностей ребенка.</w:t>
      </w:r>
    </w:p>
    <w:p w:rsidR="00E5161A" w:rsidRPr="00E5161A" w:rsidRDefault="00E5161A" w:rsidP="002E04D6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просты для выполнения. Их регулярное повторение способствует развитию общей, мелкой и артикуляционной моторики, ловкости и координации движений, освоению предметной деятельности. Оказывает благоприятное влияние на развитие логического мышления, внимания, памяти, пространственных представлений.</w:t>
      </w:r>
    </w:p>
    <w:p w:rsidR="00E5161A" w:rsidRPr="00E5161A" w:rsidRDefault="00743C0D" w:rsidP="007C5F8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E5161A"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удобна еще тем, что ей может играть не только один ребенок, а сразу несколько, ребенок как </w:t>
      </w:r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</w:t>
      </w:r>
      <w:r w:rsidR="00E5161A"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под руководством воспитателя узнает и познает странички развивающей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придумывает сюжеты и погружается в сказочный мир книги</w:t>
      </w:r>
      <w:r w:rsidR="00E5161A"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F68" w:rsidRDefault="00743C0D" w:rsidP="007C5F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данного пособия возможно обучение  творческому рассказыванию, что играет важную роль в развитии словесно-логического мышления,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 большие возможности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самостоятельного выражения ребенком своих мыслей, осознанного отражения в речи разнообразных связей и отношений между предметами и явлениями, способствует активизации знаний и представлений об окружающем мире.</w:t>
      </w:r>
    </w:p>
    <w:p w:rsidR="007C5F8A" w:rsidRPr="00E5161A" w:rsidRDefault="009F0844" w:rsidP="007C5F8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многофункционально, и может использоваться для занятий с детьми от 1-7 лет.</w:t>
      </w:r>
      <w:r w:rsidR="007C5F8A" w:rsidRPr="007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F8A"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могут использовать родители, логопеды, психологи, воспитатели дошкольных образовательных учреждений.</w:t>
      </w:r>
    </w:p>
    <w:p w:rsidR="009F0844" w:rsidRDefault="009F0844" w:rsidP="00743C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F8A" w:rsidRDefault="007C5F8A" w:rsidP="007C5F8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1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 </w:t>
      </w:r>
      <w:r w:rsidRPr="00E516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 книга для детей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Волшебная книга сказок</w:t>
      </w:r>
      <w:r w:rsidRPr="00E516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7C5F8A" w:rsidRDefault="007C5F8A" w:rsidP="008B32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Обложка «Волшебной книги выполнена из разных по цвету и фактуре кусочков джинсовой ткни.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Пришиты ленточки для завязывания бантиков.</w:t>
      </w:r>
    </w:p>
    <w:p w:rsidR="007C5F8A" w:rsidRDefault="007C5F8A" w:rsidP="008B32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Вторая страница изготовлена из плотной х/б ткани. Нашита  аппликация из двух карманов от джинсовых брюк. А в карманах прячется маленькая мышка Ми-Ми, она пришита на ленточку, поэтому из карманчика она не убежит…</w:t>
      </w:r>
    </w:p>
    <w:p w:rsidR="007C5F8A" w:rsidRDefault="007C5F8A" w:rsidP="008B32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следующих страничках яблочко с листиками и красавица бабочка. В листочках яблока спрятаны разные по размеру бусины, а чтобы было веселее их перебирать добавлен шуршащий целлофан. А под листочками спрятался червячок Василий. Ему очень нравится красивая бабочка, которая прилетела на яркие цветы. Василий и Бабочка</w:t>
      </w:r>
      <w:r w:rsidR="008A1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очень любят играть в прятки. Крылья бабочки тоже весело шуршат целлофаном.</w:t>
      </w:r>
    </w:p>
    <w:p w:rsidR="008A1790" w:rsidRDefault="008B32C8" w:rsidP="008B32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8A1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ледующая «ночная страничка». Здесь живет Мишутка, из сказки про трех медведей! Он лег спать, но ему не спится, а что же делать? Можно посчитать на небе звезды, можно поменять их местами, можно даже поиграть в прятки со слоником, только его сначала нужно найти</w:t>
      </w:r>
      <w:proofErr w:type="gramStart"/>
      <w:r w:rsidR="008A1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 Д</w:t>
      </w:r>
      <w:proofErr w:type="gramEnd"/>
      <w:r w:rsidR="008A1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аже одеяло у Мишутки не простое, на нем пришито много разных пуговичек. Сколько разных игр можно придумать…</w:t>
      </w:r>
    </w:p>
    <w:p w:rsidR="008A1790" w:rsidRDefault="008A1790" w:rsidP="008B32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Следующая страничка, как раз для прогулок. Можно погулять по цветочной полянке, найти новых друзей, запустить «воздушного змея», научиться завязывать и развязывать разноцветные бантики, и даже поиграть с веселой божьей коровкой. А  у нее так много разных интересных бусинок, а еще есть тайный карман для секретов…</w:t>
      </w:r>
    </w:p>
    <w:p w:rsidR="008A1790" w:rsidRDefault="008A1790" w:rsidP="008B32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Следующая страничка «морская». Здесь можно прокатит</w:t>
      </w:r>
      <w:r w:rsidR="008B3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 на кораблике по волнам, полетать высоко в небе вместе с птичками, а еще заглянуть на морское дно. Там можно встретить большую медузу</w:t>
      </w:r>
      <w:r w:rsidR="008B3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разноцветных рыбок, и посчитать красивые ракушки.</w:t>
      </w:r>
    </w:p>
    <w:p w:rsidR="008B32C8" w:rsidRDefault="008B32C8" w:rsidP="008B32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следующе страничке есть возможность сходить в гости. Там живут слоники Тим и Том. А рядом на полянке летает пчела Майя. Она любит собирать нектар с розовых цветов и играть в разные игры.</w:t>
      </w:r>
    </w:p>
    <w:p w:rsidR="008B32C8" w:rsidRPr="007C5F8A" w:rsidRDefault="008B32C8" w:rsidP="008B32C8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Слоники Тим и Том очень любят все считать, и постоянно спорят, кто из них это делает лучше. Поэтому на последней страничке есть много разных бусинок, ленточек, тесемочек, которые можно не только считать, но и сравнивать, искать отличия, пробовать на ощупь и проводить много других интересных экспериментов!!!</w:t>
      </w:r>
    </w:p>
    <w:sectPr w:rsidR="008B32C8" w:rsidRPr="007C5F8A" w:rsidSect="00E51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12F3"/>
    <w:rsid w:val="000663D4"/>
    <w:rsid w:val="000B4253"/>
    <w:rsid w:val="000D2654"/>
    <w:rsid w:val="000E7CB6"/>
    <w:rsid w:val="001720F3"/>
    <w:rsid w:val="0018424C"/>
    <w:rsid w:val="00196CCE"/>
    <w:rsid w:val="001B4838"/>
    <w:rsid w:val="001C74C1"/>
    <w:rsid w:val="001D50F9"/>
    <w:rsid w:val="001F5A66"/>
    <w:rsid w:val="002020E2"/>
    <w:rsid w:val="00257CE8"/>
    <w:rsid w:val="002A2E7F"/>
    <w:rsid w:val="002B4902"/>
    <w:rsid w:val="002C2A49"/>
    <w:rsid w:val="002C4F68"/>
    <w:rsid w:val="002E04D6"/>
    <w:rsid w:val="002E0C30"/>
    <w:rsid w:val="00312E50"/>
    <w:rsid w:val="0036347B"/>
    <w:rsid w:val="003A7BBA"/>
    <w:rsid w:val="003C7CFE"/>
    <w:rsid w:val="003D297F"/>
    <w:rsid w:val="003E283F"/>
    <w:rsid w:val="003F0851"/>
    <w:rsid w:val="00401A18"/>
    <w:rsid w:val="004102B7"/>
    <w:rsid w:val="00431137"/>
    <w:rsid w:val="00433526"/>
    <w:rsid w:val="00474A9D"/>
    <w:rsid w:val="004C0870"/>
    <w:rsid w:val="00520762"/>
    <w:rsid w:val="00574F74"/>
    <w:rsid w:val="00576ED4"/>
    <w:rsid w:val="005812F3"/>
    <w:rsid w:val="00596877"/>
    <w:rsid w:val="005A31EE"/>
    <w:rsid w:val="006074F2"/>
    <w:rsid w:val="00613F6A"/>
    <w:rsid w:val="00672EB4"/>
    <w:rsid w:val="006A253C"/>
    <w:rsid w:val="006D5949"/>
    <w:rsid w:val="006E395E"/>
    <w:rsid w:val="006F1ED3"/>
    <w:rsid w:val="006F7354"/>
    <w:rsid w:val="007127AB"/>
    <w:rsid w:val="00730D6C"/>
    <w:rsid w:val="00743C0D"/>
    <w:rsid w:val="007B013B"/>
    <w:rsid w:val="007B10C8"/>
    <w:rsid w:val="007C5F8A"/>
    <w:rsid w:val="007E2F2B"/>
    <w:rsid w:val="00816D24"/>
    <w:rsid w:val="00830EE3"/>
    <w:rsid w:val="00846475"/>
    <w:rsid w:val="008868D1"/>
    <w:rsid w:val="008A1790"/>
    <w:rsid w:val="008B32C8"/>
    <w:rsid w:val="008D2D30"/>
    <w:rsid w:val="008E4D00"/>
    <w:rsid w:val="00923678"/>
    <w:rsid w:val="009521C2"/>
    <w:rsid w:val="0095678E"/>
    <w:rsid w:val="0096197E"/>
    <w:rsid w:val="00986844"/>
    <w:rsid w:val="009A1A3B"/>
    <w:rsid w:val="009F0844"/>
    <w:rsid w:val="009F1B57"/>
    <w:rsid w:val="009F3A1E"/>
    <w:rsid w:val="00A145AC"/>
    <w:rsid w:val="00A64995"/>
    <w:rsid w:val="00A94F50"/>
    <w:rsid w:val="00AB0C63"/>
    <w:rsid w:val="00B06815"/>
    <w:rsid w:val="00B114BE"/>
    <w:rsid w:val="00B121BC"/>
    <w:rsid w:val="00B649B9"/>
    <w:rsid w:val="00B72994"/>
    <w:rsid w:val="00B800FE"/>
    <w:rsid w:val="00B91D93"/>
    <w:rsid w:val="00BA7C35"/>
    <w:rsid w:val="00BB40C0"/>
    <w:rsid w:val="00BB506A"/>
    <w:rsid w:val="00C11D12"/>
    <w:rsid w:val="00C4116C"/>
    <w:rsid w:val="00C4601D"/>
    <w:rsid w:val="00C97532"/>
    <w:rsid w:val="00CF5853"/>
    <w:rsid w:val="00CF6582"/>
    <w:rsid w:val="00D260E3"/>
    <w:rsid w:val="00D60894"/>
    <w:rsid w:val="00D94B63"/>
    <w:rsid w:val="00DC1B47"/>
    <w:rsid w:val="00DE59EE"/>
    <w:rsid w:val="00E07400"/>
    <w:rsid w:val="00E369ED"/>
    <w:rsid w:val="00E41052"/>
    <w:rsid w:val="00E5161A"/>
    <w:rsid w:val="00E66A3C"/>
    <w:rsid w:val="00E7619F"/>
    <w:rsid w:val="00E81ADA"/>
    <w:rsid w:val="00E82238"/>
    <w:rsid w:val="00EA2AF5"/>
    <w:rsid w:val="00ED37B2"/>
    <w:rsid w:val="00ED4D13"/>
    <w:rsid w:val="00F41363"/>
    <w:rsid w:val="00F774F4"/>
    <w:rsid w:val="00FA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1A"/>
  </w:style>
  <w:style w:type="paragraph" w:styleId="1">
    <w:name w:val="heading 1"/>
    <w:basedOn w:val="a"/>
    <w:link w:val="10"/>
    <w:uiPriority w:val="9"/>
    <w:qFormat/>
    <w:rsid w:val="00D60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8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1A"/>
  </w:style>
  <w:style w:type="paragraph" w:styleId="1">
    <w:name w:val="heading 1"/>
    <w:basedOn w:val="a"/>
    <w:link w:val="10"/>
    <w:uiPriority w:val="9"/>
    <w:qFormat/>
    <w:rsid w:val="00D60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8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7</cp:revision>
  <dcterms:created xsi:type="dcterms:W3CDTF">2016-04-11T11:05:00Z</dcterms:created>
  <dcterms:modified xsi:type="dcterms:W3CDTF">2016-04-14T15:08:00Z</dcterms:modified>
</cp:coreProperties>
</file>