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F" w:rsidRPr="003D4E39" w:rsidRDefault="00DE1A6F" w:rsidP="00DE1A6F">
      <w:pPr>
        <w:jc w:val="center"/>
        <w:rPr>
          <w:sz w:val="28"/>
          <w:szCs w:val="28"/>
        </w:rPr>
      </w:pPr>
      <w:r w:rsidRPr="003D4E39">
        <w:rPr>
          <w:sz w:val="28"/>
          <w:szCs w:val="28"/>
        </w:rPr>
        <w:t xml:space="preserve">Информация о школьном этапе всероссийской олимпиады школьников </w:t>
      </w:r>
    </w:p>
    <w:p w:rsidR="00DE1A6F" w:rsidRPr="003D4E39" w:rsidRDefault="00DE1A6F" w:rsidP="00DE1A6F">
      <w:pPr>
        <w:jc w:val="center"/>
        <w:rPr>
          <w:sz w:val="28"/>
          <w:szCs w:val="28"/>
        </w:rPr>
      </w:pPr>
      <w:r w:rsidRPr="003D4E3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D4E39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3D4E39">
        <w:rPr>
          <w:sz w:val="28"/>
          <w:szCs w:val="28"/>
        </w:rPr>
        <w:t xml:space="preserve"> учебного года</w:t>
      </w:r>
    </w:p>
    <w:p w:rsidR="00DE1A6F" w:rsidRPr="003D4E39" w:rsidRDefault="00DE1A6F" w:rsidP="00DE1A6F">
      <w:pPr>
        <w:jc w:val="center"/>
        <w:rPr>
          <w:b/>
          <w:bCs/>
        </w:rPr>
      </w:pPr>
      <w:r w:rsidRPr="003D4E39">
        <w:rPr>
          <w:b/>
          <w:bCs/>
        </w:rPr>
        <w:t>____</w:t>
      </w:r>
      <w:r w:rsidRPr="008355CC">
        <w:rPr>
          <w:b/>
          <w:bCs/>
          <w:u w:val="single"/>
        </w:rPr>
        <w:t>МБОУ СОШ №4</w:t>
      </w:r>
      <w:r w:rsidRPr="003D4E39">
        <w:rPr>
          <w:b/>
          <w:bCs/>
        </w:rPr>
        <w:t>_______</w:t>
      </w:r>
    </w:p>
    <w:p w:rsidR="00DE1A6F" w:rsidRPr="003D4E39" w:rsidRDefault="00DE1A6F" w:rsidP="00DE1A6F">
      <w:pPr>
        <w:jc w:val="center"/>
        <w:rPr>
          <w:bCs/>
        </w:rPr>
      </w:pPr>
      <w:r w:rsidRPr="003D4E39">
        <w:rPr>
          <w:bCs/>
        </w:rPr>
        <w:t>(Общеобразовательное учреждение)</w:t>
      </w:r>
      <w:r w:rsidRPr="003D4E39">
        <w:rPr>
          <w:b/>
          <w:bCs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761"/>
        <w:gridCol w:w="760"/>
        <w:gridCol w:w="759"/>
        <w:gridCol w:w="757"/>
        <w:gridCol w:w="708"/>
        <w:gridCol w:w="730"/>
        <w:gridCol w:w="720"/>
        <w:gridCol w:w="1306"/>
        <w:gridCol w:w="1193"/>
      </w:tblGrid>
      <w:tr w:rsidR="00DE1A6F" w:rsidRPr="003D4E39" w:rsidTr="00DE1A6F">
        <w:tc>
          <w:tcPr>
            <w:tcW w:w="1876" w:type="dxa"/>
            <w:vMerge w:val="restart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  <w:r w:rsidRPr="003D4E39">
              <w:rPr>
                <w:b/>
              </w:rPr>
              <w:t>Предмет</w:t>
            </w:r>
          </w:p>
        </w:tc>
        <w:tc>
          <w:tcPr>
            <w:tcW w:w="6464" w:type="dxa"/>
            <w:gridSpan w:val="7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  <w:r w:rsidRPr="003D4E39">
              <w:rPr>
                <w:b/>
              </w:rPr>
              <w:t>Количество участников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left="-4" w:right="-30" w:firstLine="4"/>
              <w:jc w:val="center"/>
              <w:rPr>
                <w:b/>
              </w:rPr>
            </w:pPr>
            <w:r w:rsidRPr="003D4E39">
              <w:rPr>
                <w:b/>
              </w:rPr>
              <w:t>Количество победителей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93"/>
              <w:jc w:val="center"/>
              <w:rPr>
                <w:b/>
              </w:rPr>
            </w:pPr>
            <w:r w:rsidRPr="003D4E39">
              <w:rPr>
                <w:b/>
              </w:rPr>
              <w:t>Количество призеров</w:t>
            </w:r>
          </w:p>
        </w:tc>
      </w:tr>
      <w:tr w:rsidR="00EA5F76" w:rsidRPr="003D4E39" w:rsidTr="00DE1A6F">
        <w:tc>
          <w:tcPr>
            <w:tcW w:w="1876" w:type="dxa"/>
            <w:vMerge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199"/>
              </w:tabs>
              <w:ind w:right="-47"/>
              <w:jc w:val="center"/>
              <w:rPr>
                <w:b/>
              </w:rPr>
            </w:pPr>
            <w:r w:rsidRPr="003D4E39">
              <w:rPr>
                <w:b/>
              </w:rPr>
              <w:t>5 класс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49"/>
              <w:jc w:val="center"/>
              <w:rPr>
                <w:b/>
              </w:rPr>
            </w:pPr>
            <w:r w:rsidRPr="003D4E39">
              <w:rPr>
                <w:b/>
              </w:rPr>
              <w:t>6 класс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199"/>
              </w:tabs>
              <w:ind w:right="-50"/>
              <w:jc w:val="center"/>
              <w:rPr>
                <w:b/>
              </w:rPr>
            </w:pPr>
            <w:r w:rsidRPr="003D4E39">
              <w:rPr>
                <w:b/>
              </w:rPr>
              <w:t>7 класс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199"/>
              </w:tabs>
              <w:ind w:right="-54"/>
              <w:jc w:val="center"/>
              <w:rPr>
                <w:b/>
              </w:rPr>
            </w:pPr>
            <w:r w:rsidRPr="003D4E39">
              <w:rPr>
                <w:b/>
              </w:rPr>
              <w:t>8 класс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30"/>
              <w:jc w:val="center"/>
              <w:rPr>
                <w:b/>
              </w:rPr>
            </w:pPr>
            <w:r w:rsidRPr="003D4E39">
              <w:rPr>
                <w:b/>
              </w:rPr>
              <w:t>9 класс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183"/>
              </w:tabs>
              <w:ind w:right="-96"/>
              <w:jc w:val="center"/>
              <w:rPr>
                <w:b/>
              </w:rPr>
            </w:pPr>
            <w:r w:rsidRPr="003D4E39">
              <w:rPr>
                <w:b/>
              </w:rPr>
              <w:t>10 класс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11"/>
              <w:jc w:val="center"/>
              <w:rPr>
                <w:b/>
              </w:rPr>
            </w:pPr>
            <w:r w:rsidRPr="003D4E39">
              <w:rPr>
                <w:b/>
              </w:rPr>
              <w:t>11 класс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  <w:szCs w:val="28"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  <w:szCs w:val="28"/>
              </w:rPr>
            </w:pP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</w:pPr>
            <w:r w:rsidRPr="003D4E39">
              <w:t xml:space="preserve">Общее количество </w:t>
            </w:r>
            <w:proofErr w:type="gramStart"/>
            <w:r w:rsidRPr="003D4E39">
              <w:t>обучающихся</w:t>
            </w:r>
            <w:proofErr w:type="gramEnd"/>
          </w:p>
        </w:tc>
        <w:tc>
          <w:tcPr>
            <w:tcW w:w="922" w:type="dxa"/>
            <w:shd w:val="clear" w:color="auto" w:fill="auto"/>
          </w:tcPr>
          <w:p w:rsidR="00DE1A6F" w:rsidRPr="003D4E39" w:rsidRDefault="004337B9" w:rsidP="00DE1A6F">
            <w:pPr>
              <w:pStyle w:val="a3"/>
              <w:tabs>
                <w:tab w:val="left" w:pos="1199"/>
              </w:tabs>
              <w:ind w:right="-47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4337B9" w:rsidP="00DE1A6F">
            <w:pPr>
              <w:pStyle w:val="a3"/>
              <w:ind w:right="-49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4337B9" w:rsidP="00DE1A6F">
            <w:pPr>
              <w:pStyle w:val="a3"/>
              <w:tabs>
                <w:tab w:val="left" w:pos="1199"/>
              </w:tabs>
              <w:ind w:right="-50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4337B9" w:rsidP="00DE1A6F">
            <w:pPr>
              <w:pStyle w:val="a3"/>
              <w:tabs>
                <w:tab w:val="left" w:pos="1199"/>
              </w:tabs>
              <w:ind w:right="-54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4337B9" w:rsidP="00DE1A6F">
            <w:pPr>
              <w:pStyle w:val="a3"/>
              <w:ind w:right="-13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4337B9" w:rsidP="00DE1A6F">
            <w:pPr>
              <w:pStyle w:val="a3"/>
              <w:tabs>
                <w:tab w:val="left" w:pos="1183"/>
              </w:tabs>
              <w:ind w:right="-96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4337B9" w:rsidP="00DE1A6F">
            <w:pPr>
              <w:pStyle w:val="a3"/>
              <w:ind w:right="-111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</w:pPr>
            <w:r w:rsidRPr="003D4E39">
              <w:t>приняли участие, в том числе по пре</w:t>
            </w:r>
            <w:r w:rsidRPr="003D4E39">
              <w:t>д</w:t>
            </w:r>
            <w:r w:rsidRPr="003D4E39">
              <w:t>метам: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Английский язык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367"/>
              </w:tabs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344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88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Астрономия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Биология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48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351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География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49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889"/>
              </w:tabs>
              <w:ind w:right="-53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Информатика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8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A5F76" w:rsidRPr="003D4E39" w:rsidTr="00EA5F76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История</w:t>
            </w:r>
          </w:p>
        </w:tc>
        <w:tc>
          <w:tcPr>
            <w:tcW w:w="922" w:type="dxa"/>
            <w:shd w:val="clear" w:color="auto" w:fill="auto"/>
          </w:tcPr>
          <w:p w:rsidR="00DE1A6F" w:rsidRPr="00EA5F76" w:rsidRDefault="00EA5F76" w:rsidP="00EA5F76">
            <w:pPr>
              <w:jc w:val="center"/>
            </w:pPr>
            <w:r w:rsidRPr="00EA5F76"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23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E1A6F" w:rsidRPr="00EA5F76" w:rsidRDefault="00EA5F76" w:rsidP="00EA5F76">
            <w:pPr>
              <w:jc w:val="center"/>
              <w:rPr>
                <w:b/>
                <w:sz w:val="20"/>
                <w:szCs w:val="20"/>
              </w:rPr>
            </w:pPr>
            <w:r w:rsidRPr="00EA5F76">
              <w:rPr>
                <w:b/>
                <w:sz w:val="20"/>
                <w:szCs w:val="20"/>
              </w:rPr>
              <w:t>22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Литература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29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6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Математика</w:t>
            </w:r>
          </w:p>
        </w:tc>
        <w:tc>
          <w:tcPr>
            <w:tcW w:w="922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23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23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24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24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:rsidR="00DE1A6F" w:rsidRPr="004337B9" w:rsidRDefault="00EA5F76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E1A6F" w:rsidRPr="004337B9" w:rsidRDefault="004337B9" w:rsidP="004337B9">
            <w:pPr>
              <w:jc w:val="center"/>
              <w:rPr>
                <w:b/>
                <w:sz w:val="20"/>
                <w:szCs w:val="20"/>
              </w:rPr>
            </w:pPr>
            <w:r w:rsidRPr="004337B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DA2C27" w:rsidRDefault="00DE1A6F" w:rsidP="00DE1A6F">
            <w:pPr>
              <w:pStyle w:val="a3"/>
              <w:ind w:right="-106"/>
              <w:rPr>
                <w:b/>
                <w:bCs/>
                <w:lang w:val="en-US"/>
              </w:rPr>
            </w:pPr>
            <w:r w:rsidRPr="003D4E39">
              <w:rPr>
                <w:b/>
                <w:bCs/>
              </w:rPr>
              <w:t>МХ</w:t>
            </w:r>
            <w:proofErr w:type="gramStart"/>
            <w:r w:rsidRPr="003D4E39">
              <w:rPr>
                <w:b/>
                <w:bCs/>
              </w:rPr>
              <w:t>К</w:t>
            </w:r>
            <w:r>
              <w:rPr>
                <w:b/>
                <w:bCs/>
              </w:rPr>
              <w:t>(</w:t>
            </w:r>
            <w:proofErr w:type="gramEnd"/>
            <w:r>
              <w:rPr>
                <w:b/>
                <w:bCs/>
              </w:rPr>
              <w:t>искусство)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4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3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Немецкий язык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919"/>
              </w:tabs>
              <w:ind w:righ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Обществознание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35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Основы безопасности жизнедеятел</w:t>
            </w:r>
            <w:r w:rsidRPr="003D4E39">
              <w:rPr>
                <w:b/>
                <w:bCs/>
              </w:rPr>
              <w:t>ь</w:t>
            </w:r>
            <w:r w:rsidRPr="003D4E39">
              <w:rPr>
                <w:b/>
                <w:bCs/>
              </w:rPr>
              <w:t>ности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061"/>
              </w:tabs>
              <w:ind w:right="17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Право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7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2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1061"/>
              </w:tabs>
              <w:ind w:right="31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977"/>
              </w:tabs>
              <w:ind w:right="-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Русский язык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1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58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491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3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Технология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919"/>
              </w:tabs>
              <w:ind w:right="171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Физика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Физическая кул</w:t>
            </w:r>
            <w:r w:rsidRPr="003D4E39">
              <w:rPr>
                <w:b/>
                <w:bCs/>
              </w:rPr>
              <w:t>ь</w:t>
            </w:r>
            <w:r w:rsidRPr="003D4E39">
              <w:rPr>
                <w:b/>
                <w:bCs/>
              </w:rPr>
              <w:t>тура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6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4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7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4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Французский язык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509"/>
              </w:tabs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639"/>
              </w:tabs>
              <w:ind w:right="14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14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776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777"/>
                <w:tab w:val="left" w:pos="919"/>
              </w:tabs>
              <w:ind w:right="17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8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Химия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919"/>
              </w:tabs>
              <w:ind w:right="17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Экология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tabs>
                <w:tab w:val="left" w:pos="628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A5F76" w:rsidRPr="003D4E39" w:rsidTr="00DE1A6F">
        <w:tc>
          <w:tcPr>
            <w:tcW w:w="1876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106"/>
              <w:rPr>
                <w:b/>
                <w:bCs/>
              </w:rPr>
            </w:pPr>
            <w:r w:rsidRPr="003D4E39">
              <w:rPr>
                <w:b/>
                <w:bCs/>
              </w:rPr>
              <w:t>Экономика</w:t>
            </w:r>
          </w:p>
        </w:tc>
        <w:tc>
          <w:tcPr>
            <w:tcW w:w="922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492"/>
              <w:jc w:val="center"/>
              <w:rPr>
                <w:b/>
              </w:rPr>
            </w:pPr>
          </w:p>
        </w:tc>
        <w:tc>
          <w:tcPr>
            <w:tcW w:w="924" w:type="dxa"/>
            <w:shd w:val="clear" w:color="auto" w:fill="auto"/>
          </w:tcPr>
          <w:p w:rsidR="00DE1A6F" w:rsidRPr="003D4E39" w:rsidRDefault="00DE1A6F" w:rsidP="00DE1A6F">
            <w:pPr>
              <w:pStyle w:val="a3"/>
              <w:ind w:right="-5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E839DE" w:rsidRDefault="00E839DE"/>
    <w:sectPr w:rsidR="00E839DE" w:rsidSect="00E8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2C7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402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D48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46E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C7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54F7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E49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521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CED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DEA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6F"/>
    <w:rsid w:val="00081737"/>
    <w:rsid w:val="000E60BA"/>
    <w:rsid w:val="004337B9"/>
    <w:rsid w:val="00DE1A6F"/>
    <w:rsid w:val="00E839DE"/>
    <w:rsid w:val="00EA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A6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E1A6F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996</Characters>
  <Application>Microsoft Office Word</Application>
  <DocSecurity>0</DocSecurity>
  <Lines>99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DIm</cp:lastModifiedBy>
  <cp:revision>2</cp:revision>
  <dcterms:created xsi:type="dcterms:W3CDTF">2016-11-14T13:32:00Z</dcterms:created>
  <dcterms:modified xsi:type="dcterms:W3CDTF">2016-11-14T13:32:00Z</dcterms:modified>
</cp:coreProperties>
</file>