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Pr="00D73F38" w:rsidRDefault="007C35BB" w:rsidP="007C35BB">
      <w:pPr>
        <w:pStyle w:val="a3"/>
        <w:rPr>
          <w:caps/>
          <w:szCs w:val="28"/>
        </w:rPr>
      </w:pPr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7C35BB" w:rsidRDefault="007C35BB" w:rsidP="007C35BB">
      <w:pPr>
        <w:pStyle w:val="a3"/>
      </w:pPr>
      <w:r w:rsidRPr="00D73F38">
        <w:rPr>
          <w:caps/>
          <w:szCs w:val="28"/>
        </w:rPr>
        <w:t>Тамбовской области</w:t>
      </w: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  <w:r>
        <w:t>ПРИКАЗ</w:t>
      </w:r>
    </w:p>
    <w:p w:rsidR="007C35BB" w:rsidRDefault="007C35BB" w:rsidP="007C35BB">
      <w:pPr>
        <w:pStyle w:val="a3"/>
      </w:pPr>
    </w:p>
    <w:p w:rsidR="003D1279" w:rsidRDefault="003D1279" w:rsidP="007C35BB">
      <w:pPr>
        <w:pStyle w:val="a3"/>
      </w:pPr>
    </w:p>
    <w:p w:rsidR="007C35BB" w:rsidRPr="0012127A" w:rsidRDefault="005A0C3B" w:rsidP="003D1279">
      <w:pPr>
        <w:pStyle w:val="a3"/>
        <w:jc w:val="left"/>
      </w:pPr>
      <w:r>
        <w:t>25.10</w:t>
      </w:r>
      <w:r w:rsidR="00B351FA">
        <w:t>.201</w:t>
      </w:r>
      <w:r w:rsidR="00586352">
        <w:t>9</w:t>
      </w:r>
      <w:r w:rsidR="00942658">
        <w:tab/>
      </w:r>
      <w:r w:rsidR="00942658">
        <w:tab/>
      </w:r>
      <w:r w:rsidR="00942658">
        <w:tab/>
      </w:r>
      <w:r w:rsidR="00942658">
        <w:tab/>
      </w:r>
      <w:r>
        <w:t xml:space="preserve">         </w:t>
      </w:r>
      <w:r w:rsidR="007C35BB">
        <w:t>г. Рассказово</w:t>
      </w:r>
      <w:r w:rsidR="003D1279">
        <w:tab/>
      </w:r>
      <w:r w:rsidR="003D1279">
        <w:tab/>
      </w:r>
      <w:r w:rsidR="003D1279">
        <w:tab/>
      </w:r>
      <w:r w:rsidR="003D1279">
        <w:tab/>
        <w:t xml:space="preserve">  </w:t>
      </w:r>
      <w:r>
        <w:t xml:space="preserve">    </w:t>
      </w:r>
      <w:r w:rsidR="0012127A">
        <w:t xml:space="preserve">№ </w:t>
      </w:r>
      <w:r>
        <w:t>344</w:t>
      </w:r>
    </w:p>
    <w:p w:rsidR="003D1279" w:rsidRDefault="003D1279" w:rsidP="007C35BB">
      <w:pPr>
        <w:pStyle w:val="20"/>
        <w:ind w:right="0" w:firstLine="720"/>
      </w:pPr>
      <w:bookmarkStart w:id="0" w:name="_GoBack"/>
      <w:bookmarkEnd w:id="0"/>
    </w:p>
    <w:p w:rsidR="0075576A" w:rsidRDefault="007C35BB" w:rsidP="007C35BB">
      <w:pPr>
        <w:pStyle w:val="20"/>
        <w:ind w:right="0" w:firstLine="720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9"/>
      </w:tblGrid>
      <w:tr w:rsidR="0075576A" w:rsidRPr="0075576A" w:rsidTr="00FE6712">
        <w:tblPrEx>
          <w:tblCellMar>
            <w:top w:w="0" w:type="dxa"/>
            <w:bottom w:w="0" w:type="dxa"/>
          </w:tblCellMar>
        </w:tblPrEx>
        <w:tc>
          <w:tcPr>
            <w:tcW w:w="9689" w:type="dxa"/>
          </w:tcPr>
          <w:p w:rsidR="0075576A" w:rsidRPr="0075576A" w:rsidRDefault="003B64AC" w:rsidP="003D1279">
            <w:pPr>
              <w:pStyle w:val="af1"/>
              <w:spacing w:before="0" w:beforeAutospacing="0" w:after="0" w:line="240" w:lineRule="exact"/>
              <w:ind w:righ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725">
              <w:rPr>
                <w:sz w:val="28"/>
                <w:szCs w:val="28"/>
              </w:rPr>
              <w:t xml:space="preserve"> проведении обследования детей Территориальной психолого-медико-педагоги</w:t>
            </w:r>
            <w:r w:rsidR="003D1279">
              <w:rPr>
                <w:sz w:val="28"/>
                <w:szCs w:val="28"/>
              </w:rPr>
              <w:t>-</w:t>
            </w:r>
            <w:r w:rsidR="00B87725">
              <w:rPr>
                <w:sz w:val="28"/>
                <w:szCs w:val="28"/>
              </w:rPr>
              <w:t>ческой комиссией в 201</w:t>
            </w:r>
            <w:r w:rsidR="00586352">
              <w:rPr>
                <w:sz w:val="28"/>
                <w:szCs w:val="28"/>
              </w:rPr>
              <w:t>9</w:t>
            </w:r>
            <w:r w:rsidR="00B87725">
              <w:rPr>
                <w:sz w:val="28"/>
                <w:szCs w:val="28"/>
              </w:rPr>
              <w:t xml:space="preserve"> году</w:t>
            </w:r>
          </w:p>
          <w:p w:rsidR="0075576A" w:rsidRPr="0075576A" w:rsidRDefault="0075576A" w:rsidP="00FE6712">
            <w:pPr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  <w:p w:rsidR="0075576A" w:rsidRDefault="0075576A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</w:p>
          <w:p w:rsidR="003D1279" w:rsidRPr="0075576A" w:rsidRDefault="003D1279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</w:p>
        </w:tc>
      </w:tr>
    </w:tbl>
    <w:p w:rsidR="0075576A" w:rsidRDefault="0075576A" w:rsidP="00851142">
      <w:pPr>
        <w:pStyle w:val="af1"/>
        <w:spacing w:before="240" w:beforeAutospacing="0" w:after="0"/>
        <w:ind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В </w:t>
      </w:r>
      <w:r w:rsidR="006652E6">
        <w:rPr>
          <w:sz w:val="28"/>
          <w:szCs w:val="28"/>
        </w:rPr>
        <w:t xml:space="preserve">целях своевременного выявления детей с ограниченными возможностями здоровья и определения их образовательного маршрута </w:t>
      </w:r>
      <w:r w:rsidRPr="0075576A">
        <w:rPr>
          <w:sz w:val="28"/>
          <w:szCs w:val="28"/>
        </w:rPr>
        <w:t>ПРИКАЗЫВАЮ:</w:t>
      </w:r>
    </w:p>
    <w:p w:rsidR="00FF6DA4" w:rsidRDefault="000658CA" w:rsidP="00851142">
      <w:pPr>
        <w:pStyle w:val="af1"/>
        <w:numPr>
          <w:ilvl w:val="0"/>
          <w:numId w:val="12"/>
        </w:numPr>
        <w:spacing w:before="24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выездное заседание</w:t>
      </w:r>
      <w:r w:rsidR="00FF6DA4">
        <w:rPr>
          <w:sz w:val="28"/>
          <w:szCs w:val="28"/>
        </w:rPr>
        <w:t xml:space="preserve"> </w:t>
      </w:r>
      <w:r w:rsidR="006652E6">
        <w:rPr>
          <w:sz w:val="28"/>
          <w:szCs w:val="28"/>
        </w:rPr>
        <w:t xml:space="preserve">Территориальной </w:t>
      </w:r>
      <w:r w:rsidR="00FF6DA4">
        <w:rPr>
          <w:sz w:val="28"/>
          <w:szCs w:val="28"/>
        </w:rPr>
        <w:t>психолого-</w:t>
      </w:r>
      <w:r w:rsidR="006652E6">
        <w:rPr>
          <w:sz w:val="28"/>
          <w:szCs w:val="28"/>
        </w:rPr>
        <w:t>медико-педагогической комиссии</w:t>
      </w:r>
      <w:r w:rsidR="00FF6DA4">
        <w:rPr>
          <w:sz w:val="28"/>
          <w:szCs w:val="28"/>
        </w:rPr>
        <w:t xml:space="preserve"> </w:t>
      </w:r>
      <w:r w:rsidR="009120F7">
        <w:rPr>
          <w:sz w:val="28"/>
          <w:szCs w:val="28"/>
        </w:rPr>
        <w:t>31</w:t>
      </w:r>
      <w:r w:rsidR="00586352">
        <w:rPr>
          <w:sz w:val="28"/>
          <w:szCs w:val="28"/>
        </w:rPr>
        <w:t>.</w:t>
      </w:r>
      <w:r w:rsidR="009120F7">
        <w:rPr>
          <w:sz w:val="28"/>
          <w:szCs w:val="28"/>
        </w:rPr>
        <w:t>1</w:t>
      </w:r>
      <w:r w:rsidR="00586352">
        <w:rPr>
          <w:sz w:val="28"/>
          <w:szCs w:val="28"/>
        </w:rPr>
        <w:t>0</w:t>
      </w:r>
      <w:r w:rsidR="00B351FA">
        <w:rPr>
          <w:sz w:val="28"/>
          <w:szCs w:val="28"/>
        </w:rPr>
        <w:t>.201</w:t>
      </w:r>
      <w:r w:rsidR="00586352">
        <w:rPr>
          <w:sz w:val="28"/>
          <w:szCs w:val="28"/>
        </w:rPr>
        <w:t>9</w:t>
      </w:r>
      <w:r w:rsidR="00AD1F8E">
        <w:rPr>
          <w:sz w:val="28"/>
          <w:szCs w:val="28"/>
        </w:rPr>
        <w:t xml:space="preserve"> </w:t>
      </w:r>
      <w:r w:rsidR="00B351FA">
        <w:rPr>
          <w:sz w:val="28"/>
          <w:szCs w:val="28"/>
        </w:rPr>
        <w:t xml:space="preserve"> </w:t>
      </w:r>
      <w:r w:rsidR="005A0C3B">
        <w:rPr>
          <w:sz w:val="28"/>
          <w:szCs w:val="28"/>
        </w:rPr>
        <w:t xml:space="preserve"> (Приложение</w:t>
      </w:r>
      <w:r w:rsidR="00942658">
        <w:rPr>
          <w:sz w:val="28"/>
          <w:szCs w:val="28"/>
        </w:rPr>
        <w:t>)</w:t>
      </w:r>
      <w:r w:rsidR="00FF6DA4">
        <w:rPr>
          <w:sz w:val="28"/>
          <w:szCs w:val="28"/>
        </w:rPr>
        <w:t>.</w:t>
      </w:r>
    </w:p>
    <w:p w:rsidR="0075576A" w:rsidRDefault="00FF6DA4" w:rsidP="00851142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8571E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C30E0">
        <w:rPr>
          <w:sz w:val="28"/>
          <w:szCs w:val="28"/>
        </w:rPr>
        <w:t>лю</w:t>
      </w:r>
      <w:r w:rsidR="008571ED">
        <w:rPr>
          <w:sz w:val="28"/>
          <w:szCs w:val="28"/>
        </w:rPr>
        <w:t xml:space="preserve"> </w:t>
      </w:r>
      <w:r w:rsidR="001C30E0">
        <w:rPr>
          <w:sz w:val="28"/>
          <w:szCs w:val="28"/>
        </w:rPr>
        <w:t xml:space="preserve">образовательной </w:t>
      </w:r>
      <w:r w:rsidR="000658CA">
        <w:rPr>
          <w:sz w:val="28"/>
          <w:szCs w:val="28"/>
        </w:rPr>
        <w:t xml:space="preserve"> </w:t>
      </w:r>
      <w:r w:rsidR="001C30E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обеспечить контроль </w:t>
      </w:r>
      <w:r w:rsidR="0071236F">
        <w:rPr>
          <w:sz w:val="28"/>
          <w:szCs w:val="28"/>
        </w:rPr>
        <w:t>над</w:t>
      </w:r>
      <w:r>
        <w:rPr>
          <w:sz w:val="28"/>
          <w:szCs w:val="28"/>
        </w:rPr>
        <w:t xml:space="preserve"> полнотой и качеством подготовки документов, представляемых на заседание </w:t>
      </w:r>
      <w:r w:rsidR="006652E6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психолого-</w:t>
      </w:r>
      <w:r w:rsidR="0071236F">
        <w:rPr>
          <w:sz w:val="28"/>
          <w:szCs w:val="28"/>
        </w:rPr>
        <w:t>медико-</w:t>
      </w:r>
      <w:r>
        <w:rPr>
          <w:sz w:val="28"/>
          <w:szCs w:val="28"/>
        </w:rPr>
        <w:t>педагогической комисси</w:t>
      </w:r>
      <w:r w:rsidR="0071236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F6DA4" w:rsidRDefault="00FF6DA4" w:rsidP="00851142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Контроль </w:t>
      </w:r>
      <w:r w:rsidR="0071236F">
        <w:rPr>
          <w:sz w:val="28"/>
          <w:szCs w:val="28"/>
        </w:rPr>
        <w:t>над</w:t>
      </w:r>
      <w:r w:rsidRPr="0075576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</w:t>
      </w:r>
      <w:r w:rsidR="00942658">
        <w:rPr>
          <w:sz w:val="28"/>
          <w:szCs w:val="28"/>
        </w:rPr>
        <w:t>оставляю за собой.</w:t>
      </w: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5340"/>
      </w:tblGrid>
      <w:tr w:rsidR="0075576A" w:rsidRPr="0075576A" w:rsidTr="00851142">
        <w:trPr>
          <w:trHeight w:val="1047"/>
        </w:trPr>
        <w:tc>
          <w:tcPr>
            <w:tcW w:w="4676" w:type="dxa"/>
          </w:tcPr>
          <w:p w:rsidR="00942658" w:rsidRPr="0075576A" w:rsidRDefault="00B356D1" w:rsidP="00851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573E">
              <w:rPr>
                <w:sz w:val="28"/>
                <w:szCs w:val="28"/>
              </w:rPr>
              <w:t>ачальник</w:t>
            </w:r>
            <w:r w:rsidR="0071236F">
              <w:rPr>
                <w:sz w:val="28"/>
                <w:szCs w:val="28"/>
              </w:rPr>
              <w:t xml:space="preserve"> </w:t>
            </w:r>
            <w:r w:rsidR="0075576A" w:rsidRPr="0075576A">
              <w:rPr>
                <w:sz w:val="28"/>
                <w:szCs w:val="28"/>
              </w:rPr>
              <w:t>отдела</w:t>
            </w:r>
          </w:p>
        </w:tc>
        <w:tc>
          <w:tcPr>
            <w:tcW w:w="5340" w:type="dxa"/>
          </w:tcPr>
          <w:p w:rsidR="0075576A" w:rsidRPr="0075576A" w:rsidRDefault="0075576A" w:rsidP="00B356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D6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356D1">
              <w:rPr>
                <w:sz w:val="28"/>
                <w:szCs w:val="28"/>
              </w:rPr>
              <w:t xml:space="preserve">     </w:t>
            </w:r>
            <w:r w:rsidR="000658CA">
              <w:rPr>
                <w:sz w:val="28"/>
                <w:szCs w:val="28"/>
              </w:rPr>
              <w:t xml:space="preserve">       </w:t>
            </w:r>
            <w:r w:rsidR="003D1279">
              <w:rPr>
                <w:sz w:val="28"/>
                <w:szCs w:val="28"/>
              </w:rPr>
              <w:t xml:space="preserve">   </w:t>
            </w:r>
            <w:r w:rsidR="005A0C3B">
              <w:rPr>
                <w:sz w:val="28"/>
                <w:szCs w:val="28"/>
              </w:rPr>
              <w:t xml:space="preserve">         </w:t>
            </w:r>
            <w:r w:rsidR="003D1279">
              <w:rPr>
                <w:sz w:val="28"/>
                <w:szCs w:val="28"/>
              </w:rPr>
              <w:t xml:space="preserve">   </w:t>
            </w:r>
            <w:r w:rsidR="00B356D1">
              <w:rPr>
                <w:sz w:val="28"/>
                <w:szCs w:val="28"/>
              </w:rPr>
              <w:t>А.Ю. Григорьев</w:t>
            </w:r>
            <w:r w:rsidR="00942658">
              <w:rPr>
                <w:sz w:val="28"/>
                <w:szCs w:val="28"/>
              </w:rPr>
              <w:t xml:space="preserve"> </w:t>
            </w:r>
          </w:p>
        </w:tc>
      </w:tr>
    </w:tbl>
    <w:p w:rsidR="00942658" w:rsidRPr="005A0C3B" w:rsidRDefault="00851142" w:rsidP="00942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0C3B" w:rsidRPr="005A0C3B">
        <w:rPr>
          <w:sz w:val="28"/>
          <w:szCs w:val="28"/>
        </w:rPr>
        <w:lastRenderedPageBreak/>
        <w:t xml:space="preserve">Приложение </w:t>
      </w:r>
    </w:p>
    <w:p w:rsidR="00942658" w:rsidRPr="005A0C3B" w:rsidRDefault="00942658" w:rsidP="00942658">
      <w:pPr>
        <w:rPr>
          <w:sz w:val="24"/>
          <w:szCs w:val="24"/>
        </w:rPr>
      </w:pPr>
    </w:p>
    <w:p w:rsidR="00942658" w:rsidRPr="00942658" w:rsidRDefault="00942658" w:rsidP="00942658">
      <w:pPr>
        <w:jc w:val="both"/>
        <w:rPr>
          <w:rFonts w:eastAsia="Lucida Sans Unicode"/>
          <w:b/>
          <w:caps/>
          <w:kern w:val="24"/>
          <w:sz w:val="16"/>
          <w:szCs w:val="16"/>
        </w:rPr>
      </w:pPr>
    </w:p>
    <w:p w:rsidR="005A0C3B" w:rsidRDefault="005A0C3B" w:rsidP="005A0C3B">
      <w:pPr>
        <w:jc w:val="center"/>
        <w:rPr>
          <w:b/>
          <w:bCs/>
          <w:color w:val="000000"/>
          <w:sz w:val="28"/>
          <w:szCs w:val="28"/>
        </w:rPr>
      </w:pPr>
      <w:r w:rsidRPr="006C0B0F">
        <w:rPr>
          <w:b/>
          <w:bCs/>
          <w:color w:val="000000"/>
          <w:sz w:val="28"/>
          <w:szCs w:val="28"/>
        </w:rPr>
        <w:t xml:space="preserve">График </w:t>
      </w:r>
    </w:p>
    <w:p w:rsidR="00942658" w:rsidRPr="005A0C3B" w:rsidRDefault="005A0C3B" w:rsidP="005A0C3B">
      <w:pPr>
        <w:jc w:val="center"/>
        <w:rPr>
          <w:b/>
          <w:bCs/>
          <w:color w:val="000000"/>
          <w:sz w:val="28"/>
          <w:szCs w:val="28"/>
        </w:rPr>
      </w:pPr>
      <w:r w:rsidRPr="006C0B0F">
        <w:rPr>
          <w:b/>
          <w:bCs/>
          <w:color w:val="000000"/>
          <w:sz w:val="28"/>
          <w:szCs w:val="28"/>
        </w:rPr>
        <w:t xml:space="preserve">проведения заседаний территориальной психолого-медико-педагогической комиссии г. Рассказово и Рассказовского района </w:t>
      </w:r>
      <w:r w:rsidRPr="006C0B0F">
        <w:rPr>
          <w:b/>
          <w:bCs/>
          <w:color w:val="000000"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12"/>
        <w:tblW w:w="10598" w:type="dxa"/>
        <w:tblLayout w:type="fixed"/>
        <w:tblLook w:val="04A0" w:firstRow="1" w:lastRow="0" w:firstColumn="1" w:lastColumn="0" w:noHBand="0" w:noVBand="1"/>
      </w:tblPr>
      <w:tblGrid>
        <w:gridCol w:w="1899"/>
        <w:gridCol w:w="2038"/>
        <w:gridCol w:w="3401"/>
        <w:gridCol w:w="3260"/>
      </w:tblGrid>
      <w:tr w:rsidR="00B351FA" w:rsidRPr="006C0B0F" w:rsidTr="00B43B6A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B351FA" w:rsidP="00B43B6A">
            <w:pPr>
              <w:jc w:val="center"/>
              <w:rPr>
                <w:b/>
                <w:bCs/>
                <w:color w:val="333333"/>
                <w:kern w:val="2"/>
                <w:sz w:val="28"/>
                <w:szCs w:val="28"/>
              </w:rPr>
            </w:pPr>
            <w:r w:rsidRPr="006C0B0F">
              <w:rPr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B351FA" w:rsidP="00B43B6A">
            <w:pPr>
              <w:jc w:val="center"/>
              <w:rPr>
                <w:b/>
                <w:bCs/>
                <w:color w:val="333333"/>
                <w:kern w:val="2"/>
                <w:sz w:val="28"/>
                <w:szCs w:val="28"/>
              </w:rPr>
            </w:pPr>
            <w:r w:rsidRPr="006C0B0F">
              <w:rPr>
                <w:b/>
                <w:bCs/>
                <w:color w:val="333333"/>
                <w:sz w:val="28"/>
                <w:szCs w:val="28"/>
              </w:rPr>
              <w:t>Время начала работы комиссии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6C0B0F">
              <w:rPr>
                <w:b/>
                <w:bCs/>
                <w:sz w:val="28"/>
                <w:szCs w:val="28"/>
              </w:rPr>
              <w:t>Время окончания работы комиссии (примерное)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B351FA" w:rsidP="00B43B6A">
            <w:pPr>
              <w:jc w:val="center"/>
              <w:rPr>
                <w:b/>
                <w:bCs/>
                <w:color w:val="333333"/>
                <w:kern w:val="2"/>
                <w:sz w:val="28"/>
                <w:szCs w:val="28"/>
              </w:rPr>
            </w:pPr>
            <w:r w:rsidRPr="006C0B0F">
              <w:rPr>
                <w:b/>
                <w:bCs/>
                <w:color w:val="333333"/>
                <w:sz w:val="28"/>
                <w:szCs w:val="28"/>
              </w:rPr>
              <w:t xml:space="preserve">Место проведения заседаний </w:t>
            </w:r>
          </w:p>
        </w:tc>
      </w:tr>
      <w:tr w:rsidR="00B351FA" w:rsidRPr="006C0B0F" w:rsidTr="00B43B6A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9120F7" w:rsidP="00851142">
            <w:pPr>
              <w:spacing w:before="240"/>
              <w:jc w:val="center"/>
              <w:rPr>
                <w:color w:val="333333"/>
                <w:kern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  <w:r w:rsidR="005A0C3B">
              <w:rPr>
                <w:color w:val="333333"/>
                <w:sz w:val="28"/>
                <w:szCs w:val="28"/>
              </w:rPr>
              <w:t>.10</w:t>
            </w:r>
            <w:r w:rsidR="00B351FA">
              <w:rPr>
                <w:color w:val="333333"/>
                <w:sz w:val="28"/>
                <w:szCs w:val="28"/>
              </w:rPr>
              <w:t>.201</w:t>
            </w:r>
            <w:r w:rsidR="00586352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AD1F8E" w:rsidP="00851142">
            <w:pPr>
              <w:spacing w:before="240"/>
              <w:jc w:val="center"/>
              <w:rPr>
                <w:color w:val="333333"/>
                <w:kern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B351FA" w:rsidP="0085114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6C0B0F">
              <w:rPr>
                <w:sz w:val="28"/>
                <w:szCs w:val="28"/>
              </w:rPr>
              <w:t>1</w:t>
            </w:r>
            <w:r w:rsidR="00AD1F8E">
              <w:rPr>
                <w:sz w:val="28"/>
                <w:szCs w:val="28"/>
              </w:rPr>
              <w:t>7</w:t>
            </w:r>
            <w:r w:rsidRPr="006C0B0F">
              <w:rPr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6C0B0F" w:rsidRDefault="00AD1F8E" w:rsidP="00851142">
            <w:pPr>
              <w:spacing w:before="240"/>
              <w:rPr>
                <w:color w:val="333333"/>
                <w:kern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Рассказовский район</w:t>
            </w:r>
          </w:p>
        </w:tc>
      </w:tr>
    </w:tbl>
    <w:p w:rsidR="00FF6DA4" w:rsidRPr="0075576A" w:rsidRDefault="00FF6DA4" w:rsidP="00942658">
      <w:pPr>
        <w:rPr>
          <w:sz w:val="28"/>
          <w:szCs w:val="28"/>
        </w:rPr>
      </w:pPr>
    </w:p>
    <w:sectPr w:rsidR="00FF6DA4" w:rsidRPr="0075576A" w:rsidSect="005A0C3B">
      <w:type w:val="continuous"/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C5" w:rsidRDefault="004C11C5" w:rsidP="007E6303">
      <w:r>
        <w:separator/>
      </w:r>
    </w:p>
  </w:endnote>
  <w:endnote w:type="continuationSeparator" w:id="0">
    <w:p w:rsidR="004C11C5" w:rsidRDefault="004C11C5" w:rsidP="007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C5" w:rsidRDefault="004C11C5" w:rsidP="007E6303">
      <w:r>
        <w:separator/>
      </w:r>
    </w:p>
  </w:footnote>
  <w:footnote w:type="continuationSeparator" w:id="0">
    <w:p w:rsidR="004C11C5" w:rsidRDefault="004C11C5" w:rsidP="007E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0C9"/>
    <w:multiLevelType w:val="multilevel"/>
    <w:tmpl w:val="AF38A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866FC"/>
    <w:multiLevelType w:val="hybridMultilevel"/>
    <w:tmpl w:val="412A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377D3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949FD"/>
    <w:multiLevelType w:val="hybridMultilevel"/>
    <w:tmpl w:val="7190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19A3"/>
    <w:multiLevelType w:val="hybridMultilevel"/>
    <w:tmpl w:val="5F2A2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035632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5528C0"/>
    <w:multiLevelType w:val="hybridMultilevel"/>
    <w:tmpl w:val="9B0C92A2"/>
    <w:lvl w:ilvl="0" w:tplc="164A800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62869"/>
    <w:multiLevelType w:val="multilevel"/>
    <w:tmpl w:val="B2C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A7C34"/>
    <w:multiLevelType w:val="hybridMultilevel"/>
    <w:tmpl w:val="DC38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2668F"/>
    <w:multiLevelType w:val="hybridMultilevel"/>
    <w:tmpl w:val="1AD0EB84"/>
    <w:lvl w:ilvl="0" w:tplc="EC4A9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63EE0B8">
      <w:numFmt w:val="none"/>
      <w:lvlText w:val=""/>
      <w:lvlJc w:val="left"/>
      <w:pPr>
        <w:tabs>
          <w:tab w:val="num" w:pos="360"/>
        </w:tabs>
      </w:pPr>
    </w:lvl>
    <w:lvl w:ilvl="2" w:tplc="6D6E6DDE">
      <w:numFmt w:val="none"/>
      <w:lvlText w:val=""/>
      <w:lvlJc w:val="left"/>
      <w:pPr>
        <w:tabs>
          <w:tab w:val="num" w:pos="360"/>
        </w:tabs>
      </w:pPr>
    </w:lvl>
    <w:lvl w:ilvl="3" w:tplc="3A82F7A0">
      <w:numFmt w:val="none"/>
      <w:lvlText w:val=""/>
      <w:lvlJc w:val="left"/>
      <w:pPr>
        <w:tabs>
          <w:tab w:val="num" w:pos="360"/>
        </w:tabs>
      </w:pPr>
    </w:lvl>
    <w:lvl w:ilvl="4" w:tplc="69B2510A">
      <w:numFmt w:val="none"/>
      <w:lvlText w:val=""/>
      <w:lvlJc w:val="left"/>
      <w:pPr>
        <w:tabs>
          <w:tab w:val="num" w:pos="360"/>
        </w:tabs>
      </w:pPr>
    </w:lvl>
    <w:lvl w:ilvl="5" w:tplc="7D18823C">
      <w:numFmt w:val="none"/>
      <w:lvlText w:val=""/>
      <w:lvlJc w:val="left"/>
      <w:pPr>
        <w:tabs>
          <w:tab w:val="num" w:pos="360"/>
        </w:tabs>
      </w:pPr>
    </w:lvl>
    <w:lvl w:ilvl="6" w:tplc="CA1AFEAC">
      <w:numFmt w:val="none"/>
      <w:lvlText w:val=""/>
      <w:lvlJc w:val="left"/>
      <w:pPr>
        <w:tabs>
          <w:tab w:val="num" w:pos="360"/>
        </w:tabs>
      </w:pPr>
    </w:lvl>
    <w:lvl w:ilvl="7" w:tplc="ACF0F3AE">
      <w:numFmt w:val="none"/>
      <w:lvlText w:val=""/>
      <w:lvlJc w:val="left"/>
      <w:pPr>
        <w:tabs>
          <w:tab w:val="num" w:pos="360"/>
        </w:tabs>
      </w:pPr>
    </w:lvl>
    <w:lvl w:ilvl="8" w:tplc="0A5829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3F0DE6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B"/>
    <w:rsid w:val="00005D68"/>
    <w:rsid w:val="00005F74"/>
    <w:rsid w:val="000061FE"/>
    <w:rsid w:val="00006769"/>
    <w:rsid w:val="00007377"/>
    <w:rsid w:val="00023391"/>
    <w:rsid w:val="00032803"/>
    <w:rsid w:val="000341D5"/>
    <w:rsid w:val="00036F3A"/>
    <w:rsid w:val="00056DB5"/>
    <w:rsid w:val="000613F6"/>
    <w:rsid w:val="00064D95"/>
    <w:rsid w:val="000658CA"/>
    <w:rsid w:val="000833D5"/>
    <w:rsid w:val="00090BA6"/>
    <w:rsid w:val="00092968"/>
    <w:rsid w:val="00097D20"/>
    <w:rsid w:val="000A2139"/>
    <w:rsid w:val="000A6E86"/>
    <w:rsid w:val="000B23A5"/>
    <w:rsid w:val="000B4390"/>
    <w:rsid w:val="000C34E3"/>
    <w:rsid w:val="000C3C71"/>
    <w:rsid w:val="000C560C"/>
    <w:rsid w:val="000E192D"/>
    <w:rsid w:val="000E7063"/>
    <w:rsid w:val="00101AA2"/>
    <w:rsid w:val="00102682"/>
    <w:rsid w:val="00110811"/>
    <w:rsid w:val="0011531A"/>
    <w:rsid w:val="0012127A"/>
    <w:rsid w:val="00126EDD"/>
    <w:rsid w:val="00135845"/>
    <w:rsid w:val="00153EFC"/>
    <w:rsid w:val="00171453"/>
    <w:rsid w:val="00176F41"/>
    <w:rsid w:val="001A16D2"/>
    <w:rsid w:val="001A61C7"/>
    <w:rsid w:val="001A6F57"/>
    <w:rsid w:val="001B5F12"/>
    <w:rsid w:val="001C1929"/>
    <w:rsid w:val="001C30E0"/>
    <w:rsid w:val="001D4633"/>
    <w:rsid w:val="001D4A55"/>
    <w:rsid w:val="001E5A6C"/>
    <w:rsid w:val="00200552"/>
    <w:rsid w:val="002031C0"/>
    <w:rsid w:val="00207AD0"/>
    <w:rsid w:val="00216C38"/>
    <w:rsid w:val="00232599"/>
    <w:rsid w:val="00234565"/>
    <w:rsid w:val="00241137"/>
    <w:rsid w:val="002438DA"/>
    <w:rsid w:val="0025487D"/>
    <w:rsid w:val="00265A7D"/>
    <w:rsid w:val="00274EA0"/>
    <w:rsid w:val="002872C1"/>
    <w:rsid w:val="00290B60"/>
    <w:rsid w:val="002968BC"/>
    <w:rsid w:val="002B0239"/>
    <w:rsid w:val="002B394E"/>
    <w:rsid w:val="002B531A"/>
    <w:rsid w:val="002C130F"/>
    <w:rsid w:val="002D24D8"/>
    <w:rsid w:val="002D601B"/>
    <w:rsid w:val="002E2C0E"/>
    <w:rsid w:val="002F0505"/>
    <w:rsid w:val="002F4EED"/>
    <w:rsid w:val="00300651"/>
    <w:rsid w:val="00304364"/>
    <w:rsid w:val="00316611"/>
    <w:rsid w:val="00316656"/>
    <w:rsid w:val="00321EE9"/>
    <w:rsid w:val="003430C9"/>
    <w:rsid w:val="0034584D"/>
    <w:rsid w:val="00350058"/>
    <w:rsid w:val="0035676B"/>
    <w:rsid w:val="003577F9"/>
    <w:rsid w:val="00361FBE"/>
    <w:rsid w:val="00364AF5"/>
    <w:rsid w:val="00366209"/>
    <w:rsid w:val="003668AC"/>
    <w:rsid w:val="00375524"/>
    <w:rsid w:val="00387300"/>
    <w:rsid w:val="00395FDC"/>
    <w:rsid w:val="00397CE9"/>
    <w:rsid w:val="003A18B9"/>
    <w:rsid w:val="003A27FD"/>
    <w:rsid w:val="003A4643"/>
    <w:rsid w:val="003B19D5"/>
    <w:rsid w:val="003B64AC"/>
    <w:rsid w:val="003C5B61"/>
    <w:rsid w:val="003D1279"/>
    <w:rsid w:val="003D2284"/>
    <w:rsid w:val="003E59B7"/>
    <w:rsid w:val="003E6A34"/>
    <w:rsid w:val="003F5CBE"/>
    <w:rsid w:val="00412B29"/>
    <w:rsid w:val="00420A51"/>
    <w:rsid w:val="00425CF6"/>
    <w:rsid w:val="00433102"/>
    <w:rsid w:val="004410B2"/>
    <w:rsid w:val="004456CE"/>
    <w:rsid w:val="004544F3"/>
    <w:rsid w:val="0045488C"/>
    <w:rsid w:val="00460CE9"/>
    <w:rsid w:val="00465B1C"/>
    <w:rsid w:val="004714D1"/>
    <w:rsid w:val="004724E2"/>
    <w:rsid w:val="004726B9"/>
    <w:rsid w:val="004773D2"/>
    <w:rsid w:val="00483F5B"/>
    <w:rsid w:val="00491E3D"/>
    <w:rsid w:val="00495283"/>
    <w:rsid w:val="00495B4B"/>
    <w:rsid w:val="004A1CAF"/>
    <w:rsid w:val="004A7747"/>
    <w:rsid w:val="004B6976"/>
    <w:rsid w:val="004C11C5"/>
    <w:rsid w:val="004C2925"/>
    <w:rsid w:val="004C541F"/>
    <w:rsid w:val="004D4FC4"/>
    <w:rsid w:val="004D74E0"/>
    <w:rsid w:val="004E35A4"/>
    <w:rsid w:val="004E5035"/>
    <w:rsid w:val="004F02AB"/>
    <w:rsid w:val="00507040"/>
    <w:rsid w:val="00513333"/>
    <w:rsid w:val="00513758"/>
    <w:rsid w:val="00516B99"/>
    <w:rsid w:val="00522A76"/>
    <w:rsid w:val="00525C1D"/>
    <w:rsid w:val="00527B64"/>
    <w:rsid w:val="00531B63"/>
    <w:rsid w:val="005340FC"/>
    <w:rsid w:val="0053514E"/>
    <w:rsid w:val="00547DFE"/>
    <w:rsid w:val="0058337A"/>
    <w:rsid w:val="00586352"/>
    <w:rsid w:val="005925F6"/>
    <w:rsid w:val="0059561C"/>
    <w:rsid w:val="005A0C3B"/>
    <w:rsid w:val="005C6DA8"/>
    <w:rsid w:val="005F0DFF"/>
    <w:rsid w:val="005F383B"/>
    <w:rsid w:val="005F7B98"/>
    <w:rsid w:val="00605AE8"/>
    <w:rsid w:val="006061BB"/>
    <w:rsid w:val="00606E9C"/>
    <w:rsid w:val="006078CE"/>
    <w:rsid w:val="00623908"/>
    <w:rsid w:val="00625339"/>
    <w:rsid w:val="00625A95"/>
    <w:rsid w:val="00636B22"/>
    <w:rsid w:val="00640DB8"/>
    <w:rsid w:val="00645F12"/>
    <w:rsid w:val="006478F4"/>
    <w:rsid w:val="00647F4C"/>
    <w:rsid w:val="006504F0"/>
    <w:rsid w:val="00652280"/>
    <w:rsid w:val="0066180A"/>
    <w:rsid w:val="006640B0"/>
    <w:rsid w:val="006652E6"/>
    <w:rsid w:val="00665EC7"/>
    <w:rsid w:val="00667301"/>
    <w:rsid w:val="006708D5"/>
    <w:rsid w:val="00673D25"/>
    <w:rsid w:val="00675D3B"/>
    <w:rsid w:val="006816E0"/>
    <w:rsid w:val="006845D3"/>
    <w:rsid w:val="0068575F"/>
    <w:rsid w:val="00697E7E"/>
    <w:rsid w:val="006A3319"/>
    <w:rsid w:val="006B4C00"/>
    <w:rsid w:val="006C0846"/>
    <w:rsid w:val="006D6753"/>
    <w:rsid w:val="006E0D0C"/>
    <w:rsid w:val="006E65C4"/>
    <w:rsid w:val="006F1A12"/>
    <w:rsid w:val="0070694E"/>
    <w:rsid w:val="00711994"/>
    <w:rsid w:val="0071236F"/>
    <w:rsid w:val="00712D4D"/>
    <w:rsid w:val="00721671"/>
    <w:rsid w:val="00721D56"/>
    <w:rsid w:val="00722390"/>
    <w:rsid w:val="00722743"/>
    <w:rsid w:val="00723805"/>
    <w:rsid w:val="007239CB"/>
    <w:rsid w:val="007301C9"/>
    <w:rsid w:val="00736DDD"/>
    <w:rsid w:val="0073750C"/>
    <w:rsid w:val="00750F3A"/>
    <w:rsid w:val="007523D8"/>
    <w:rsid w:val="0075576A"/>
    <w:rsid w:val="0075656C"/>
    <w:rsid w:val="00762F25"/>
    <w:rsid w:val="00775DFC"/>
    <w:rsid w:val="00783F70"/>
    <w:rsid w:val="0079143D"/>
    <w:rsid w:val="00794530"/>
    <w:rsid w:val="00795D83"/>
    <w:rsid w:val="007A1D87"/>
    <w:rsid w:val="007A3CBF"/>
    <w:rsid w:val="007A5E22"/>
    <w:rsid w:val="007B3B72"/>
    <w:rsid w:val="007C35BB"/>
    <w:rsid w:val="007D681C"/>
    <w:rsid w:val="007E6303"/>
    <w:rsid w:val="007E74DF"/>
    <w:rsid w:val="008038C4"/>
    <w:rsid w:val="00813DAC"/>
    <w:rsid w:val="00817BA6"/>
    <w:rsid w:val="0082197E"/>
    <w:rsid w:val="008245D1"/>
    <w:rsid w:val="00825F37"/>
    <w:rsid w:val="00826924"/>
    <w:rsid w:val="0083234D"/>
    <w:rsid w:val="00846685"/>
    <w:rsid w:val="00851142"/>
    <w:rsid w:val="00856602"/>
    <w:rsid w:val="008571ED"/>
    <w:rsid w:val="00864A4E"/>
    <w:rsid w:val="0086780A"/>
    <w:rsid w:val="0087499F"/>
    <w:rsid w:val="0088093F"/>
    <w:rsid w:val="00881487"/>
    <w:rsid w:val="008838AA"/>
    <w:rsid w:val="00883C0D"/>
    <w:rsid w:val="00890039"/>
    <w:rsid w:val="0089119F"/>
    <w:rsid w:val="0089710B"/>
    <w:rsid w:val="008A5701"/>
    <w:rsid w:val="008B5733"/>
    <w:rsid w:val="008B5761"/>
    <w:rsid w:val="008C4AF5"/>
    <w:rsid w:val="008D7733"/>
    <w:rsid w:val="008F2328"/>
    <w:rsid w:val="008F2F0B"/>
    <w:rsid w:val="008F308E"/>
    <w:rsid w:val="008F573E"/>
    <w:rsid w:val="009046D9"/>
    <w:rsid w:val="00905087"/>
    <w:rsid w:val="009062AC"/>
    <w:rsid w:val="009120F7"/>
    <w:rsid w:val="0091282B"/>
    <w:rsid w:val="00922D36"/>
    <w:rsid w:val="00923D0E"/>
    <w:rsid w:val="009307CD"/>
    <w:rsid w:val="00937179"/>
    <w:rsid w:val="009378BD"/>
    <w:rsid w:val="00942658"/>
    <w:rsid w:val="00950122"/>
    <w:rsid w:val="00972E77"/>
    <w:rsid w:val="009923BE"/>
    <w:rsid w:val="009A3139"/>
    <w:rsid w:val="009A7980"/>
    <w:rsid w:val="009B243B"/>
    <w:rsid w:val="009C13C0"/>
    <w:rsid w:val="009E08A4"/>
    <w:rsid w:val="009E220D"/>
    <w:rsid w:val="00A0433F"/>
    <w:rsid w:val="00A32F1F"/>
    <w:rsid w:val="00A34104"/>
    <w:rsid w:val="00A3547F"/>
    <w:rsid w:val="00A440C0"/>
    <w:rsid w:val="00A47FB7"/>
    <w:rsid w:val="00A513B0"/>
    <w:rsid w:val="00A72EA4"/>
    <w:rsid w:val="00AA13C6"/>
    <w:rsid w:val="00AA71D6"/>
    <w:rsid w:val="00AB7BD8"/>
    <w:rsid w:val="00AD1F8E"/>
    <w:rsid w:val="00AD3B9D"/>
    <w:rsid w:val="00AE6C59"/>
    <w:rsid w:val="00B00765"/>
    <w:rsid w:val="00B0527E"/>
    <w:rsid w:val="00B053A1"/>
    <w:rsid w:val="00B11ED1"/>
    <w:rsid w:val="00B11FEE"/>
    <w:rsid w:val="00B155D6"/>
    <w:rsid w:val="00B16304"/>
    <w:rsid w:val="00B227CA"/>
    <w:rsid w:val="00B27C4A"/>
    <w:rsid w:val="00B351FA"/>
    <w:rsid w:val="00B355A0"/>
    <w:rsid w:val="00B356D1"/>
    <w:rsid w:val="00B36220"/>
    <w:rsid w:val="00B43B6A"/>
    <w:rsid w:val="00B44CAE"/>
    <w:rsid w:val="00B45C50"/>
    <w:rsid w:val="00B51939"/>
    <w:rsid w:val="00B743FD"/>
    <w:rsid w:val="00B75951"/>
    <w:rsid w:val="00B76850"/>
    <w:rsid w:val="00B8623B"/>
    <w:rsid w:val="00B86B23"/>
    <w:rsid w:val="00B87725"/>
    <w:rsid w:val="00BA4D2F"/>
    <w:rsid w:val="00BA6D88"/>
    <w:rsid w:val="00BC7593"/>
    <w:rsid w:val="00BD37FC"/>
    <w:rsid w:val="00BE1BC0"/>
    <w:rsid w:val="00BF5F26"/>
    <w:rsid w:val="00BF70FA"/>
    <w:rsid w:val="00C001A9"/>
    <w:rsid w:val="00C01B84"/>
    <w:rsid w:val="00C01DD0"/>
    <w:rsid w:val="00C0716B"/>
    <w:rsid w:val="00C330FF"/>
    <w:rsid w:val="00C5033F"/>
    <w:rsid w:val="00C86434"/>
    <w:rsid w:val="00C90088"/>
    <w:rsid w:val="00C90147"/>
    <w:rsid w:val="00C92F97"/>
    <w:rsid w:val="00CA4BC6"/>
    <w:rsid w:val="00CB09B4"/>
    <w:rsid w:val="00CB38EC"/>
    <w:rsid w:val="00CB67CB"/>
    <w:rsid w:val="00CD08D7"/>
    <w:rsid w:val="00CD138B"/>
    <w:rsid w:val="00CD459C"/>
    <w:rsid w:val="00CD585C"/>
    <w:rsid w:val="00CD5991"/>
    <w:rsid w:val="00CD5CEB"/>
    <w:rsid w:val="00CD5E4A"/>
    <w:rsid w:val="00CD6BAC"/>
    <w:rsid w:val="00CE2C07"/>
    <w:rsid w:val="00CE33B0"/>
    <w:rsid w:val="00CF77BA"/>
    <w:rsid w:val="00D0067C"/>
    <w:rsid w:val="00D1297D"/>
    <w:rsid w:val="00D1443E"/>
    <w:rsid w:val="00D229E6"/>
    <w:rsid w:val="00D36247"/>
    <w:rsid w:val="00D36A2D"/>
    <w:rsid w:val="00D50E39"/>
    <w:rsid w:val="00D52F6D"/>
    <w:rsid w:val="00D6234B"/>
    <w:rsid w:val="00D62742"/>
    <w:rsid w:val="00D72724"/>
    <w:rsid w:val="00D81E0D"/>
    <w:rsid w:val="00D87B52"/>
    <w:rsid w:val="00D947B6"/>
    <w:rsid w:val="00D96276"/>
    <w:rsid w:val="00DC2506"/>
    <w:rsid w:val="00DC6213"/>
    <w:rsid w:val="00DC6D1B"/>
    <w:rsid w:val="00DD0E7C"/>
    <w:rsid w:val="00DD2F27"/>
    <w:rsid w:val="00DE43E2"/>
    <w:rsid w:val="00DE6D49"/>
    <w:rsid w:val="00DF6FC3"/>
    <w:rsid w:val="00E01687"/>
    <w:rsid w:val="00E026CE"/>
    <w:rsid w:val="00E04CBB"/>
    <w:rsid w:val="00E169D3"/>
    <w:rsid w:val="00E16E17"/>
    <w:rsid w:val="00E31B46"/>
    <w:rsid w:val="00E32886"/>
    <w:rsid w:val="00E4799D"/>
    <w:rsid w:val="00E612FA"/>
    <w:rsid w:val="00E62C50"/>
    <w:rsid w:val="00E63FB8"/>
    <w:rsid w:val="00E71A6E"/>
    <w:rsid w:val="00E746ED"/>
    <w:rsid w:val="00E75C76"/>
    <w:rsid w:val="00E766AE"/>
    <w:rsid w:val="00E85E04"/>
    <w:rsid w:val="00E85F2D"/>
    <w:rsid w:val="00E96317"/>
    <w:rsid w:val="00EA0277"/>
    <w:rsid w:val="00EB61DC"/>
    <w:rsid w:val="00EC0AC9"/>
    <w:rsid w:val="00EC11ED"/>
    <w:rsid w:val="00EC4ECB"/>
    <w:rsid w:val="00EE1A20"/>
    <w:rsid w:val="00EE234E"/>
    <w:rsid w:val="00EF5E38"/>
    <w:rsid w:val="00F016A1"/>
    <w:rsid w:val="00F01E2D"/>
    <w:rsid w:val="00F03656"/>
    <w:rsid w:val="00F07642"/>
    <w:rsid w:val="00F103DD"/>
    <w:rsid w:val="00F125CB"/>
    <w:rsid w:val="00F1313C"/>
    <w:rsid w:val="00F15E25"/>
    <w:rsid w:val="00F2223D"/>
    <w:rsid w:val="00F24B7B"/>
    <w:rsid w:val="00F4347E"/>
    <w:rsid w:val="00F45BFB"/>
    <w:rsid w:val="00F530A6"/>
    <w:rsid w:val="00F7082A"/>
    <w:rsid w:val="00F70AF6"/>
    <w:rsid w:val="00F82534"/>
    <w:rsid w:val="00F9705C"/>
    <w:rsid w:val="00FA4825"/>
    <w:rsid w:val="00FC5649"/>
    <w:rsid w:val="00FC76F1"/>
    <w:rsid w:val="00FD0277"/>
    <w:rsid w:val="00FD0AB0"/>
    <w:rsid w:val="00FE6712"/>
    <w:rsid w:val="00FE73E2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Ресурсный центр, отдел образования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creator>1</dc:creator>
  <cp:lastModifiedBy>DIm</cp:lastModifiedBy>
  <cp:revision>2</cp:revision>
  <cp:lastPrinted>2015-11-10T07:59:00Z</cp:lastPrinted>
  <dcterms:created xsi:type="dcterms:W3CDTF">2020-07-31T07:34:00Z</dcterms:created>
  <dcterms:modified xsi:type="dcterms:W3CDTF">2020-07-31T07:34:00Z</dcterms:modified>
</cp:coreProperties>
</file>