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78" w:rsidRPr="00CA3E33" w:rsidRDefault="00B12B78" w:rsidP="00B12B78">
      <w:pPr>
        <w:pStyle w:val="a3"/>
        <w:rPr>
          <w:b/>
          <w:sz w:val="28"/>
          <w:szCs w:val="28"/>
        </w:rPr>
      </w:pPr>
      <w:r w:rsidRPr="00CA3E33">
        <w:rPr>
          <w:b/>
          <w:sz w:val="28"/>
          <w:szCs w:val="28"/>
        </w:rPr>
        <w:t xml:space="preserve">Список необходимых документов для прохождения ребенком </w:t>
      </w:r>
      <w:r w:rsidR="00300B51" w:rsidRPr="00CA3E33">
        <w:rPr>
          <w:b/>
          <w:sz w:val="28"/>
          <w:szCs w:val="28"/>
        </w:rPr>
        <w:t>Т</w:t>
      </w:r>
      <w:r w:rsidRPr="00CA3E33">
        <w:rPr>
          <w:b/>
          <w:sz w:val="28"/>
          <w:szCs w:val="28"/>
        </w:rPr>
        <w:t>ПМПК:</w:t>
      </w:r>
    </w:p>
    <w:p w:rsidR="00B12B78" w:rsidRPr="00CA3E33" w:rsidRDefault="00B12B78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1. паспорт родителя (законного представителя);</w:t>
      </w:r>
    </w:p>
    <w:p w:rsidR="00B12B78" w:rsidRPr="00CA3E33" w:rsidRDefault="00B12B78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2. Свидетельство о рождении ребенка и его ксерокопия;</w:t>
      </w:r>
    </w:p>
    <w:p w:rsidR="00B12B78" w:rsidRPr="00CA3E33" w:rsidRDefault="00B12B78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3. Свидетельство об инвалидности и его ксерокопия (при его наличии).</w:t>
      </w:r>
    </w:p>
    <w:p w:rsidR="00300B51" w:rsidRPr="00CA3E33" w:rsidRDefault="00300B51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4. справка об обучении на дому (ксерокопия) если есть</w:t>
      </w:r>
    </w:p>
    <w:p w:rsidR="00300B51" w:rsidRPr="00CA3E33" w:rsidRDefault="00300B51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5. заявление</w:t>
      </w:r>
    </w:p>
    <w:p w:rsidR="00300B51" w:rsidRPr="00CA3E33" w:rsidRDefault="00300B51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 xml:space="preserve">6. согласие </w:t>
      </w:r>
    </w:p>
    <w:p w:rsidR="00300B51" w:rsidRPr="00CA3E33" w:rsidRDefault="00300B51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7. доверенность если представляет учитель</w:t>
      </w:r>
    </w:p>
    <w:p w:rsidR="00300B51" w:rsidRPr="00CA3E33" w:rsidRDefault="00300B51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8. направление от школы</w:t>
      </w:r>
    </w:p>
    <w:p w:rsidR="00300B51" w:rsidRPr="00CA3E33" w:rsidRDefault="00300B51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9.</w:t>
      </w:r>
      <w:r w:rsidR="00CA3E33" w:rsidRPr="00CA3E33">
        <w:rPr>
          <w:sz w:val="28"/>
          <w:szCs w:val="28"/>
        </w:rPr>
        <w:t xml:space="preserve"> ксерокопия предыдущего заключения ТПМПК (если было)</w:t>
      </w:r>
    </w:p>
    <w:p w:rsidR="00CA3E33" w:rsidRPr="00CA3E33" w:rsidRDefault="00CA3E33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10. заключение консилиума</w:t>
      </w:r>
    </w:p>
    <w:p w:rsidR="00CA3E33" w:rsidRPr="00CA3E33" w:rsidRDefault="00CA3E33" w:rsidP="00B12B78">
      <w:pPr>
        <w:pStyle w:val="a3"/>
        <w:rPr>
          <w:sz w:val="28"/>
          <w:szCs w:val="28"/>
        </w:rPr>
      </w:pPr>
      <w:r w:rsidRPr="00CA3E33">
        <w:rPr>
          <w:sz w:val="28"/>
          <w:szCs w:val="28"/>
        </w:rPr>
        <w:t>11. выписку из истории болезни.</w:t>
      </w:r>
    </w:p>
    <w:p w:rsidR="00CA3E33" w:rsidRPr="00CA3E33" w:rsidRDefault="00CA3E33" w:rsidP="00B12B78">
      <w:pPr>
        <w:pStyle w:val="a3"/>
        <w:rPr>
          <w:sz w:val="28"/>
          <w:szCs w:val="28"/>
        </w:rPr>
      </w:pPr>
    </w:p>
    <w:p w:rsidR="00CC3487" w:rsidRPr="00CA3E33" w:rsidRDefault="00CC3487">
      <w:pPr>
        <w:rPr>
          <w:sz w:val="28"/>
          <w:szCs w:val="28"/>
        </w:rPr>
      </w:pPr>
    </w:p>
    <w:sectPr w:rsidR="00CC3487" w:rsidRPr="00CA3E33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2B78"/>
    <w:rsid w:val="00300B51"/>
    <w:rsid w:val="00874701"/>
    <w:rsid w:val="00B12B78"/>
    <w:rsid w:val="00CA3E33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2016-10-26T07:44:00Z</dcterms:created>
  <dcterms:modified xsi:type="dcterms:W3CDTF">2016-10-27T12:55:00Z</dcterms:modified>
</cp:coreProperties>
</file>