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1" w:rsidRPr="007562ED" w:rsidRDefault="00AA7071" w:rsidP="00AA7071">
      <w:pPr>
        <w:ind w:firstLine="720"/>
        <w:jc w:val="center"/>
        <w:rPr>
          <w:b/>
          <w:lang w:val="ru-RU"/>
        </w:rPr>
      </w:pPr>
      <w:r w:rsidRPr="007562ED">
        <w:rPr>
          <w:b/>
          <w:lang w:val="ru-RU"/>
        </w:rPr>
        <w:t>Модели образовательного процесса:</w:t>
      </w:r>
    </w:p>
    <w:p w:rsidR="00AA7071" w:rsidRPr="007562ED" w:rsidRDefault="00AA7071" w:rsidP="00AA7071">
      <w:pPr>
        <w:ind w:firstLine="720"/>
        <w:jc w:val="center"/>
        <w:rPr>
          <w:b/>
          <w:lang w:val="ru-RU"/>
        </w:rPr>
      </w:pPr>
      <w:r w:rsidRPr="007562ED">
        <w:rPr>
          <w:b/>
          <w:lang w:val="ru-RU"/>
        </w:rPr>
        <w:t>Модель № 1.</w:t>
      </w:r>
    </w:p>
    <w:p w:rsidR="00AA7071" w:rsidRPr="00121DE3" w:rsidRDefault="00AA7071" w:rsidP="00AA7071">
      <w:pPr>
        <w:numPr>
          <w:ilvl w:val="0"/>
          <w:numId w:val="1"/>
        </w:numPr>
        <w:jc w:val="both"/>
        <w:rPr>
          <w:lang w:val="ru-RU"/>
        </w:rPr>
      </w:pPr>
      <w:r w:rsidRPr="00121DE3">
        <w:rPr>
          <w:lang w:val="ru-RU"/>
        </w:rPr>
        <w:t>1.Образовательную деятельность осуществляет мама – воспитатель. Раз в неделю дети посещают в ДОУ</w:t>
      </w:r>
      <w:proofErr w:type="gramStart"/>
      <w:r w:rsidRPr="00121DE3">
        <w:rPr>
          <w:lang w:val="ru-RU"/>
        </w:rPr>
        <w:t xml:space="preserve"> ,</w:t>
      </w:r>
      <w:proofErr w:type="gramEnd"/>
      <w:r w:rsidRPr="00121DE3">
        <w:rPr>
          <w:lang w:val="ru-RU"/>
        </w:rPr>
        <w:t xml:space="preserve"> участвуют в совместной деятельности со взрослыми.</w:t>
      </w:r>
    </w:p>
    <w:p w:rsidR="00AA7071" w:rsidRPr="00121DE3" w:rsidRDefault="00AA7071" w:rsidP="00AA7071">
      <w:pPr>
        <w:numPr>
          <w:ilvl w:val="0"/>
          <w:numId w:val="1"/>
        </w:numPr>
        <w:jc w:val="both"/>
        <w:rPr>
          <w:lang w:val="ru-RU"/>
        </w:rPr>
      </w:pPr>
      <w:r w:rsidRPr="00121DE3">
        <w:rPr>
          <w:lang w:val="ru-RU"/>
        </w:rPr>
        <w:t>2. Один раз в неделю педагог-психолог посещает семейную группу, оказывает консультативную помощь и организует образовательную деятельность с детьми</w:t>
      </w:r>
    </w:p>
    <w:p w:rsidR="00AA7071" w:rsidRPr="007562ED" w:rsidRDefault="00AA7071" w:rsidP="00AA7071">
      <w:pPr>
        <w:ind w:firstLine="720"/>
        <w:jc w:val="center"/>
        <w:rPr>
          <w:b/>
          <w:lang w:val="ru-RU"/>
        </w:rPr>
      </w:pPr>
      <w:r w:rsidRPr="007562ED">
        <w:rPr>
          <w:b/>
          <w:lang w:val="ru-RU"/>
        </w:rPr>
        <w:t>Модель №2.</w:t>
      </w:r>
    </w:p>
    <w:p w:rsidR="00AA7071" w:rsidRPr="00121DE3" w:rsidRDefault="00AA7071" w:rsidP="00AA7071">
      <w:pPr>
        <w:numPr>
          <w:ilvl w:val="0"/>
          <w:numId w:val="2"/>
        </w:numPr>
        <w:jc w:val="both"/>
        <w:rPr>
          <w:lang w:val="ru-RU"/>
        </w:rPr>
      </w:pPr>
      <w:r w:rsidRPr="00121DE3">
        <w:rPr>
          <w:lang w:val="ru-RU"/>
        </w:rPr>
        <w:t xml:space="preserve">1.Образовательная деятельность организуется базе ДОУ ежедневно. Дети закреплены за возрастной группой, участвуют в совместной деятельности </w:t>
      </w:r>
      <w:proofErr w:type="gramStart"/>
      <w:r w:rsidRPr="00121DE3">
        <w:rPr>
          <w:lang w:val="ru-RU"/>
        </w:rPr>
        <w:t>со</w:t>
      </w:r>
      <w:proofErr w:type="gramEnd"/>
      <w:r w:rsidRPr="00121DE3">
        <w:rPr>
          <w:lang w:val="ru-RU"/>
        </w:rPr>
        <w:t xml:space="preserve"> взрослыми  и детьми, прогулка, вторая половина дня. </w:t>
      </w:r>
    </w:p>
    <w:p w:rsidR="00AA7071" w:rsidRPr="00121DE3" w:rsidRDefault="00AA7071" w:rsidP="00AA7071">
      <w:pPr>
        <w:numPr>
          <w:ilvl w:val="0"/>
          <w:numId w:val="2"/>
        </w:numPr>
        <w:jc w:val="both"/>
        <w:rPr>
          <w:lang w:val="ru-RU"/>
        </w:rPr>
      </w:pPr>
      <w:r w:rsidRPr="00121DE3">
        <w:rPr>
          <w:lang w:val="ru-RU"/>
        </w:rPr>
        <w:t>2.  Участие в совместных праздниках и развлечениях в ДОУ</w:t>
      </w:r>
    </w:p>
    <w:p w:rsidR="00AA7071" w:rsidRPr="007562ED" w:rsidRDefault="00AA7071" w:rsidP="00AA7071">
      <w:pPr>
        <w:ind w:firstLine="720"/>
        <w:jc w:val="center"/>
        <w:rPr>
          <w:b/>
          <w:lang w:val="ru-RU"/>
        </w:rPr>
      </w:pPr>
      <w:r w:rsidRPr="007562ED">
        <w:rPr>
          <w:b/>
          <w:lang w:val="ru-RU"/>
        </w:rPr>
        <w:t>Модель №3.</w:t>
      </w:r>
    </w:p>
    <w:p w:rsidR="00AA7071" w:rsidRPr="00121DE3" w:rsidRDefault="00AA7071" w:rsidP="00AA7071">
      <w:pPr>
        <w:numPr>
          <w:ilvl w:val="0"/>
          <w:numId w:val="3"/>
        </w:numPr>
        <w:jc w:val="both"/>
        <w:rPr>
          <w:lang w:val="ru-RU"/>
        </w:rPr>
      </w:pPr>
      <w:r w:rsidRPr="00121DE3">
        <w:rPr>
          <w:lang w:val="ru-RU"/>
        </w:rPr>
        <w:t xml:space="preserve">1.Образовательная деятельность организуется педагогами – специалистами ДОУ на базе 1-2 раза в неделю. </w:t>
      </w:r>
    </w:p>
    <w:p w:rsidR="00AA7071" w:rsidRPr="00121DE3" w:rsidRDefault="00AA7071" w:rsidP="00AA7071">
      <w:pPr>
        <w:numPr>
          <w:ilvl w:val="0"/>
          <w:numId w:val="3"/>
        </w:numPr>
        <w:jc w:val="both"/>
        <w:rPr>
          <w:lang w:val="ru-RU"/>
        </w:rPr>
      </w:pPr>
      <w:r w:rsidRPr="00121DE3">
        <w:rPr>
          <w:lang w:val="ru-RU"/>
        </w:rPr>
        <w:t>2.Посещение дополнительных  образовательных услуг в детском саду</w:t>
      </w:r>
    </w:p>
    <w:p w:rsidR="00AA7071" w:rsidRPr="007562ED" w:rsidRDefault="00AA7071" w:rsidP="00AA7071">
      <w:pPr>
        <w:ind w:firstLine="720"/>
        <w:jc w:val="center"/>
        <w:rPr>
          <w:b/>
          <w:lang w:val="ru-RU"/>
        </w:rPr>
      </w:pPr>
      <w:r w:rsidRPr="007562ED">
        <w:rPr>
          <w:b/>
          <w:lang w:val="ru-RU"/>
        </w:rPr>
        <w:t>Модель №4.</w:t>
      </w:r>
    </w:p>
    <w:p w:rsidR="00AA7071" w:rsidRPr="00121DE3" w:rsidRDefault="00AA7071" w:rsidP="00AA7071">
      <w:pPr>
        <w:numPr>
          <w:ilvl w:val="0"/>
          <w:numId w:val="4"/>
        </w:numPr>
        <w:jc w:val="both"/>
        <w:rPr>
          <w:lang w:val="ru-RU"/>
        </w:rPr>
      </w:pPr>
      <w:r w:rsidRPr="00121DE3">
        <w:rPr>
          <w:lang w:val="ru-RU"/>
        </w:rPr>
        <w:t>1. Образовательную деятельность осуществляет мама – воспитатель.</w:t>
      </w:r>
    </w:p>
    <w:p w:rsidR="00AA7071" w:rsidRPr="00121DE3" w:rsidRDefault="00AA7071" w:rsidP="00AA7071">
      <w:pPr>
        <w:numPr>
          <w:ilvl w:val="0"/>
          <w:numId w:val="4"/>
        </w:numPr>
        <w:jc w:val="both"/>
        <w:rPr>
          <w:lang w:val="ru-RU"/>
        </w:rPr>
      </w:pPr>
      <w:r w:rsidRPr="00121DE3">
        <w:rPr>
          <w:lang w:val="ru-RU"/>
        </w:rPr>
        <w:t>2. Раз в неделю образовательную  деятельность осуществляют педагоги-специалисты (</w:t>
      </w:r>
      <w:proofErr w:type="gramStart"/>
      <w:r w:rsidRPr="00121DE3">
        <w:rPr>
          <w:lang w:val="ru-RU"/>
        </w:rPr>
        <w:t>изо</w:t>
      </w:r>
      <w:proofErr w:type="gramEnd"/>
      <w:r w:rsidRPr="00121DE3">
        <w:rPr>
          <w:lang w:val="ru-RU"/>
        </w:rPr>
        <w:t>, педагог-психолог, учитель-логопед) на дому.</w:t>
      </w:r>
    </w:p>
    <w:p w:rsidR="00AA7071" w:rsidRPr="00121DE3" w:rsidRDefault="00AA7071" w:rsidP="00AA7071">
      <w:pPr>
        <w:numPr>
          <w:ilvl w:val="0"/>
          <w:numId w:val="4"/>
        </w:numPr>
        <w:jc w:val="both"/>
        <w:rPr>
          <w:lang w:val="ru-RU"/>
        </w:rPr>
      </w:pPr>
      <w:r w:rsidRPr="00121DE3">
        <w:rPr>
          <w:lang w:val="ru-RU"/>
        </w:rPr>
        <w:t>3. Участие в совместных праздниках и развлечениях в ДОУ.</w:t>
      </w:r>
    </w:p>
    <w:p w:rsidR="00AA7071" w:rsidRDefault="00AA7071" w:rsidP="00AA7071">
      <w:pPr>
        <w:ind w:firstLine="539"/>
        <w:jc w:val="both"/>
        <w:rPr>
          <w:lang w:val="ru-RU"/>
        </w:rPr>
      </w:pPr>
    </w:p>
    <w:p w:rsidR="00AA7071" w:rsidRDefault="00AA7071" w:rsidP="00AA7071">
      <w:pPr>
        <w:ind w:firstLine="539"/>
        <w:jc w:val="both"/>
        <w:rPr>
          <w:lang w:val="ru-RU"/>
        </w:rPr>
      </w:pPr>
    </w:p>
    <w:p w:rsidR="00AA7071" w:rsidRDefault="00AA7071" w:rsidP="00AA7071">
      <w:pPr>
        <w:ind w:firstLine="539"/>
        <w:jc w:val="both"/>
        <w:rPr>
          <w:lang w:val="ru-RU"/>
        </w:rPr>
      </w:pPr>
    </w:p>
    <w:p w:rsidR="00C03729" w:rsidRPr="00AA7071" w:rsidRDefault="00C03729">
      <w:pPr>
        <w:rPr>
          <w:lang w:val="ru-RU"/>
        </w:rPr>
      </w:pPr>
    </w:p>
    <w:sectPr w:rsidR="00C03729" w:rsidRPr="00AA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2E4"/>
    <w:multiLevelType w:val="hybridMultilevel"/>
    <w:tmpl w:val="47D2D31E"/>
    <w:lvl w:ilvl="0" w:tplc="D9B2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A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6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4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A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C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04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69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A57236"/>
    <w:multiLevelType w:val="hybridMultilevel"/>
    <w:tmpl w:val="A31ABF48"/>
    <w:lvl w:ilvl="0" w:tplc="9E28D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0A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6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7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6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A9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F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F6634F"/>
    <w:multiLevelType w:val="hybridMultilevel"/>
    <w:tmpl w:val="393C0F86"/>
    <w:lvl w:ilvl="0" w:tplc="FF38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66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8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64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C9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5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4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4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665CA4"/>
    <w:multiLevelType w:val="hybridMultilevel"/>
    <w:tmpl w:val="7B222E12"/>
    <w:lvl w:ilvl="0" w:tplc="D5A4A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25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2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6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43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7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6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84D35"/>
    <w:rsid w:val="00125D68"/>
    <w:rsid w:val="002337DC"/>
    <w:rsid w:val="00284D35"/>
    <w:rsid w:val="004B030E"/>
    <w:rsid w:val="005468A3"/>
    <w:rsid w:val="005A2A63"/>
    <w:rsid w:val="00AA7071"/>
    <w:rsid w:val="00B85BA1"/>
    <w:rsid w:val="00C03729"/>
    <w:rsid w:val="00F7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71"/>
    <w:rPr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DIm</cp:lastModifiedBy>
  <cp:revision>2</cp:revision>
  <dcterms:created xsi:type="dcterms:W3CDTF">2017-03-24T13:39:00Z</dcterms:created>
  <dcterms:modified xsi:type="dcterms:W3CDTF">2017-03-24T13:39:00Z</dcterms:modified>
</cp:coreProperties>
</file>