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C7" w:rsidRPr="005E4A8B" w:rsidRDefault="00FD0346" w:rsidP="002E11C7">
      <w:pPr>
        <w:ind w:firstLine="709"/>
        <w:jc w:val="both"/>
        <w:rPr>
          <w:lang w:val="ru-RU"/>
        </w:rPr>
      </w:pPr>
      <w:r>
        <w:rPr>
          <w:b/>
          <w:bCs/>
          <w:lang w:val="ru-RU"/>
        </w:rPr>
        <w:t>Цель организации работы семейной группы</w:t>
      </w:r>
    </w:p>
    <w:p w:rsidR="002E11C7" w:rsidRPr="005E4A8B" w:rsidRDefault="002E11C7" w:rsidP="002E11C7">
      <w:pPr>
        <w:ind w:firstLine="709"/>
        <w:jc w:val="both"/>
        <w:rPr>
          <w:lang w:val="ru-RU"/>
        </w:rPr>
      </w:pPr>
      <w:r w:rsidRPr="005E4A8B">
        <w:rPr>
          <w:lang w:val="ru-RU"/>
        </w:rPr>
        <w:t xml:space="preserve"> помощ</w:t>
      </w:r>
      <w:r w:rsidR="00FD0346">
        <w:rPr>
          <w:lang w:val="ru-RU"/>
        </w:rPr>
        <w:t>ь</w:t>
      </w:r>
      <w:r w:rsidRPr="005E4A8B">
        <w:rPr>
          <w:lang w:val="ru-RU"/>
        </w:rPr>
        <w:t xml:space="preserve"> многодетной семье в воспитании и развитии детей раннего и дошкольного возраста; </w:t>
      </w:r>
    </w:p>
    <w:p w:rsidR="002E11C7" w:rsidRPr="005E4A8B" w:rsidRDefault="002E11C7" w:rsidP="002E11C7">
      <w:pPr>
        <w:ind w:firstLine="709"/>
        <w:jc w:val="both"/>
        <w:rPr>
          <w:lang w:val="ru-RU"/>
        </w:rPr>
      </w:pPr>
      <w:r w:rsidRPr="005E4A8B">
        <w:rPr>
          <w:lang w:val="ru-RU"/>
        </w:rPr>
        <w:t xml:space="preserve">предоставления многодетным родителям возможности трудоустройства, не прерывая процесса воспитания детей; </w:t>
      </w:r>
    </w:p>
    <w:p w:rsidR="002E11C7" w:rsidRPr="005E4A8B" w:rsidRDefault="002E11C7" w:rsidP="002E11C7">
      <w:pPr>
        <w:ind w:firstLine="709"/>
        <w:jc w:val="both"/>
        <w:rPr>
          <w:lang w:val="ru-RU"/>
        </w:rPr>
      </w:pPr>
      <w:r w:rsidRPr="005E4A8B">
        <w:rPr>
          <w:lang w:val="ru-RU"/>
        </w:rPr>
        <w:t xml:space="preserve">развития новых форм дошкольного образования с реализацией на практике индивидуального подхода в воспитании ребенка; </w:t>
      </w:r>
    </w:p>
    <w:p w:rsidR="002E11C7" w:rsidRPr="005E4A8B" w:rsidRDefault="002E11C7" w:rsidP="002E11C7">
      <w:pPr>
        <w:ind w:firstLine="709"/>
        <w:jc w:val="both"/>
        <w:rPr>
          <w:lang w:val="ru-RU"/>
        </w:rPr>
      </w:pPr>
      <w:r w:rsidRPr="005E4A8B">
        <w:rPr>
          <w:lang w:val="ru-RU"/>
        </w:rPr>
        <w:t xml:space="preserve">расширения форм дошкольного образования для детей с проблемами в здоровье и развитии. </w:t>
      </w:r>
    </w:p>
    <w:p w:rsidR="002E11C7" w:rsidRPr="003F47AF" w:rsidRDefault="002E11C7" w:rsidP="002E11C7">
      <w:pPr>
        <w:ind w:firstLine="709"/>
        <w:jc w:val="both"/>
        <w:rPr>
          <w:b/>
          <w:bCs/>
          <w:lang w:val="ru-RU"/>
        </w:rPr>
      </w:pPr>
      <w:r w:rsidRPr="003F47AF">
        <w:rPr>
          <w:b/>
          <w:bCs/>
          <w:lang w:val="ru-RU"/>
        </w:rPr>
        <w:t>Задачи, которые мы решаем, организуя работу семейных групп:</w:t>
      </w:r>
    </w:p>
    <w:p w:rsidR="002E11C7" w:rsidRPr="005E4A8B" w:rsidRDefault="002E11C7" w:rsidP="002E11C7">
      <w:pPr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5E4A8B">
        <w:rPr>
          <w:lang w:val="ru-RU"/>
        </w:rPr>
        <w:t xml:space="preserve">Реализация в семьях дошкольных образовательных программ </w:t>
      </w:r>
    </w:p>
    <w:p w:rsidR="002E11C7" w:rsidRPr="005E4A8B" w:rsidRDefault="002E11C7" w:rsidP="002E11C7">
      <w:pPr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5E4A8B">
        <w:rPr>
          <w:lang w:val="ru-RU"/>
        </w:rPr>
        <w:t>Оптимизация развития ребенка, его введение в образовательный социум учреждения</w:t>
      </w:r>
    </w:p>
    <w:p w:rsidR="002E11C7" w:rsidRPr="005E4A8B" w:rsidRDefault="002E11C7" w:rsidP="002E11C7">
      <w:pPr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5E4A8B">
        <w:rPr>
          <w:lang w:val="ru-RU"/>
        </w:rPr>
        <w:t>Обеспечение физического, психического здоровья, эмоционального благополучия ребенка в условиях семейного воспитания</w:t>
      </w:r>
    </w:p>
    <w:p w:rsidR="002E11C7" w:rsidRPr="005E4A8B" w:rsidRDefault="002E11C7" w:rsidP="002E11C7">
      <w:pPr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5E4A8B">
        <w:rPr>
          <w:lang w:val="ru-RU"/>
        </w:rPr>
        <w:t>Формирование у детей социально-личностных духовно-нравственных качеств на основе традиций семейного воспитания</w:t>
      </w:r>
    </w:p>
    <w:p w:rsidR="002E11C7" w:rsidRPr="005E4A8B" w:rsidRDefault="002E11C7" w:rsidP="002E11C7">
      <w:pPr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5E4A8B">
        <w:rPr>
          <w:lang w:val="ru-RU"/>
        </w:rPr>
        <w:t>Создание новых  рабочих мест, поддержка многодетных семей</w:t>
      </w:r>
    </w:p>
    <w:p w:rsidR="002E11C7" w:rsidRPr="005E4A8B" w:rsidRDefault="002E11C7" w:rsidP="002E11C7">
      <w:pPr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5E4A8B">
        <w:rPr>
          <w:lang w:val="ru-RU"/>
        </w:rPr>
        <w:t xml:space="preserve"> Сокращение очередей в детские сады</w:t>
      </w:r>
    </w:p>
    <w:p w:rsidR="00C03729" w:rsidRDefault="00C03729"/>
    <w:sectPr w:rsidR="00C03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71BA8"/>
    <w:multiLevelType w:val="hybridMultilevel"/>
    <w:tmpl w:val="69D2043E"/>
    <w:lvl w:ilvl="0" w:tplc="031A3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B2DA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6CF1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FE010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A87F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8B53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8887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44DC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BE3A8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84D35"/>
    <w:rsid w:val="00125D68"/>
    <w:rsid w:val="002337DC"/>
    <w:rsid w:val="00284D35"/>
    <w:rsid w:val="002E11C7"/>
    <w:rsid w:val="004B030E"/>
    <w:rsid w:val="005468A3"/>
    <w:rsid w:val="005A2A63"/>
    <w:rsid w:val="00A404FA"/>
    <w:rsid w:val="00C03729"/>
    <w:rsid w:val="00F77C22"/>
    <w:rsid w:val="00FD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C7"/>
    <w:rPr>
      <w:sz w:val="28"/>
      <w:szCs w:val="28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DIm</cp:lastModifiedBy>
  <cp:revision>2</cp:revision>
  <dcterms:created xsi:type="dcterms:W3CDTF">2017-03-24T13:40:00Z</dcterms:created>
  <dcterms:modified xsi:type="dcterms:W3CDTF">2017-03-24T13:40:00Z</dcterms:modified>
</cp:coreProperties>
</file>