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1D" w:rsidRPr="00047F1D" w:rsidRDefault="00047F1D" w:rsidP="00047F1D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0"/>
          <w:szCs w:val="40"/>
          <w:lang w:eastAsia="ru-RU"/>
        </w:rPr>
      </w:pPr>
      <w:r w:rsidRPr="00047F1D">
        <w:rPr>
          <w:rFonts w:ascii="Bookman Old Style" w:hAnsi="Bookman Old Style" w:cs="Times New Roman"/>
          <w:b/>
          <w:color w:val="000000"/>
          <w:sz w:val="40"/>
          <w:szCs w:val="40"/>
          <w:lang w:eastAsia="ru-RU"/>
        </w:rPr>
        <w:t>Спортивно-музыкальный праздник</w:t>
      </w:r>
    </w:p>
    <w:p w:rsidR="00047F1D" w:rsidRPr="00047F1D" w:rsidRDefault="00047F1D" w:rsidP="00047F1D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40"/>
          <w:szCs w:val="40"/>
          <w:lang w:eastAsia="ru-RU"/>
        </w:rPr>
      </w:pPr>
      <w:r w:rsidRPr="00047F1D">
        <w:rPr>
          <w:rFonts w:ascii="Bookman Old Style" w:hAnsi="Bookman Old Style" w:cs="Times New Roman"/>
          <w:b/>
          <w:color w:val="000000"/>
          <w:sz w:val="40"/>
          <w:szCs w:val="40"/>
          <w:lang w:eastAsia="ru-RU"/>
        </w:rPr>
        <w:t>«Наши  защитники!»</w:t>
      </w:r>
    </w:p>
    <w:p w:rsidR="00047F1D" w:rsidRDefault="00047F1D" w:rsidP="00047F1D">
      <w:pPr>
        <w:spacing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47F1D" w:rsidRDefault="00047F1D" w:rsidP="00047F1D">
      <w:pPr>
        <w:spacing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984005">
        <w:rPr>
          <w:rFonts w:ascii="Times New Roman" w:hAnsi="Times New Roman"/>
          <w:bCs/>
          <w:i/>
          <w:sz w:val="28"/>
          <w:szCs w:val="28"/>
        </w:rPr>
        <w:t>Прокудина А.В., инструктор по физической культуре</w:t>
      </w:r>
    </w:p>
    <w:p w:rsidR="00047F1D" w:rsidRDefault="00047F1D" w:rsidP="00047F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</w:rPr>
        <w:t>Кондратьева Е.Н., музыкальный руководитель</w:t>
      </w:r>
    </w:p>
    <w:p w:rsidR="00047F1D" w:rsidRDefault="00047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Сегодня мы собрались, чтобы поздравить всех мужчин с Днём защитников Отечества. Наверное, защитники есть в каждой семье — это и дедушки, и старшие братья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конечно же ваши любимые папы! Пожелаем им здоровья, любви, успехов во всех делах. Папы солдатами уже были, а наши мальчики только ими будут. Поэтому мы сегодня решили немного поиграть в военных, в солдат.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Солдаты и командиры нашей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армии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стоя на службе днём и ночью. Им нужно быть сильными, ловкими, находчивыми. Сегодня мы и проверим. У нас будут соревноваться две команды: «Ракета» и «Самолёты».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5C8" w:rsidRDefault="00B705C8" w:rsidP="00047F1D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чем начать наши учения, дети прочтут для вас стихи.</w:t>
      </w:r>
    </w:p>
    <w:p w:rsidR="00B705C8" w:rsidRPr="00047F1D" w:rsidRDefault="00B705C8" w:rsidP="00047F1D">
      <w:pPr>
        <w:shd w:val="clear" w:color="auto" w:fill="FFFFFF"/>
        <w:spacing w:after="0" w:line="240" w:lineRule="auto"/>
        <w:jc w:val="center"/>
        <w:rPr>
          <w:i/>
        </w:rPr>
      </w:pPr>
      <w:r w:rsidRPr="00047F1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Выход команд под музыку.</w:t>
      </w:r>
    </w:p>
    <w:p w:rsidR="00B705C8" w:rsidRPr="00047F1D" w:rsidRDefault="00B705C8" w:rsidP="00047F1D">
      <w:pPr>
        <w:shd w:val="clear" w:color="auto" w:fill="FFFFFF"/>
        <w:spacing w:after="0" w:line="240" w:lineRule="auto"/>
        <w:jc w:val="center"/>
        <w:rPr>
          <w:i/>
        </w:rPr>
      </w:pPr>
      <w:r w:rsidRPr="00047F1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Представление жюри.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конкурс «Разминка».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Какой головной убор бойцы надевают во время боя, чтобы защитить голову от ранения? (каску)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Как называют головной убор танкиста? (шлем)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чему военные ходят в сапогах? (по земле)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Это и имя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название грозного оружия (Катюша)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Какой лёгкий головной убор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цвета с гордостью носят воины-десантники? (берет)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Как называется головной убор моряка? (бескозырка)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Обувь для катания на льду? (коньки)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Что защищают в футболе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ворота)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Они нужны для игры в хоккей (клюшка, шайба)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Куда хочет попасть мячом баскетболист? (кольцо)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Второй конкурс «Взлётная полоса».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первый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взрослые.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Первый участник команды кладёт на вытянутую руку с расправленной ладонью альбомный лист бумаги. В таком положении он должен дойти до флажка. И на обратном пути кладёт свой лист. Следующий игрок положит свой лист рядом с первым, и так далее. Из листов выкладывается «взлётная полоса».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второй —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 предстоит пробежать (руки в стороны) по взлётной полосе.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Третий конкурс «Сапёры».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Члены команды должны по очереди разминировать дорогу (открутить пробки).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Музыкальная пауза.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Четвёртый конкурс «Переправа».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Ребёнок и взрослый одновременно начинают свой этап. Взрослый делает широкий шаг вперёд. После чего ребёнок пролезает между ног взрослого. Таким образом, движение продолжается до флажка. Обратно бегом, держась за руки.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Пятый конкурс «Разбери боеприпасы».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Двум участникам (по одному из каждой команды) завязывают глаза и подводят к столу с кубиками и мячами. Нужно рассортировать предметы, сложив кубики в одну коробку, а мячи в другую. Побеждает команда, быстрее справившаяся с заданием. 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5C8" w:rsidRPr="00047F1D" w:rsidRDefault="00B705C8" w:rsidP="00047F1D">
      <w:pPr>
        <w:shd w:val="clear" w:color="auto" w:fill="FFFFFF"/>
        <w:spacing w:after="0" w:line="240" w:lineRule="auto"/>
        <w:jc w:val="center"/>
        <w:rPr>
          <w:i/>
        </w:rPr>
      </w:pPr>
      <w:r w:rsidRPr="00047F1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Подведение итогов.</w:t>
      </w:r>
    </w:p>
    <w:p w:rsidR="00B705C8" w:rsidRPr="00047F1D" w:rsidRDefault="00B705C8" w:rsidP="00047F1D">
      <w:pPr>
        <w:shd w:val="clear" w:color="auto" w:fill="FFFFFF"/>
        <w:spacing w:after="0" w:line="240" w:lineRule="auto"/>
        <w:jc w:val="center"/>
        <w:rPr>
          <w:i/>
        </w:rPr>
      </w:pPr>
      <w:r w:rsidRPr="00047F1D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Музыкальная пауза.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_DdeLink__464_176276507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конкурс «Меткие стрелки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(шары)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Седьмой конкурс «Перенеси снаряды».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Ракеткой перенести шары. Чья команда быстрее и больше шаров доставит. Чередуется ребёнок и взрослый. Корзина стоит посередине, несут в свою корзину, обратно бегом. 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Восьмой конкурс «Доставь донесение в штаб».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Перед каждой командой в конце дистанции стоит стул, на котором лежит конверт. Участники команд поочерёдно преодолевают полосу препятствий (перепрыгнув через кубы, пролезть в обруч) обегают вокруг стула, возвращаются к своим командам и встают в конце колонны. Последний участник, добежав до стула, берёт конверт и отдаёт его членам жюри. Члены жюри зачитывают поздравление. </w:t>
      </w:r>
    </w:p>
    <w:p w:rsidR="00B705C8" w:rsidRDefault="00B705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итогов. </w:t>
      </w:r>
    </w:p>
    <w:p w:rsidR="00B705C8" w:rsidRDefault="00B705C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Награждение команд.</w:t>
      </w:r>
    </w:p>
    <w:sectPr w:rsidR="00B705C8" w:rsidSect="00F12EA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EA1"/>
    <w:rsid w:val="00047F1D"/>
    <w:rsid w:val="00167DA8"/>
    <w:rsid w:val="007567F1"/>
    <w:rsid w:val="00A319E3"/>
    <w:rsid w:val="00B705C8"/>
    <w:rsid w:val="00E91705"/>
    <w:rsid w:val="00F1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uiPriority w:val="99"/>
    <w:rsid w:val="00F12EA1"/>
    <w:rPr>
      <w:rFonts w:cs="Times New Roman"/>
    </w:rPr>
  </w:style>
  <w:style w:type="character" w:customStyle="1" w:styleId="c0">
    <w:name w:val="c0"/>
    <w:basedOn w:val="a0"/>
    <w:uiPriority w:val="99"/>
    <w:rsid w:val="00F12EA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12EA1"/>
    <w:rPr>
      <w:rFonts w:cs="Times New Roman"/>
    </w:rPr>
  </w:style>
  <w:style w:type="character" w:customStyle="1" w:styleId="-">
    <w:name w:val="Интернет-ссылка"/>
    <w:uiPriority w:val="99"/>
    <w:rsid w:val="00F12EA1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F12E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F12EA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020"/>
    <w:rPr>
      <w:color w:val="00000A"/>
      <w:lang w:eastAsia="en-US"/>
    </w:rPr>
  </w:style>
  <w:style w:type="paragraph" w:styleId="a6">
    <w:name w:val="List"/>
    <w:basedOn w:val="a4"/>
    <w:uiPriority w:val="99"/>
    <w:rsid w:val="00F12EA1"/>
    <w:rPr>
      <w:rFonts w:cs="Mangal"/>
    </w:rPr>
  </w:style>
  <w:style w:type="paragraph" w:styleId="a7">
    <w:name w:val="caption"/>
    <w:basedOn w:val="a"/>
    <w:uiPriority w:val="99"/>
    <w:qFormat/>
    <w:rsid w:val="00F12E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567F1"/>
    <w:pPr>
      <w:ind w:left="220" w:hanging="220"/>
    </w:pPr>
  </w:style>
  <w:style w:type="paragraph" w:styleId="a8">
    <w:name w:val="index heading"/>
    <w:basedOn w:val="a"/>
    <w:uiPriority w:val="99"/>
    <w:rsid w:val="00F12EA1"/>
    <w:pPr>
      <w:suppressLineNumbers/>
    </w:pPr>
    <w:rPr>
      <w:rFonts w:cs="Mangal"/>
    </w:rPr>
  </w:style>
  <w:style w:type="paragraph" w:customStyle="1" w:styleId="c12">
    <w:name w:val="c12"/>
    <w:basedOn w:val="a"/>
    <w:uiPriority w:val="99"/>
    <w:rsid w:val="00F12EA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F12EA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12EA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7F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F1D"/>
    <w:rPr>
      <w:rFonts w:ascii="Tahoma" w:hAnsi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10</cp:revision>
  <cp:lastPrinted>2019-03-21T06:41:00Z</cp:lastPrinted>
  <dcterms:created xsi:type="dcterms:W3CDTF">2019-01-26T11:52:00Z</dcterms:created>
  <dcterms:modified xsi:type="dcterms:W3CDTF">2019-03-21T06:41:00Z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