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/>
                <w:sz w:val="24"/>
                <w:szCs w:val="24"/>
              </w:rPr>
              <w:t>Приложение № 2</w:t>
            </w:r>
          </w:p>
          <w:p>
            <w:pPr>
              <w:jc w:val="right"/>
              <w:rPr>
                <w:rFonts w:hint="default"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приказом отдела образования 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10.09.2019_№ 288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caps/>
          <w:sz w:val="24"/>
          <w:szCs w:val="24"/>
        </w:rPr>
      </w:pPr>
    </w:p>
    <w:p>
      <w:pPr>
        <w:pStyle w:val="2"/>
        <w:ind w:firstLine="7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aps/>
          <w:sz w:val="24"/>
          <w:szCs w:val="24"/>
        </w:rPr>
        <w:t>Состав ОРГКОМИТЕТА</w:t>
      </w:r>
    </w:p>
    <w:p>
      <w:pPr>
        <w:pStyle w:val="2"/>
        <w:ind w:firstLine="7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</w:p>
    <w:p>
      <w:pPr>
        <w:pStyle w:val="2"/>
        <w:ind w:firstLine="7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2019/2020 году</w:t>
      </w:r>
    </w:p>
    <w:p>
      <w:pPr>
        <w:pStyle w:val="2"/>
        <w:ind w:firstLine="720"/>
        <w:jc w:val="center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10576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8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67" w:type="dxa"/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А.Ю. Григорьев –</w:t>
            </w:r>
          </w:p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В.В.Позднякова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И.В.Селиверстова –</w:t>
            </w:r>
          </w:p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Н.Ю.Глазкова –</w:t>
            </w:r>
          </w:p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Л.В.Кривенцева –</w:t>
            </w:r>
          </w:p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О.В.Горелкина –</w:t>
            </w:r>
          </w:p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С.С.Лунева –</w:t>
            </w:r>
          </w:p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Л.В.Краснова –</w:t>
            </w:r>
          </w:p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С.Н.Балыбина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С.А.Федосеева –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А.Н.Михалева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Т.Л.Котенко –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Л.В.Спасская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отдела образования администрации города, председатель;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МБОУ СОШ №3;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МБОУ СОШ №3;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МБОУ СОШ №3;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МБОУ СОШ №3;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МБОУ СОШ №4;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МБОУ СОШ №4;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МБОУ СОШ №4;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МБОУ СОШ №4;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МБОУ СОШ №4.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МАОУ СОШ №5 «Центр ИнТех»;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МАОУ СОШ №5 «Центр ИнТех»;</w:t>
            </w:r>
          </w:p>
          <w:p>
            <w:pPr>
              <w:pStyle w:val="2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МАОУ СОШ №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5 «Центр ИнТех».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caps/>
          <w:sz w:val="24"/>
          <w:szCs w:val="24"/>
        </w:rPr>
      </w:pPr>
      <w:r>
        <w:rPr>
          <w:rFonts w:hint="default" w:ascii="Times New Roman" w:hAnsi="Times New Roman" w:cs="Times New Roman"/>
          <w:caps/>
          <w:sz w:val="24"/>
          <w:szCs w:val="24"/>
        </w:rPr>
        <w:t>Приложение № 3</w:t>
      </w:r>
    </w:p>
    <w:p>
      <w:pPr>
        <w:jc w:val="right"/>
        <w:rPr>
          <w:rFonts w:hint="default" w:ascii="Times New Roman" w:hAnsi="Times New Roman" w:cs="Times New Roman"/>
          <w:caps/>
          <w:sz w:val="24"/>
          <w:szCs w:val="24"/>
        </w:rPr>
      </w:pPr>
      <w:r>
        <w:rPr>
          <w:rFonts w:hint="default" w:ascii="Times New Roman" w:hAnsi="Times New Roman" w:cs="Times New Roman"/>
          <w:caps/>
          <w:sz w:val="24"/>
          <w:szCs w:val="24"/>
        </w:rPr>
        <w:t>УТВЕРЖДЕН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приказом отдела образования 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администрации города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 10.09.2019_№ 288</w:t>
      </w:r>
    </w:p>
    <w:p>
      <w:pPr>
        <w:ind w:right="-1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jc w:val="center"/>
        <w:rPr>
          <w:rFonts w:hint="default" w:ascii="Times New Roman" w:hAnsi="Times New Roman" w:cs="Times New Roman"/>
          <w:caps/>
          <w:sz w:val="24"/>
          <w:szCs w:val="24"/>
        </w:rPr>
      </w:pPr>
      <w:r>
        <w:rPr>
          <w:rFonts w:hint="default" w:ascii="Times New Roman" w:hAnsi="Times New Roman" w:cs="Times New Roman"/>
          <w:caps/>
          <w:sz w:val="24"/>
          <w:szCs w:val="24"/>
        </w:rPr>
        <w:t xml:space="preserve">СПИСОК ЧЛЕНОВ жюри </w:t>
      </w:r>
    </w:p>
    <w:p>
      <w:pPr>
        <w:pStyle w:val="2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</w:p>
    <w:p>
      <w:pPr>
        <w:pStyle w:val="2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2019/2020году</w:t>
      </w:r>
    </w:p>
    <w:p>
      <w:pPr>
        <w:pStyle w:val="2"/>
        <w:ind w:firstLine="72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ind w:right="0" w:firstLine="708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1.по а</w:t>
      </w:r>
      <w:r>
        <w:rPr>
          <w:rFonts w:hint="default" w:ascii="Times New Roman" w:hAnsi="Times New Roman" w:cs="Times New Roman"/>
          <w:bCs/>
          <w:sz w:val="24"/>
          <w:szCs w:val="24"/>
        </w:rPr>
        <w:t>нглийскому языку:</w:t>
      </w:r>
    </w:p>
    <w:tbl>
      <w:tblPr>
        <w:tblStyle w:val="4"/>
        <w:tblW w:w="108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56"/>
        <w:gridCol w:w="5420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756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Лядская Н.Ю.</w:t>
            </w:r>
          </w:p>
        </w:tc>
        <w:tc>
          <w:tcPr>
            <w:tcW w:w="6192" w:type="dxa"/>
            <w:gridSpan w:val="2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2756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Лапина Н.Н.</w:t>
            </w:r>
          </w:p>
        </w:tc>
        <w:tc>
          <w:tcPr>
            <w:tcW w:w="6192" w:type="dxa"/>
            <w:gridSpan w:val="2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2" w:type="dxa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Мачина Л.О.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Насонкина О.М.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Рослякова О.Г.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Владимирова Ю.В.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Гриднева Е.Е.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Краснова Н.В.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Перегудова О.Е.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Пятница В.В.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Фролова О.Ю.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Шмакова Е.Н. 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Горшкова Т.А.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Ю.С.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Петрова М.А.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Ярмак А.А.</w:t>
            </w:r>
          </w:p>
        </w:tc>
        <w:tc>
          <w:tcPr>
            <w:tcW w:w="5420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МАОУ СОШ № 5 «Центр ИнТех»</w:t>
            </w:r>
          </w:p>
        </w:tc>
      </w:tr>
    </w:tbl>
    <w:p>
      <w:pPr>
        <w:pStyle w:val="2"/>
        <w:ind w:right="0" w:firstLine="708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ind w:right="0" w:firstLine="708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2.по математике: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38"/>
        <w:gridCol w:w="5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738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Сорокина Ж.Ю.</w:t>
            </w:r>
          </w:p>
        </w:tc>
        <w:tc>
          <w:tcPr>
            <w:tcW w:w="559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СОШ №4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38" w:type="dxa"/>
            <w:shd w:val="clear" w:color="auto" w:fill="auto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Капранова Т.В.</w:t>
            </w:r>
          </w:p>
        </w:tc>
        <w:tc>
          <w:tcPr>
            <w:tcW w:w="559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Барбашова Я.В.</w:t>
            </w:r>
          </w:p>
          <w:p>
            <w:pPr>
              <w:pStyle w:val="5"/>
              <w:rPr>
                <w:rStyle w:val="7"/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Городкова Л.Н.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Егорова Н.И.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Косенкова Н.А.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Кузнецова О.А.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Михайлова В.И.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Орлова С.В.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Полякова Л.В.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Рыжова Т.В.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Савельева О.А.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Торбова О.Н.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Филатова Л.Б.</w:t>
            </w:r>
          </w:p>
          <w:p>
            <w:pPr>
              <w:pStyle w:val="5"/>
              <w:rPr>
                <w:rStyle w:val="7"/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Цепкова Л.А.</w:t>
            </w:r>
          </w:p>
          <w:p>
            <w:pPr>
              <w:pStyle w:val="5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Ярмиева В.В.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Амирян Т.А.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Бычкова Т.С.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Зубова А.В.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Ильичева И.И.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Казакова О.П.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Казакова Т.С.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Клубникина Л.Н.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Кондрашова Ю.В.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Косогорцева В.М.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Крук С.В.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Курдеко А.А.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Максимова И.В.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Никулина Ю.М.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Носкова Е.В.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Попова Г.П.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Ситникова  Н.В.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Тареева И.Ю.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Тареева О.В.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Чернявская Е.А.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Беспалова Н.Е.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Бусурова Н.П.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Желтова Н.Н.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Жетенева О.В.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Коломникова М.С.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Любимова Н.Н.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Постульгина К.С.</w:t>
            </w:r>
          </w:p>
        </w:tc>
        <w:tc>
          <w:tcPr>
            <w:tcW w:w="559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ind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МАОУ СОШ № 5 «Центр ИнТех»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МАОУ СОШ № 5 «Центр ИнТех» 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</w:tc>
      </w:tr>
    </w:tbl>
    <w:p>
      <w:pPr>
        <w:pStyle w:val="2"/>
        <w:ind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3.по немецкому языку: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39"/>
        <w:gridCol w:w="5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9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Рожнова М.И.</w:t>
            </w:r>
          </w:p>
        </w:tc>
        <w:tc>
          <w:tcPr>
            <w:tcW w:w="5594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39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О.Ю.</w:t>
            </w:r>
          </w:p>
        </w:tc>
        <w:tc>
          <w:tcPr>
            <w:tcW w:w="5594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Сапрыкина И.В.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Н.П.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Т.И.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Молодцова А.И.</w:t>
            </w:r>
          </w:p>
        </w:tc>
        <w:tc>
          <w:tcPr>
            <w:tcW w:w="5594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 «Центр ИнТех»</w:t>
            </w:r>
          </w:p>
        </w:tc>
      </w:tr>
    </w:tbl>
    <w:p>
      <w:pPr>
        <w:pStyle w:val="2"/>
        <w:ind w:right="0" w:firstLine="708"/>
        <w:jc w:val="left"/>
        <w:rPr>
          <w:sz w:val="24"/>
          <w:szCs w:val="24"/>
        </w:rPr>
      </w:pPr>
    </w:p>
    <w:p>
      <w:pPr>
        <w:pStyle w:val="2"/>
        <w:ind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4.по литературе: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44"/>
        <w:gridCol w:w="5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Титкина С.В.</w:t>
            </w:r>
          </w:p>
        </w:tc>
        <w:tc>
          <w:tcPr>
            <w:tcW w:w="5589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Горелкина А.С.</w:t>
            </w:r>
          </w:p>
        </w:tc>
        <w:tc>
          <w:tcPr>
            <w:tcW w:w="5589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Галушина Т.Е.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Егоричева И.А.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З.В.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Чудина С.А.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О.В.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Бербешкина Л.А.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Заливина И.Б.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Косорылова С.В.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Фролова О.В. 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Шуваева Н.В.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Т.М.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Бачурина М.И.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В.В.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Е.В.</w:t>
            </w:r>
          </w:p>
        </w:tc>
        <w:tc>
          <w:tcPr>
            <w:tcW w:w="5589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</w:tc>
      </w:tr>
    </w:tbl>
    <w:p>
      <w:pPr>
        <w:pStyle w:val="2"/>
        <w:ind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5.по физике: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41"/>
        <w:gridCol w:w="5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41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Е.В.</w:t>
            </w:r>
          </w:p>
        </w:tc>
        <w:tc>
          <w:tcPr>
            <w:tcW w:w="5592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41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Хулина Н.Ю.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Л.В.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Трухачева Л.Б.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Яровая Е.Ю.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С.Ю.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Серегина Г.Н.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Капранов В.Н.</w:t>
            </w:r>
          </w:p>
        </w:tc>
        <w:tc>
          <w:tcPr>
            <w:tcW w:w="5592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</w:tc>
      </w:tr>
    </w:tbl>
    <w:p>
      <w:pPr>
        <w:pStyle w:val="2"/>
        <w:ind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6.по обществознанию: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95"/>
        <w:gridCol w:w="5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59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Пьяных Н.И.</w:t>
            </w:r>
          </w:p>
        </w:tc>
        <w:tc>
          <w:tcPr>
            <w:tcW w:w="568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59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Лобкова Е.И.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Е.М.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И.С.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Нищева Е.А.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Ячменникова Л.В.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Т.Н.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Мудрецова Е.А.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Нищева Т.А.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Шукан Т.А.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 А.В.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 Д.А. Шалина А.В.</w:t>
            </w:r>
          </w:p>
        </w:tc>
        <w:tc>
          <w:tcPr>
            <w:tcW w:w="568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№4 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</w:tc>
      </w:tr>
    </w:tbl>
    <w:p>
      <w:pPr>
        <w:pStyle w:val="2"/>
        <w:ind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7.по биологии: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43"/>
        <w:gridCol w:w="5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43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Е.Н. </w:t>
            </w:r>
          </w:p>
        </w:tc>
        <w:tc>
          <w:tcPr>
            <w:tcW w:w="5590" w:type="dxa"/>
            <w:shd w:val="clear" w:color="auto" w:fill="auto"/>
            <w:vAlign w:val="top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43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 С.А.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auto"/>
            <w:vAlign w:val="top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Ерова О.В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В.В.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Колмыкова О.Е.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Лопатина Т.А. 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Семьянинова Т.А.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Е.В.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А.В.</w:t>
            </w:r>
          </w:p>
        </w:tc>
        <w:tc>
          <w:tcPr>
            <w:tcW w:w="5590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</w:tc>
      </w:tr>
    </w:tbl>
    <w:p>
      <w:pPr>
        <w:pStyle w:val="2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>8. по информатике: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35"/>
        <w:gridCol w:w="5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Л.М. </w:t>
            </w:r>
          </w:p>
        </w:tc>
        <w:tc>
          <w:tcPr>
            <w:tcW w:w="5598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3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598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У.В.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С.Ю.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Подшивалин Е.А.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Л.И.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 А.В.</w:t>
            </w:r>
          </w:p>
          <w:p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Н.Н.</w:t>
            </w:r>
          </w:p>
        </w:tc>
        <w:tc>
          <w:tcPr>
            <w:tcW w:w="5598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</w:tc>
      </w:tr>
    </w:tbl>
    <w:p>
      <w:pPr>
        <w:pStyle w:val="2"/>
        <w:ind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9.по географии: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35"/>
        <w:gridCol w:w="19"/>
        <w:gridCol w:w="5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Н.В.</w:t>
            </w:r>
          </w:p>
        </w:tc>
        <w:tc>
          <w:tcPr>
            <w:tcW w:w="5598" w:type="dxa"/>
            <w:gridSpan w:val="2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3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Семьянинова Т.А.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Голубчикова Е.В.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Каратеева Л.И.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Ж.Ф.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Пасконина Т.И.</w:t>
            </w:r>
          </w:p>
        </w:tc>
        <w:tc>
          <w:tcPr>
            <w:tcW w:w="5579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>
      <w:pPr>
        <w:pStyle w:val="2"/>
        <w:ind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10.по химии: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26"/>
        <w:gridCol w:w="5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26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Н.В.</w:t>
            </w:r>
          </w:p>
        </w:tc>
        <w:tc>
          <w:tcPr>
            <w:tcW w:w="5607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26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С.А.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Белинская М.А.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Т.В.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Е.В.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Колмыкова О.Е.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Крушатина Н.П.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Прокудина Н.В.</w:t>
            </w:r>
          </w:p>
        </w:tc>
        <w:tc>
          <w:tcPr>
            <w:tcW w:w="5607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>
      <w:pPr>
        <w:pStyle w:val="2"/>
        <w:ind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11.по истории:</w:t>
      </w:r>
    </w:p>
    <w:tbl>
      <w:tblPr>
        <w:tblStyle w:val="4"/>
        <w:tblW w:w="103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931"/>
        <w:gridCol w:w="5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931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В.И.</w:t>
            </w:r>
          </w:p>
        </w:tc>
        <w:tc>
          <w:tcPr>
            <w:tcW w:w="5607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931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Е.А.</w:t>
            </w:r>
          </w:p>
        </w:tc>
        <w:tc>
          <w:tcPr>
            <w:tcW w:w="5607" w:type="dxa"/>
            <w:shd w:val="clear" w:color="auto" w:fill="auto"/>
            <w:vAlign w:val="top"/>
          </w:tcPr>
          <w:p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И.С.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Нищева Е.А.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Пьяных Н.И.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Ячменникова Л.В.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Т.Н.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Лобкова Е.И.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Мудрецова Е.А.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Нищева Е.В.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Нищева Т.А.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А.Е.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Шукан Т.А.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 А.В.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 Д.А.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Шалина А.В.</w:t>
            </w:r>
          </w:p>
        </w:tc>
        <w:tc>
          <w:tcPr>
            <w:tcW w:w="5607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</w:tc>
      </w:tr>
    </w:tbl>
    <w:p>
      <w:pPr>
        <w:pStyle w:val="6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12.по технологии: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98"/>
        <w:gridCol w:w="5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798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Лазуткина М.А. 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Скворцова Т.Л.</w:t>
            </w:r>
          </w:p>
        </w:tc>
        <w:tc>
          <w:tcPr>
            <w:tcW w:w="553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Буданцева М.В.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Татарникова Л.И.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Нечаева Н.Н.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Е.Г.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Казеева О.В.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 С.В.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Куданова О.В.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Курбатов Ю.А. 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Замотаева И.Д.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Рысцова И.А.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3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№4 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№4 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</w:tc>
      </w:tr>
    </w:tbl>
    <w:p>
      <w:pPr>
        <w:pStyle w:val="6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13.по физической культуре: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98"/>
        <w:gridCol w:w="5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798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Желтова М.Л.</w:t>
            </w:r>
          </w:p>
        </w:tc>
        <w:tc>
          <w:tcPr>
            <w:tcW w:w="553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798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Шолохова Т.А.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3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Алпацкая А.В.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Антимонова А.В.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Беляев И.М.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 К.А.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Татарникова О.Н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Мартын И.Ю.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 Д.С.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 А.А.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Пасконина Г.Л.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Санталов М.И.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Ситников Р.В.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Девальд А.Г.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Носова В.Ю.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Пустовалова Н.С.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Чурусова Н.А.</w:t>
            </w:r>
          </w:p>
        </w:tc>
        <w:tc>
          <w:tcPr>
            <w:tcW w:w="553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</w:tc>
      </w:tr>
    </w:tbl>
    <w:p>
      <w:pPr>
        <w:pStyle w:val="6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по основам безопасности жизнедеятельности: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98"/>
        <w:gridCol w:w="5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798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Антимонова А.В.</w:t>
            </w:r>
          </w:p>
        </w:tc>
        <w:tc>
          <w:tcPr>
            <w:tcW w:w="553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798" w:type="dxa"/>
            <w:shd w:val="clear" w:color="auto" w:fill="auto"/>
            <w:vAlign w:val="top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Шитикова Т.А.</w:t>
            </w:r>
          </w:p>
        </w:tc>
        <w:tc>
          <w:tcPr>
            <w:tcW w:w="5535" w:type="dxa"/>
            <w:shd w:val="clear" w:color="auto" w:fill="auto"/>
            <w:vAlign w:val="top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Подольская Л.А.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Мухина Т.П.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Салтыкова Л.П.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Сирота Г.Ю.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Петрухин Ю.А.</w:t>
            </w:r>
          </w:p>
        </w:tc>
        <w:tc>
          <w:tcPr>
            <w:tcW w:w="553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</w:tc>
      </w:tr>
    </w:tbl>
    <w:p>
      <w:pPr>
        <w:pStyle w:val="6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15.по русскому языку: </w:t>
      </w:r>
    </w:p>
    <w:tbl>
      <w:tblPr>
        <w:tblStyle w:val="4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925"/>
        <w:gridCol w:w="6"/>
        <w:gridCol w:w="5387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Кутукова Н.И.</w:t>
            </w:r>
          </w:p>
        </w:tc>
        <w:tc>
          <w:tcPr>
            <w:tcW w:w="5400" w:type="dxa"/>
            <w:gridSpan w:val="3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75" w:hRule="atLeast"/>
        </w:trPr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931" w:type="dxa"/>
            <w:gridSpan w:val="2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Балалыкина И.А.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Горелкина А.С.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Беляева О.В.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Бурашникова Т.Ю.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Рязанова С.Н.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Бербешкина Л.А.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Стрижкова Н.В.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Солопова Н.Е.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И.В.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Т.С.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Крук С.В.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Амирян Т.А.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Курдеко А.А.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О.П.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Тареева И.Ю.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Носкова Е.В., 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Т.С.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Шатская О.Н.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Галушина Т.Е.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Слюняева О.В.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Егоричева И.А.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Титкина С.В.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Чудина С.А.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Т.В.</w:t>
            </w:r>
          </w:p>
          <w:p>
            <w:pPr>
              <w:pStyle w:val="5"/>
              <w:rPr>
                <w:rStyle w:val="7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Ярмиева В.В.</w:t>
            </w:r>
          </w:p>
          <w:p>
            <w:pPr>
              <w:pStyle w:val="5"/>
              <w:rPr>
                <w:rStyle w:val="7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Цепкова Л.А.</w:t>
            </w:r>
          </w:p>
          <w:p>
            <w:pPr>
              <w:pStyle w:val="5"/>
              <w:rPr>
                <w:rStyle w:val="7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Городкова Л.Н.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Л.В.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В.И.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С.В.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Шашкова О.М.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Малахова Н.Н.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Бусурова Н.П.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Жетенева О.В.</w:t>
            </w:r>
          </w:p>
        </w:tc>
        <w:tc>
          <w:tcPr>
            <w:tcW w:w="5387" w:type="dxa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</w:tc>
      </w:tr>
    </w:tbl>
    <w:p>
      <w:pPr>
        <w:pStyle w:val="2"/>
        <w:ind w:right="0" w:firstLine="348"/>
        <w:jc w:val="left"/>
        <w:rPr>
          <w:sz w:val="24"/>
          <w:szCs w:val="24"/>
        </w:rPr>
      </w:pPr>
    </w:p>
    <w:tbl>
      <w:tblPr>
        <w:tblStyle w:val="4"/>
        <w:tblpPr w:leftFromText="180" w:rightFromText="180" w:vertAnchor="text" w:tblpX="9814" w:tblpY="-13409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24" w:type="dxa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2"/>
        <w:ind w:right="0" w:firstLine="348"/>
        <w:jc w:val="left"/>
        <w:rPr>
          <w:sz w:val="24"/>
          <w:szCs w:val="24"/>
        </w:rPr>
      </w:pPr>
      <w:r>
        <w:rPr>
          <w:sz w:val="24"/>
          <w:szCs w:val="24"/>
        </w:rPr>
        <w:t>16.по экономике: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814"/>
        <w:gridCol w:w="5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814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Желтова Т.Н.</w:t>
            </w:r>
          </w:p>
        </w:tc>
        <w:tc>
          <w:tcPr>
            <w:tcW w:w="5519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814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Пьяных Н.И.</w:t>
            </w:r>
          </w:p>
        </w:tc>
        <w:tc>
          <w:tcPr>
            <w:tcW w:w="5519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4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Е.А.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Плужникова Т.В.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А.В.</w:t>
            </w:r>
          </w:p>
        </w:tc>
        <w:tc>
          <w:tcPr>
            <w:tcW w:w="5519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ind w:hanging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ind w:hanging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ind w:hanging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</w:tc>
      </w:tr>
    </w:tbl>
    <w:p>
      <w:pPr>
        <w:pStyle w:val="2"/>
        <w:ind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17.по праву: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814"/>
        <w:gridCol w:w="5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814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5519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814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Нищева Е.В.</w:t>
            </w:r>
          </w:p>
        </w:tc>
        <w:tc>
          <w:tcPr>
            <w:tcW w:w="5519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4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Е.А.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Пьяных Н.И.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 А.В.</w:t>
            </w:r>
          </w:p>
        </w:tc>
        <w:tc>
          <w:tcPr>
            <w:tcW w:w="5519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 5 «Центр ИнТех»</w:t>
            </w:r>
          </w:p>
        </w:tc>
      </w:tr>
    </w:tbl>
    <w:p>
      <w:pPr>
        <w:pStyle w:val="2"/>
        <w:ind w:right="0" w:firstLine="566"/>
        <w:jc w:val="left"/>
        <w:rPr>
          <w:sz w:val="24"/>
          <w:szCs w:val="24"/>
        </w:rPr>
      </w:pPr>
      <w:r>
        <w:rPr>
          <w:sz w:val="24"/>
          <w:szCs w:val="24"/>
        </w:rPr>
        <w:t>18.по мировой художественной культуре (МХК):</w:t>
      </w:r>
    </w:p>
    <w:tbl>
      <w:tblPr>
        <w:tblStyle w:val="4"/>
        <w:tblW w:w="102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87"/>
        <w:gridCol w:w="5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2787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Скворцова Т.Л.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Е.А.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Плужникова Т.В.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Краснова С.В. 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Казеева О.В.</w:t>
            </w:r>
          </w:p>
        </w:tc>
        <w:tc>
          <w:tcPr>
            <w:tcW w:w="5579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№3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>
      <w:pPr>
        <w:pStyle w:val="2"/>
        <w:ind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19. по экологии: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43"/>
        <w:gridCol w:w="5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43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 Т.А. Ерова О.В.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В.В.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Е.В.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С.А.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Е.Н.</w:t>
            </w:r>
          </w:p>
        </w:tc>
        <w:tc>
          <w:tcPr>
            <w:tcW w:w="5590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№4 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№3 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</w:tc>
      </w:tr>
    </w:tbl>
    <w:p>
      <w:pPr>
        <w:pStyle w:val="2"/>
        <w:ind w:right="0" w:firstLine="708"/>
        <w:rPr>
          <w:sz w:val="24"/>
          <w:szCs w:val="24"/>
        </w:rPr>
      </w:pPr>
      <w:r>
        <w:rPr>
          <w:sz w:val="24"/>
          <w:szCs w:val="24"/>
        </w:rPr>
        <w:t>20. по астрономии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490"/>
        <w:gridCol w:w="5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У.В.</w:t>
            </w:r>
          </w:p>
        </w:tc>
        <w:tc>
          <w:tcPr>
            <w:tcW w:w="5843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Клубникина Л.Н.</w:t>
            </w:r>
          </w:p>
        </w:tc>
        <w:tc>
          <w:tcPr>
            <w:tcW w:w="5843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Трухачева Л.Б.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Серегина Г.В.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Трифонова Е.В. 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Капранов В.Н.</w:t>
            </w:r>
          </w:p>
        </w:tc>
        <w:tc>
          <w:tcPr>
            <w:tcW w:w="5843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№4 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ind w:firstLine="709"/>
        <w:rPr>
          <w:sz w:val="24"/>
          <w:szCs w:val="24"/>
        </w:rPr>
      </w:pPr>
      <w:r>
        <w:rPr>
          <w:caps/>
          <w:sz w:val="24"/>
          <w:szCs w:val="24"/>
        </w:rPr>
        <w:t xml:space="preserve">21. </w:t>
      </w:r>
      <w:r>
        <w:rPr>
          <w:sz w:val="24"/>
          <w:szCs w:val="24"/>
        </w:rPr>
        <w:t>по французскому языку</w:t>
      </w:r>
    </w:p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490"/>
        <w:gridCol w:w="5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Ярмак А.А.</w:t>
            </w:r>
          </w:p>
        </w:tc>
        <w:tc>
          <w:tcPr>
            <w:tcW w:w="5843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 «Центр ИнТех»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90" w:type="dxa"/>
            <w:shd w:val="clear" w:color="auto" w:fill="auto"/>
            <w:vAlign w:val="top"/>
          </w:tcPr>
          <w:p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Н.П.</w:t>
            </w:r>
          </w:p>
        </w:tc>
        <w:tc>
          <w:tcPr>
            <w:tcW w:w="5843" w:type="dxa"/>
            <w:shd w:val="clear" w:color="auto" w:fill="auto"/>
            <w:vAlign w:val="top"/>
          </w:tcPr>
          <w:p>
            <w:pPr>
              <w:pStyle w:val="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>
      <w:pPr>
        <w:rPr>
          <w:caps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138B6"/>
    <w:rsid w:val="197138B6"/>
    <w:rsid w:val="62CE3245"/>
    <w:rsid w:val="6542620E"/>
    <w:rsid w:val="781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ind w:right="-1"/>
      <w:jc w:val="both"/>
    </w:pPr>
    <w:rPr>
      <w:sz w:val="28"/>
    </w:rPr>
  </w:style>
  <w:style w:type="paragraph" w:styleId="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6">
    <w:name w:val="Знак"/>
    <w:basedOn w:val="1"/>
    <w:qFormat/>
    <w:uiPriority w:val="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7">
    <w:name w:val="s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2020-04-21T07:44:00Z</dcterms:created>
  <dc:creator>Методист</dc:creator>
  <cp:lastModifiedBy>google1568725212</cp:lastModifiedBy>
  <dcterms:modified xsi:type="dcterms:W3CDTF">2020-04-23T09:43:09Z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