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45" w:rsidRPr="00134767" w:rsidRDefault="00A43745">
      <w:pPr>
        <w:pStyle w:val="a7"/>
        <w:rPr>
          <w:caps/>
          <w:szCs w:val="28"/>
        </w:rPr>
      </w:pPr>
      <w:bookmarkStart w:id="0" w:name="_GoBack"/>
      <w:bookmarkEnd w:id="0"/>
      <w:r w:rsidRPr="00134767">
        <w:rPr>
          <w:caps/>
          <w:szCs w:val="28"/>
        </w:rPr>
        <w:t xml:space="preserve">Отдел образования администрации г. Рассказово </w:t>
      </w:r>
    </w:p>
    <w:p w:rsidR="00A43745" w:rsidRPr="00134767" w:rsidRDefault="00A43745">
      <w:pPr>
        <w:pStyle w:val="a7"/>
        <w:rPr>
          <w:szCs w:val="28"/>
        </w:rPr>
      </w:pPr>
      <w:r w:rsidRPr="00134767">
        <w:rPr>
          <w:caps/>
          <w:szCs w:val="28"/>
        </w:rPr>
        <w:t>Тамбовской области</w:t>
      </w:r>
    </w:p>
    <w:p w:rsidR="00A43745" w:rsidRPr="00134767" w:rsidRDefault="00A43745">
      <w:pPr>
        <w:pStyle w:val="a7"/>
        <w:rPr>
          <w:szCs w:val="28"/>
        </w:rPr>
      </w:pPr>
    </w:p>
    <w:p w:rsidR="00A43745" w:rsidRPr="00134767" w:rsidRDefault="00A43745">
      <w:pPr>
        <w:pStyle w:val="a7"/>
        <w:rPr>
          <w:szCs w:val="28"/>
        </w:rPr>
      </w:pPr>
    </w:p>
    <w:p w:rsidR="00A43745" w:rsidRPr="00134767" w:rsidRDefault="00A43745">
      <w:pPr>
        <w:pStyle w:val="a7"/>
        <w:rPr>
          <w:szCs w:val="28"/>
        </w:rPr>
      </w:pPr>
    </w:p>
    <w:p w:rsidR="00A43745" w:rsidRPr="00134767" w:rsidRDefault="00A43745">
      <w:pPr>
        <w:pStyle w:val="a7"/>
        <w:rPr>
          <w:szCs w:val="28"/>
        </w:rPr>
      </w:pPr>
      <w:r w:rsidRPr="00134767">
        <w:rPr>
          <w:szCs w:val="28"/>
        </w:rPr>
        <w:t>ПРИКАЗ</w:t>
      </w:r>
    </w:p>
    <w:p w:rsidR="00A43745" w:rsidRPr="00134767" w:rsidRDefault="00A43745">
      <w:pPr>
        <w:pStyle w:val="a7"/>
        <w:jc w:val="both"/>
        <w:rPr>
          <w:szCs w:val="28"/>
        </w:rPr>
      </w:pPr>
    </w:p>
    <w:p w:rsidR="00A43745" w:rsidRPr="00134767" w:rsidRDefault="00A43745">
      <w:pPr>
        <w:pStyle w:val="a7"/>
        <w:jc w:val="left"/>
        <w:rPr>
          <w:szCs w:val="28"/>
        </w:rPr>
      </w:pPr>
      <w:r w:rsidRPr="00134767">
        <w:rPr>
          <w:szCs w:val="28"/>
        </w:rPr>
        <w:t>03.09.2020</w:t>
      </w:r>
      <w:r w:rsidRPr="00134767">
        <w:rPr>
          <w:szCs w:val="28"/>
        </w:rPr>
        <w:tab/>
      </w:r>
      <w:r w:rsidRPr="00134767">
        <w:rPr>
          <w:szCs w:val="28"/>
        </w:rPr>
        <w:tab/>
      </w:r>
      <w:r w:rsidRPr="00134767">
        <w:rPr>
          <w:szCs w:val="28"/>
        </w:rPr>
        <w:tab/>
      </w:r>
      <w:r w:rsidRPr="00134767">
        <w:rPr>
          <w:szCs w:val="28"/>
        </w:rPr>
        <w:tab/>
      </w:r>
      <w:r w:rsidRPr="00134767">
        <w:rPr>
          <w:szCs w:val="28"/>
        </w:rPr>
        <w:tab/>
        <w:t>г. Рассказово</w:t>
      </w:r>
      <w:r w:rsidRPr="00134767">
        <w:rPr>
          <w:szCs w:val="28"/>
        </w:rPr>
        <w:tab/>
      </w:r>
      <w:r w:rsidRPr="00134767">
        <w:rPr>
          <w:szCs w:val="28"/>
        </w:rPr>
        <w:tab/>
      </w:r>
      <w:r w:rsidRPr="00134767">
        <w:rPr>
          <w:szCs w:val="28"/>
        </w:rPr>
        <w:tab/>
      </w:r>
      <w:r w:rsidRPr="00134767">
        <w:rPr>
          <w:szCs w:val="28"/>
        </w:rPr>
        <w:tab/>
      </w:r>
      <w:r w:rsidRPr="00134767">
        <w:rPr>
          <w:szCs w:val="28"/>
        </w:rPr>
        <w:tab/>
        <w:t>№ 134</w:t>
      </w:r>
    </w:p>
    <w:p w:rsidR="00A43745" w:rsidRPr="00134767" w:rsidRDefault="00A43745">
      <w:pPr>
        <w:pStyle w:val="a7"/>
        <w:jc w:val="left"/>
        <w:rPr>
          <w:szCs w:val="28"/>
        </w:rPr>
      </w:pPr>
    </w:p>
    <w:p w:rsidR="00A43745" w:rsidRPr="00134767" w:rsidRDefault="00A43745">
      <w:pPr>
        <w:pStyle w:val="a7"/>
        <w:jc w:val="left"/>
        <w:rPr>
          <w:szCs w:val="28"/>
        </w:rPr>
      </w:pPr>
    </w:p>
    <w:p w:rsidR="00A43745" w:rsidRPr="00134767" w:rsidRDefault="00A43745">
      <w:pPr>
        <w:pStyle w:val="a8"/>
        <w:tabs>
          <w:tab w:val="left" w:pos="9923"/>
        </w:tabs>
        <w:spacing w:line="240" w:lineRule="exact"/>
        <w:ind w:right="0"/>
        <w:rPr>
          <w:szCs w:val="28"/>
        </w:rPr>
      </w:pPr>
      <w:r w:rsidRPr="00134767">
        <w:rPr>
          <w:szCs w:val="28"/>
        </w:rPr>
        <w:t xml:space="preserve">Об утверждении состава муниципальных предметно-методических комиссий всероссийской олимпиады школьников в 2020/2021 учебном году </w:t>
      </w:r>
    </w:p>
    <w:p w:rsidR="00A43745" w:rsidRPr="00134767" w:rsidRDefault="00A43745">
      <w:pPr>
        <w:pStyle w:val="a8"/>
        <w:tabs>
          <w:tab w:val="left" w:pos="9923"/>
        </w:tabs>
        <w:spacing w:line="240" w:lineRule="exact"/>
        <w:ind w:right="0"/>
        <w:rPr>
          <w:szCs w:val="28"/>
        </w:rPr>
      </w:pPr>
    </w:p>
    <w:p w:rsidR="00A43745" w:rsidRPr="00134767" w:rsidRDefault="00A43745">
      <w:pPr>
        <w:spacing w:line="240" w:lineRule="exact"/>
        <w:jc w:val="both"/>
        <w:rPr>
          <w:sz w:val="28"/>
          <w:szCs w:val="28"/>
        </w:rPr>
      </w:pPr>
    </w:p>
    <w:p w:rsidR="00A43745" w:rsidRPr="00134767" w:rsidRDefault="00A43745">
      <w:pPr>
        <w:pStyle w:val="20"/>
        <w:rPr>
          <w:szCs w:val="28"/>
        </w:rPr>
      </w:pPr>
      <w:r w:rsidRPr="00134767">
        <w:rPr>
          <w:szCs w:val="28"/>
        </w:rPr>
        <w:tab/>
        <w:t>В целях методического обеспечения школьного этапа всероссийской олимпиады школьников (далее Олимпиада) и в соответствии с приказом Министерства образования и науки  Российской Федерации  от 18.11.2013 №1252 «Об утверждении Порядка проведения всероссийской олимпиады школьников» (с изменениями от 17.03.2020), приказом Управления образования и науки Тамбовской области от 28.08.2020 №1991 «Об обеспечении организации и проведения всероссийской олимпиады школьников в 2020/2021 учебном году»,  ПРИКАЗЫВАЮ:</w:t>
      </w:r>
    </w:p>
    <w:p w:rsidR="00A43745" w:rsidRPr="00134767" w:rsidRDefault="00A43745">
      <w:pPr>
        <w:pStyle w:val="20"/>
        <w:ind w:firstLine="708"/>
        <w:rPr>
          <w:szCs w:val="28"/>
        </w:rPr>
      </w:pPr>
      <w:r w:rsidRPr="00134767">
        <w:rPr>
          <w:szCs w:val="28"/>
        </w:rPr>
        <w:t>1.</w:t>
      </w:r>
      <w:r w:rsidRPr="00134767">
        <w:rPr>
          <w:i/>
          <w:szCs w:val="28"/>
        </w:rPr>
        <w:t xml:space="preserve"> </w:t>
      </w:r>
      <w:r w:rsidRPr="00134767">
        <w:rPr>
          <w:szCs w:val="28"/>
        </w:rPr>
        <w:t>Утвердить состав муниципальных предметно-методических комиссий для разработки олимпиадных заданий школьного этапа Олимпиады согласно приложению.</w:t>
      </w:r>
    </w:p>
    <w:p w:rsidR="00A43745" w:rsidRPr="00134767" w:rsidRDefault="00A43745">
      <w:pPr>
        <w:pStyle w:val="20"/>
        <w:ind w:firstLine="709"/>
        <w:rPr>
          <w:szCs w:val="28"/>
        </w:rPr>
      </w:pPr>
      <w:r w:rsidRPr="00134767">
        <w:rPr>
          <w:szCs w:val="28"/>
        </w:rPr>
        <w:t xml:space="preserve">2. Возложить персональную ответственность за неразглашение конфиденциальных сведений, связанных с проведением школьного этапа Олимпиады (содержание олимпиадных заданий, способы их решения) на членов  муниципальных предметно-методических комиссий Олимпиады. </w:t>
      </w:r>
    </w:p>
    <w:p w:rsidR="00A43745" w:rsidRPr="00134767" w:rsidRDefault="00A43745">
      <w:pPr>
        <w:pStyle w:val="20"/>
        <w:ind w:firstLine="709"/>
        <w:rPr>
          <w:szCs w:val="28"/>
        </w:rPr>
      </w:pPr>
      <w:r w:rsidRPr="00134767">
        <w:rPr>
          <w:szCs w:val="28"/>
        </w:rPr>
        <w:t xml:space="preserve">3. Муниципальным предметно-методическим комиссиям разработать: </w:t>
      </w:r>
    </w:p>
    <w:p w:rsidR="00A43745" w:rsidRPr="00134767" w:rsidRDefault="00A43745">
      <w:pPr>
        <w:pStyle w:val="20"/>
        <w:ind w:firstLine="709"/>
        <w:rPr>
          <w:szCs w:val="28"/>
        </w:rPr>
      </w:pPr>
      <w:r w:rsidRPr="00134767">
        <w:rPr>
          <w:szCs w:val="28"/>
        </w:rPr>
        <w:t>3.1 требования к организации и проведению школьного этапа по каждому общеобразовательному предмету, определяющие 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43745" w:rsidRPr="00134767" w:rsidRDefault="00A43745">
      <w:pPr>
        <w:pStyle w:val="20"/>
        <w:ind w:firstLine="709"/>
        <w:rPr>
          <w:szCs w:val="28"/>
        </w:rPr>
      </w:pPr>
      <w:r w:rsidRPr="00134767">
        <w:rPr>
          <w:szCs w:val="28"/>
        </w:rPr>
        <w:t>3.2 тексты заданий для проведения школьного этапа всероссийской олимпиады школьников по каждому общеобразовательному предмету в срок до 14.09.2020.</w:t>
      </w:r>
    </w:p>
    <w:p w:rsidR="00A43745" w:rsidRPr="00134767" w:rsidRDefault="00A43745">
      <w:pPr>
        <w:pStyle w:val="20"/>
        <w:ind w:firstLine="709"/>
        <w:rPr>
          <w:szCs w:val="28"/>
        </w:rPr>
      </w:pPr>
      <w:r w:rsidRPr="00134767">
        <w:rPr>
          <w:szCs w:val="28"/>
        </w:rPr>
        <w:lastRenderedPageBreak/>
        <w:t>4. Муниципальному казенному учреждению «Информационно-методический центр» г. Рассказово Тамбовской области (</w:t>
      </w:r>
      <w:proofErr w:type="spellStart"/>
      <w:r w:rsidRPr="00134767">
        <w:rPr>
          <w:szCs w:val="28"/>
        </w:rPr>
        <w:t>Никачева</w:t>
      </w:r>
      <w:proofErr w:type="spellEnd"/>
      <w:r w:rsidRPr="00134767">
        <w:rPr>
          <w:szCs w:val="28"/>
        </w:rPr>
        <w:t>) оказать методическую помощь при разработке олимпиадных заданий школьного этапа всероссийской олимпиады школьников.</w:t>
      </w:r>
    </w:p>
    <w:p w:rsidR="00A43745" w:rsidRPr="00134767" w:rsidRDefault="00A43745">
      <w:pPr>
        <w:pStyle w:val="20"/>
        <w:ind w:firstLine="709"/>
        <w:rPr>
          <w:szCs w:val="28"/>
        </w:rPr>
      </w:pPr>
      <w:r w:rsidRPr="00134767">
        <w:rPr>
          <w:szCs w:val="28"/>
        </w:rPr>
        <w:t>5. Руководителям Муниципального бюджетного общеобразовательного учреждения «Средняя общеобразовательная школа  №3» (</w:t>
      </w:r>
      <w:proofErr w:type="spellStart"/>
      <w:r w:rsidRPr="00134767">
        <w:rPr>
          <w:szCs w:val="28"/>
        </w:rPr>
        <w:t>Кидин</w:t>
      </w:r>
      <w:proofErr w:type="spellEnd"/>
      <w:r w:rsidRPr="00134767">
        <w:rPr>
          <w:szCs w:val="28"/>
        </w:rPr>
        <w:t>), Муниципального бюджетного общеобразовательного учреждения «Средняя общеобразовательная школа №4» (Кондрашов), Муниципального автономного общеобразовательного учреждения «Средняя общеобразовательная школа  №5 «Центр современных индустриальных технологий» (</w:t>
      </w:r>
      <w:proofErr w:type="spellStart"/>
      <w:r w:rsidRPr="00134767">
        <w:rPr>
          <w:szCs w:val="28"/>
        </w:rPr>
        <w:t>Болтнева</w:t>
      </w:r>
      <w:proofErr w:type="spellEnd"/>
      <w:r w:rsidRPr="00134767">
        <w:rPr>
          <w:szCs w:val="28"/>
        </w:rPr>
        <w:t>) обеспечить своевременную разработку олимпиадных заданий членами муниципальных предметно – методических комиссий</w:t>
      </w:r>
    </w:p>
    <w:p w:rsidR="00A43745" w:rsidRPr="00134767" w:rsidRDefault="00A43745">
      <w:pPr>
        <w:pStyle w:val="20"/>
        <w:ind w:right="0" w:firstLine="708"/>
        <w:rPr>
          <w:szCs w:val="28"/>
        </w:rPr>
      </w:pPr>
      <w:r w:rsidRPr="00134767">
        <w:rPr>
          <w:szCs w:val="28"/>
        </w:rPr>
        <w:t>6. Контроль за исполнением настоящего приказа оставляю за собой.</w:t>
      </w:r>
    </w:p>
    <w:p w:rsidR="00A43745" w:rsidRDefault="00A43745">
      <w:pPr>
        <w:jc w:val="both"/>
        <w:rPr>
          <w:sz w:val="28"/>
          <w:szCs w:val="28"/>
        </w:rPr>
      </w:pPr>
    </w:p>
    <w:p w:rsidR="00134767" w:rsidRPr="00134767" w:rsidRDefault="00134767">
      <w:pPr>
        <w:jc w:val="both"/>
        <w:rPr>
          <w:sz w:val="28"/>
          <w:szCs w:val="28"/>
        </w:rPr>
      </w:pPr>
    </w:p>
    <w:p w:rsidR="00A43745" w:rsidRPr="00134767" w:rsidRDefault="00A43745">
      <w:pPr>
        <w:rPr>
          <w:sz w:val="28"/>
          <w:szCs w:val="28"/>
        </w:rPr>
      </w:pPr>
      <w:r w:rsidRPr="00134767">
        <w:rPr>
          <w:sz w:val="28"/>
          <w:szCs w:val="28"/>
        </w:rPr>
        <w:t>Начальник отдела</w:t>
      </w:r>
      <w:r w:rsidRPr="00134767">
        <w:rPr>
          <w:sz w:val="28"/>
          <w:szCs w:val="28"/>
        </w:rPr>
        <w:tab/>
      </w:r>
      <w:r w:rsidRPr="00134767">
        <w:rPr>
          <w:sz w:val="28"/>
          <w:szCs w:val="28"/>
        </w:rPr>
        <w:tab/>
      </w:r>
      <w:r w:rsidRPr="00134767">
        <w:rPr>
          <w:sz w:val="28"/>
          <w:szCs w:val="28"/>
        </w:rPr>
        <w:tab/>
        <w:t xml:space="preserve">                       </w:t>
      </w:r>
      <w:r w:rsidR="00134767">
        <w:rPr>
          <w:sz w:val="28"/>
          <w:szCs w:val="28"/>
        </w:rPr>
        <w:t xml:space="preserve">                        </w:t>
      </w:r>
      <w:r w:rsidRPr="00134767">
        <w:rPr>
          <w:sz w:val="28"/>
          <w:szCs w:val="28"/>
        </w:rPr>
        <w:t xml:space="preserve">       А.Ю. Григорьев</w:t>
      </w:r>
    </w:p>
    <w:p w:rsidR="00A43745" w:rsidRPr="00134767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</w:p>
    <w:p w:rsidR="00A43745" w:rsidRDefault="00A43745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:rsidR="00A43745" w:rsidRDefault="00A43745">
      <w:pPr>
        <w:jc w:val="right"/>
        <w:rPr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A43745" w:rsidRDefault="00A43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отдела образования </w:t>
      </w:r>
    </w:p>
    <w:p w:rsidR="00A43745" w:rsidRDefault="00A43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43745" w:rsidRDefault="00A43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4767">
        <w:rPr>
          <w:sz w:val="28"/>
          <w:szCs w:val="28"/>
        </w:rPr>
        <w:t xml:space="preserve">03.09.2020 </w:t>
      </w:r>
      <w:r>
        <w:rPr>
          <w:sz w:val="28"/>
          <w:szCs w:val="28"/>
        </w:rPr>
        <w:t>№</w:t>
      </w:r>
      <w:r w:rsidR="00134767">
        <w:rPr>
          <w:sz w:val="28"/>
          <w:szCs w:val="28"/>
        </w:rPr>
        <w:t xml:space="preserve"> 134</w:t>
      </w:r>
    </w:p>
    <w:p w:rsidR="00A43745" w:rsidRDefault="00A43745">
      <w:pPr>
        <w:jc w:val="right"/>
        <w:rPr>
          <w:sz w:val="28"/>
          <w:szCs w:val="28"/>
        </w:rPr>
      </w:pPr>
    </w:p>
    <w:p w:rsidR="00A43745" w:rsidRDefault="00A43745">
      <w:pPr>
        <w:jc w:val="right"/>
        <w:rPr>
          <w:sz w:val="28"/>
          <w:szCs w:val="28"/>
        </w:rPr>
      </w:pPr>
    </w:p>
    <w:p w:rsidR="00A43745" w:rsidRDefault="00A437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43745" w:rsidRDefault="00A43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предметно - методических комиссий всероссийской </w:t>
      </w:r>
    </w:p>
    <w:p w:rsidR="00A43745" w:rsidRDefault="00A43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олимпиады школьников </w:t>
      </w:r>
    </w:p>
    <w:p w:rsidR="00A43745" w:rsidRDefault="00A43745">
      <w:pPr>
        <w:jc w:val="right"/>
        <w:rPr>
          <w:sz w:val="28"/>
          <w:szCs w:val="28"/>
        </w:rPr>
      </w:pPr>
    </w:p>
    <w:p w:rsidR="00A43745" w:rsidRDefault="00A437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 предметно-методической комиссии по русскому языку и литературе: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И.А. Егоричева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З.В. Кирсанова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С.В. Титкина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Шатская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О.В. Беляева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Бербешкина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Горелкина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Косорылова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И.В. Максимова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О.В. Фролова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Бусурова</w:t>
      </w:r>
      <w:proofErr w:type="spellEnd"/>
      <w:r>
        <w:rPr>
          <w:sz w:val="28"/>
          <w:szCs w:val="28"/>
        </w:rPr>
        <w:t xml:space="preserve"> -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М.И Бачурина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Кутукова</w:t>
      </w:r>
      <w:proofErr w:type="spellEnd"/>
      <w:r>
        <w:rPr>
          <w:sz w:val="28"/>
          <w:szCs w:val="28"/>
        </w:rPr>
        <w:t xml:space="preserve">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-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Н.Н. Малахова -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Е.В. Трофимова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2. Состав предметно-методической комиссии по математике, информатике и ИКТ: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О.А.Кузнецова  - МБОУ СОШ № 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Н.А. Косенкова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У.В. Нечаева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Л.Е.Губанова – МБОУ СОШ № 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О.А. Савельева – МБОУСОШ № 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И.В. Полуэктова 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Ю.В. Кондрашова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Ю.М. Никулина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Л.М. Иванова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Клубникина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Ж.Ю. Сорокина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Н.А. </w:t>
      </w:r>
      <w:proofErr w:type="spellStart"/>
      <w:r>
        <w:rPr>
          <w:sz w:val="28"/>
          <w:szCs w:val="28"/>
        </w:rPr>
        <w:t>Протасевич</w:t>
      </w:r>
      <w:proofErr w:type="spellEnd"/>
      <w:r>
        <w:rPr>
          <w:sz w:val="28"/>
          <w:szCs w:val="28"/>
        </w:rPr>
        <w:t xml:space="preserve"> -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Н.Е. Беспалова – </w:t>
      </w:r>
      <w:bookmarkStart w:id="1" w:name="_Hlk49940384"/>
      <w:r>
        <w:rPr>
          <w:sz w:val="28"/>
          <w:szCs w:val="28"/>
        </w:rPr>
        <w:t xml:space="preserve">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  <w:bookmarkEnd w:id="1"/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Коломникова</w:t>
      </w:r>
      <w:proofErr w:type="spellEnd"/>
      <w:r>
        <w:rPr>
          <w:sz w:val="28"/>
          <w:szCs w:val="28"/>
        </w:rPr>
        <w:t xml:space="preserve"> -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Н.В. Григорьева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Е.А. Беляева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 xml:space="preserve">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Капранова</w:t>
      </w:r>
      <w:proofErr w:type="spellEnd"/>
      <w:r>
        <w:rPr>
          <w:sz w:val="28"/>
          <w:szCs w:val="28"/>
        </w:rPr>
        <w:t xml:space="preserve">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ind w:firstLine="708"/>
        <w:rPr>
          <w:sz w:val="28"/>
          <w:szCs w:val="28"/>
        </w:rPr>
      </w:pPr>
    </w:p>
    <w:p w:rsidR="00A43745" w:rsidRDefault="00A437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Состав предметно-методической комиссии по физике, астрономии: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Л.Б. </w:t>
      </w:r>
      <w:proofErr w:type="spellStart"/>
      <w:r>
        <w:rPr>
          <w:sz w:val="28"/>
          <w:szCs w:val="28"/>
        </w:rPr>
        <w:t>Трухачева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Е.Ю. Яровая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Капранов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С.Ю. Васильева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Клубникина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Г.В. Серегина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Е.В. Трифонова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Н.И. Медведникова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Хулина</w:t>
      </w:r>
      <w:proofErr w:type="spellEnd"/>
      <w:r>
        <w:rPr>
          <w:sz w:val="28"/>
          <w:szCs w:val="28"/>
        </w:rPr>
        <w:t xml:space="preserve">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4. Состав предметно-методической комиссии по химии: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М.А. Белинская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Е.В. Чернова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Крушатина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Т.А. Лопатина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 xml:space="preserve">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5. Состав предметно-методической комиссии по биологии, экологии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Ерова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И.В. Ульянова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Т.А.Лопатина – МБОУ СОШ №4</w:t>
      </w:r>
    </w:p>
    <w:p w:rsidR="00A43745" w:rsidRDefault="00A43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Т.А.Семьянинова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Е.В. Шевченко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Е.Н. Тихонова – </w:t>
      </w:r>
      <w:bookmarkStart w:id="2" w:name="_Hlk49940576"/>
      <w:r>
        <w:rPr>
          <w:sz w:val="28"/>
          <w:szCs w:val="28"/>
        </w:rPr>
        <w:t xml:space="preserve">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  <w:bookmarkEnd w:id="2"/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А.В. Рудакова -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3745" w:rsidRDefault="00A437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Состав предметно-методической комиссии по географии: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Голубчикова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И.В. Михайлова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Ж.Ф. Кулешова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Г.Н. Ломакина  -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Т.И. </w:t>
      </w:r>
      <w:proofErr w:type="spellStart"/>
      <w:r>
        <w:rPr>
          <w:sz w:val="28"/>
          <w:szCs w:val="28"/>
        </w:rPr>
        <w:t>Пасконина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Семьянинова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Н.В. Фомина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7. Состав предметно-методической комиссии по истории, обществознанию, праву и экономике: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Н.И. Пьяных – МБОУ СОШ №3</w:t>
      </w:r>
    </w:p>
    <w:p w:rsidR="00A43745" w:rsidRDefault="00A43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Т.Н.Желтова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Лобкова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Мудрецова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Е.А. Павлова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А.Е. Филатов – МБОУ СОШ №4 </w:t>
      </w:r>
    </w:p>
    <w:p w:rsidR="00A43745" w:rsidRDefault="00A43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Т.А.Шукан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jc w:val="both"/>
        <w:rPr>
          <w:sz w:val="28"/>
          <w:szCs w:val="28"/>
        </w:rPr>
      </w:pPr>
      <w:r>
        <w:rPr>
          <w:sz w:val="28"/>
          <w:szCs w:val="28"/>
        </w:rPr>
        <w:t>А.В.Михайлов</w:t>
      </w:r>
      <w:bookmarkStart w:id="3" w:name="_Hlk18927511"/>
      <w:r>
        <w:rPr>
          <w:sz w:val="28"/>
          <w:szCs w:val="28"/>
        </w:rPr>
        <w:t xml:space="preserve">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  <w:bookmarkEnd w:id="3"/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А.В. Савельева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Худяков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Беляева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8.Состав предметно-методической комиссии по иностранным языкам:</w:t>
      </w:r>
    </w:p>
    <w:p w:rsidR="00A43745" w:rsidRDefault="00A43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О.Г.Рослякова</w:t>
      </w:r>
      <w:proofErr w:type="spellEnd"/>
      <w:r>
        <w:rPr>
          <w:sz w:val="28"/>
          <w:szCs w:val="28"/>
        </w:rPr>
        <w:t xml:space="preserve"> 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Лядская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М.И. Рожнова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Н.П. Белкина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Ю.В. Владимирова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Е.Е.Гриднева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Т.И Григорьева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Н.Н. Лапина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О.Ю.Фролова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Е.Н. Шмакова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Т.А. Горшкова </w:t>
      </w:r>
      <w:bookmarkStart w:id="4" w:name="_Hlk18927681"/>
      <w:r>
        <w:rPr>
          <w:sz w:val="28"/>
          <w:szCs w:val="28"/>
        </w:rPr>
        <w:t xml:space="preserve">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  <w:bookmarkEnd w:id="4"/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Ю.С. Кобзева 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Ярмак</w:t>
      </w:r>
      <w:proofErr w:type="spellEnd"/>
      <w:r>
        <w:rPr>
          <w:sz w:val="28"/>
          <w:szCs w:val="28"/>
        </w:rPr>
        <w:t xml:space="preserve"> 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9. Состав предметно-методической комиссии по физической культуре: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Алпацкая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М.Л.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О.Н. Татарникова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Т.А.Шолохова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И.Ю. Мартын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Саяпина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Девальд</w:t>
      </w:r>
      <w:proofErr w:type="spellEnd"/>
      <w:r>
        <w:rPr>
          <w:sz w:val="28"/>
          <w:szCs w:val="28"/>
        </w:rPr>
        <w:t xml:space="preserve">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Н.С. Пустовалова 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М.А. Волкова -</w:t>
      </w:r>
      <w:r>
        <w:t xml:space="preserve"> </w:t>
      </w:r>
      <w:r>
        <w:rPr>
          <w:sz w:val="28"/>
          <w:szCs w:val="28"/>
        </w:rPr>
        <w:t xml:space="preserve">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10. Состав предметно-методической комиссии по основам безопасности жизнедеятельности: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А.В. Антимонова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Т.П. Мухина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Г.Ю. Сирота – МБОУ СОШ №4</w:t>
      </w:r>
    </w:p>
    <w:p w:rsidR="00A43745" w:rsidRDefault="00A43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Ю.А.Петрухин</w:t>
      </w:r>
      <w:proofErr w:type="spellEnd"/>
      <w:r>
        <w:rPr>
          <w:sz w:val="28"/>
          <w:szCs w:val="28"/>
        </w:rPr>
        <w:t xml:space="preserve">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11. Состав предметно-методической комиссии по технологии: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Н.Н. Нечаева – МБОУ СОШ № 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Л.И. Татарникова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О.В.  </w:t>
      </w:r>
      <w:proofErr w:type="spellStart"/>
      <w:r>
        <w:rPr>
          <w:sz w:val="28"/>
          <w:szCs w:val="28"/>
        </w:rPr>
        <w:t>Казеева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О.В.  </w:t>
      </w:r>
      <w:proofErr w:type="spellStart"/>
      <w:r>
        <w:rPr>
          <w:sz w:val="28"/>
          <w:szCs w:val="28"/>
        </w:rPr>
        <w:t>Куданова</w:t>
      </w:r>
      <w:proofErr w:type="spellEnd"/>
      <w:r>
        <w:rPr>
          <w:sz w:val="28"/>
          <w:szCs w:val="28"/>
        </w:rPr>
        <w:t xml:space="preserve">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Ю.А. Курбатов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М.А. Лазуткина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С.В.  Федорова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И.Д.  Замотаева –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И.А.  </w:t>
      </w:r>
      <w:proofErr w:type="spellStart"/>
      <w:r>
        <w:rPr>
          <w:sz w:val="28"/>
          <w:szCs w:val="28"/>
        </w:rPr>
        <w:t>Рысцова</w:t>
      </w:r>
      <w:proofErr w:type="spellEnd"/>
      <w:r>
        <w:rPr>
          <w:sz w:val="28"/>
          <w:szCs w:val="28"/>
        </w:rPr>
        <w:t xml:space="preserve"> –  МАОУ СОШ № 5 «Центр 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</w:t>
      </w:r>
    </w:p>
    <w:p w:rsidR="00A43745" w:rsidRDefault="00A43745">
      <w:pPr>
        <w:rPr>
          <w:sz w:val="28"/>
          <w:szCs w:val="28"/>
        </w:rPr>
      </w:pP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ab/>
        <w:t>12. Состав предметно-методической комиссии по искусству (мировой  художественной культуре):</w:t>
      </w:r>
    </w:p>
    <w:p w:rsidR="00A43745" w:rsidRDefault="00A437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И.А. Новикова – МБОУ СОШ №3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Казеева</w:t>
      </w:r>
      <w:proofErr w:type="spellEnd"/>
      <w:r>
        <w:rPr>
          <w:sz w:val="28"/>
          <w:szCs w:val="28"/>
        </w:rPr>
        <w:t xml:space="preserve">  -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С.В. Краснова – МБОУ СОШ №4</w:t>
      </w:r>
    </w:p>
    <w:p w:rsidR="00A43745" w:rsidRDefault="00A43745">
      <w:pPr>
        <w:rPr>
          <w:sz w:val="28"/>
          <w:szCs w:val="28"/>
        </w:rPr>
      </w:pPr>
      <w:r>
        <w:rPr>
          <w:sz w:val="28"/>
          <w:szCs w:val="28"/>
        </w:rPr>
        <w:t>Е.А. Павлова – МБОУ СОШ №4</w:t>
      </w:r>
    </w:p>
    <w:p w:rsidR="00A43745" w:rsidRDefault="00A437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МБОУ СОШ №4</w:t>
      </w:r>
    </w:p>
    <w:p w:rsidR="00A43745" w:rsidRDefault="00A437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Филитова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МАОУ СОШ № 5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43745" w:rsidRDefault="00A437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3745" w:rsidRDefault="00A43745">
      <w:pPr>
        <w:jc w:val="right"/>
        <w:rPr>
          <w:sz w:val="28"/>
        </w:rPr>
      </w:pPr>
    </w:p>
    <w:sectPr w:rsidR="00A43745">
      <w:pgSz w:w="12240" w:h="15840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3BC7"/>
    <w:multiLevelType w:val="multilevel"/>
    <w:tmpl w:val="1C2A3BC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9D"/>
    <w:rsid w:val="0002631E"/>
    <w:rsid w:val="00027762"/>
    <w:rsid w:val="00034E22"/>
    <w:rsid w:val="00040F13"/>
    <w:rsid w:val="00050851"/>
    <w:rsid w:val="0005488C"/>
    <w:rsid w:val="00075982"/>
    <w:rsid w:val="00085380"/>
    <w:rsid w:val="000940BB"/>
    <w:rsid w:val="00094FAB"/>
    <w:rsid w:val="000B26B3"/>
    <w:rsid w:val="000B46AA"/>
    <w:rsid w:val="000E5CF4"/>
    <w:rsid w:val="000F1FF8"/>
    <w:rsid w:val="000F463E"/>
    <w:rsid w:val="000F73C2"/>
    <w:rsid w:val="00113429"/>
    <w:rsid w:val="00123BC0"/>
    <w:rsid w:val="001306B1"/>
    <w:rsid w:val="00134767"/>
    <w:rsid w:val="001378FF"/>
    <w:rsid w:val="001510B1"/>
    <w:rsid w:val="00153BC3"/>
    <w:rsid w:val="0016233F"/>
    <w:rsid w:val="0016355E"/>
    <w:rsid w:val="00172657"/>
    <w:rsid w:val="001C1E8D"/>
    <w:rsid w:val="001D52B0"/>
    <w:rsid w:val="001E533C"/>
    <w:rsid w:val="00210BD8"/>
    <w:rsid w:val="002417AC"/>
    <w:rsid w:val="00241D34"/>
    <w:rsid w:val="002431F4"/>
    <w:rsid w:val="00245E6E"/>
    <w:rsid w:val="002465E8"/>
    <w:rsid w:val="00256A1F"/>
    <w:rsid w:val="0026049F"/>
    <w:rsid w:val="00261713"/>
    <w:rsid w:val="00266325"/>
    <w:rsid w:val="00277193"/>
    <w:rsid w:val="00281643"/>
    <w:rsid w:val="002878B2"/>
    <w:rsid w:val="00294645"/>
    <w:rsid w:val="00295BC0"/>
    <w:rsid w:val="002C11F8"/>
    <w:rsid w:val="002C583F"/>
    <w:rsid w:val="002D39F1"/>
    <w:rsid w:val="002F4C30"/>
    <w:rsid w:val="002F71BB"/>
    <w:rsid w:val="00301584"/>
    <w:rsid w:val="003067E0"/>
    <w:rsid w:val="003115E6"/>
    <w:rsid w:val="00316191"/>
    <w:rsid w:val="003272A6"/>
    <w:rsid w:val="0034164B"/>
    <w:rsid w:val="003419BA"/>
    <w:rsid w:val="00346635"/>
    <w:rsid w:val="003505FD"/>
    <w:rsid w:val="00351FF5"/>
    <w:rsid w:val="003735C5"/>
    <w:rsid w:val="00385DC3"/>
    <w:rsid w:val="003A382F"/>
    <w:rsid w:val="003C3E14"/>
    <w:rsid w:val="003D242C"/>
    <w:rsid w:val="003D492F"/>
    <w:rsid w:val="003D6153"/>
    <w:rsid w:val="003D6459"/>
    <w:rsid w:val="003E78EE"/>
    <w:rsid w:val="003F10B1"/>
    <w:rsid w:val="003F4E0E"/>
    <w:rsid w:val="0041672F"/>
    <w:rsid w:val="0042500A"/>
    <w:rsid w:val="0044086B"/>
    <w:rsid w:val="00454586"/>
    <w:rsid w:val="004660B7"/>
    <w:rsid w:val="004903DB"/>
    <w:rsid w:val="004924D7"/>
    <w:rsid w:val="00496B41"/>
    <w:rsid w:val="004A79C4"/>
    <w:rsid w:val="004B3C07"/>
    <w:rsid w:val="004C337E"/>
    <w:rsid w:val="005019E2"/>
    <w:rsid w:val="005237D5"/>
    <w:rsid w:val="00527269"/>
    <w:rsid w:val="00527F00"/>
    <w:rsid w:val="00557D26"/>
    <w:rsid w:val="00564920"/>
    <w:rsid w:val="005703F0"/>
    <w:rsid w:val="0058424A"/>
    <w:rsid w:val="00596914"/>
    <w:rsid w:val="005A3603"/>
    <w:rsid w:val="005A4AE3"/>
    <w:rsid w:val="005A6398"/>
    <w:rsid w:val="005C3493"/>
    <w:rsid w:val="005C7329"/>
    <w:rsid w:val="005D70B4"/>
    <w:rsid w:val="005D7D74"/>
    <w:rsid w:val="005E26CF"/>
    <w:rsid w:val="005E3025"/>
    <w:rsid w:val="005F32BC"/>
    <w:rsid w:val="00602AF5"/>
    <w:rsid w:val="00605173"/>
    <w:rsid w:val="0061151F"/>
    <w:rsid w:val="00635ECB"/>
    <w:rsid w:val="00644495"/>
    <w:rsid w:val="00655965"/>
    <w:rsid w:val="006713A2"/>
    <w:rsid w:val="00674AD0"/>
    <w:rsid w:val="00677835"/>
    <w:rsid w:val="00685C4E"/>
    <w:rsid w:val="006C02EB"/>
    <w:rsid w:val="006C1E60"/>
    <w:rsid w:val="006D202F"/>
    <w:rsid w:val="006D64FD"/>
    <w:rsid w:val="006F3637"/>
    <w:rsid w:val="007024ED"/>
    <w:rsid w:val="007135DD"/>
    <w:rsid w:val="00721BFB"/>
    <w:rsid w:val="00726CED"/>
    <w:rsid w:val="007566BF"/>
    <w:rsid w:val="00757AFA"/>
    <w:rsid w:val="00775FFE"/>
    <w:rsid w:val="00776CEE"/>
    <w:rsid w:val="0078097B"/>
    <w:rsid w:val="00786C94"/>
    <w:rsid w:val="007A0A77"/>
    <w:rsid w:val="007A47C8"/>
    <w:rsid w:val="007A66D6"/>
    <w:rsid w:val="007B6CC2"/>
    <w:rsid w:val="007C2294"/>
    <w:rsid w:val="007F6A9D"/>
    <w:rsid w:val="008061B2"/>
    <w:rsid w:val="00812429"/>
    <w:rsid w:val="0082034F"/>
    <w:rsid w:val="0083215D"/>
    <w:rsid w:val="00832830"/>
    <w:rsid w:val="008340B1"/>
    <w:rsid w:val="0083646D"/>
    <w:rsid w:val="00844AAE"/>
    <w:rsid w:val="00861CA9"/>
    <w:rsid w:val="008670A0"/>
    <w:rsid w:val="00893100"/>
    <w:rsid w:val="008A19AF"/>
    <w:rsid w:val="008A545D"/>
    <w:rsid w:val="008B6E09"/>
    <w:rsid w:val="008F3DAC"/>
    <w:rsid w:val="00900848"/>
    <w:rsid w:val="0090330B"/>
    <w:rsid w:val="0090416E"/>
    <w:rsid w:val="00923FB4"/>
    <w:rsid w:val="00937EA4"/>
    <w:rsid w:val="00940572"/>
    <w:rsid w:val="00947192"/>
    <w:rsid w:val="0095376B"/>
    <w:rsid w:val="00953C99"/>
    <w:rsid w:val="009660F4"/>
    <w:rsid w:val="009712C1"/>
    <w:rsid w:val="00983D59"/>
    <w:rsid w:val="009A0B14"/>
    <w:rsid w:val="009A1783"/>
    <w:rsid w:val="009B50F7"/>
    <w:rsid w:val="009D7457"/>
    <w:rsid w:val="009E42F2"/>
    <w:rsid w:val="00A04412"/>
    <w:rsid w:val="00A07242"/>
    <w:rsid w:val="00A211A8"/>
    <w:rsid w:val="00A43745"/>
    <w:rsid w:val="00A46961"/>
    <w:rsid w:val="00A537B2"/>
    <w:rsid w:val="00A56BA4"/>
    <w:rsid w:val="00A66816"/>
    <w:rsid w:val="00A729EA"/>
    <w:rsid w:val="00A765FD"/>
    <w:rsid w:val="00A85810"/>
    <w:rsid w:val="00A92AAB"/>
    <w:rsid w:val="00AA69A0"/>
    <w:rsid w:val="00AA7D76"/>
    <w:rsid w:val="00AD4410"/>
    <w:rsid w:val="00AE1033"/>
    <w:rsid w:val="00B047A8"/>
    <w:rsid w:val="00B04E8D"/>
    <w:rsid w:val="00B102A6"/>
    <w:rsid w:val="00B13C2B"/>
    <w:rsid w:val="00B24F4D"/>
    <w:rsid w:val="00B32991"/>
    <w:rsid w:val="00B444EE"/>
    <w:rsid w:val="00B528C3"/>
    <w:rsid w:val="00B5337B"/>
    <w:rsid w:val="00B63AA5"/>
    <w:rsid w:val="00B7547E"/>
    <w:rsid w:val="00BC318B"/>
    <w:rsid w:val="00BC3AA4"/>
    <w:rsid w:val="00BC48DC"/>
    <w:rsid w:val="00BD68D4"/>
    <w:rsid w:val="00BF26D4"/>
    <w:rsid w:val="00BF5D92"/>
    <w:rsid w:val="00C000A6"/>
    <w:rsid w:val="00C06850"/>
    <w:rsid w:val="00C15858"/>
    <w:rsid w:val="00C20189"/>
    <w:rsid w:val="00C206AB"/>
    <w:rsid w:val="00C35506"/>
    <w:rsid w:val="00C5176C"/>
    <w:rsid w:val="00C5658E"/>
    <w:rsid w:val="00C72768"/>
    <w:rsid w:val="00C74F55"/>
    <w:rsid w:val="00C77FD5"/>
    <w:rsid w:val="00C83F2D"/>
    <w:rsid w:val="00C9055F"/>
    <w:rsid w:val="00C90A63"/>
    <w:rsid w:val="00C90C5D"/>
    <w:rsid w:val="00C921C8"/>
    <w:rsid w:val="00CB730C"/>
    <w:rsid w:val="00CB7AC1"/>
    <w:rsid w:val="00CC225C"/>
    <w:rsid w:val="00CC458A"/>
    <w:rsid w:val="00CC51CA"/>
    <w:rsid w:val="00CD5C55"/>
    <w:rsid w:val="00D00D78"/>
    <w:rsid w:val="00D2149A"/>
    <w:rsid w:val="00D27CFD"/>
    <w:rsid w:val="00D32D61"/>
    <w:rsid w:val="00D33094"/>
    <w:rsid w:val="00D35A66"/>
    <w:rsid w:val="00D54D20"/>
    <w:rsid w:val="00D67D79"/>
    <w:rsid w:val="00D8408B"/>
    <w:rsid w:val="00D85D3B"/>
    <w:rsid w:val="00D91DB9"/>
    <w:rsid w:val="00D93307"/>
    <w:rsid w:val="00DB2908"/>
    <w:rsid w:val="00DB734D"/>
    <w:rsid w:val="00DB7D70"/>
    <w:rsid w:val="00DC4823"/>
    <w:rsid w:val="00DD48BD"/>
    <w:rsid w:val="00DD592B"/>
    <w:rsid w:val="00DE297D"/>
    <w:rsid w:val="00DF39D8"/>
    <w:rsid w:val="00E24F6A"/>
    <w:rsid w:val="00E37EF3"/>
    <w:rsid w:val="00E5020A"/>
    <w:rsid w:val="00E509D2"/>
    <w:rsid w:val="00E545BA"/>
    <w:rsid w:val="00E61763"/>
    <w:rsid w:val="00E640F2"/>
    <w:rsid w:val="00E67B66"/>
    <w:rsid w:val="00E7724E"/>
    <w:rsid w:val="00E849CF"/>
    <w:rsid w:val="00EA619A"/>
    <w:rsid w:val="00EA73D7"/>
    <w:rsid w:val="00EB2BDD"/>
    <w:rsid w:val="00EC631D"/>
    <w:rsid w:val="00F02BE9"/>
    <w:rsid w:val="00F05991"/>
    <w:rsid w:val="00F06957"/>
    <w:rsid w:val="00F356F2"/>
    <w:rsid w:val="00F5770F"/>
    <w:rsid w:val="00F62B99"/>
    <w:rsid w:val="00F6350F"/>
    <w:rsid w:val="00F658FA"/>
    <w:rsid w:val="00FB6EB7"/>
    <w:rsid w:val="00FC5EB4"/>
    <w:rsid w:val="00FD2F36"/>
    <w:rsid w:val="00FF0A1B"/>
    <w:rsid w:val="22A051CE"/>
    <w:rsid w:val="34D35F32"/>
    <w:rsid w:val="454B4A08"/>
    <w:rsid w:val="5671146E"/>
    <w:rsid w:val="5D3200A8"/>
    <w:rsid w:val="63482816"/>
    <w:rsid w:val="71B44527"/>
    <w:rsid w:val="72811837"/>
    <w:rsid w:val="7D5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8B58-76F3-4128-9BE8-4381DBE1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rPr>
      <w:rFonts w:ascii="Courier New" w:hAnsi="Courier New" w:cs="Courier New"/>
    </w:rPr>
  </w:style>
  <w:style w:type="character" w:customStyle="1" w:styleId="a4">
    <w:name w:val="Текст выноски Знак"/>
    <w:link w:val="a5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7"/>
    <w:locked/>
    <w:rPr>
      <w:sz w:val="28"/>
      <w:lang w:val="ru-RU" w:eastAsia="ru-RU" w:bidi="ar-SA"/>
    </w:rPr>
  </w:style>
  <w:style w:type="paragraph" w:styleId="a7">
    <w:name w:val="Title"/>
    <w:basedOn w:val="a"/>
    <w:link w:val="a6"/>
    <w:qFormat/>
    <w:pPr>
      <w:jc w:val="center"/>
    </w:pPr>
    <w:rPr>
      <w:sz w:val="28"/>
    </w:rPr>
  </w:style>
  <w:style w:type="paragraph" w:styleId="a5">
    <w:name w:val="Balloon Text"/>
    <w:basedOn w:val="a"/>
    <w:link w:val="a4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pPr>
      <w:ind w:right="5669"/>
      <w:jc w:val="both"/>
    </w:pPr>
    <w:rPr>
      <w:sz w:val="28"/>
    </w:rPr>
  </w:style>
  <w:style w:type="paragraph" w:styleId="20">
    <w:name w:val="Body Text 2"/>
    <w:basedOn w:val="a"/>
    <w:pPr>
      <w:ind w:right="-1"/>
      <w:jc w:val="both"/>
    </w:pPr>
    <w:rPr>
      <w:sz w:val="28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ResCentr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subject/>
  <dc:creator>Katerina</dc:creator>
  <cp:keywords/>
  <cp:lastModifiedBy>DIm</cp:lastModifiedBy>
  <cp:revision>2</cp:revision>
  <cp:lastPrinted>2020-09-10T06:29:00Z</cp:lastPrinted>
  <dcterms:created xsi:type="dcterms:W3CDTF">2021-01-20T07:42:00Z</dcterms:created>
  <dcterms:modified xsi:type="dcterms:W3CDTF">2021-01-20T07:42:00Z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