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E8" w:rsidRDefault="00CA30B2">
      <w:pPr>
        <w:pStyle w:val="a5"/>
        <w:ind w:right="-21"/>
        <w:rPr>
          <w:caps/>
          <w:szCs w:val="28"/>
        </w:rPr>
      </w:pPr>
      <w:r>
        <w:rPr>
          <w:caps/>
          <w:szCs w:val="28"/>
        </w:rPr>
        <w:t xml:space="preserve">Отдел образования администрации г.Рассказово </w:t>
      </w:r>
    </w:p>
    <w:p w:rsidR="00A476E8" w:rsidRDefault="00CA30B2">
      <w:pPr>
        <w:pStyle w:val="a5"/>
        <w:rPr>
          <w:caps/>
          <w:szCs w:val="28"/>
        </w:rPr>
      </w:pPr>
      <w:r>
        <w:rPr>
          <w:caps/>
          <w:szCs w:val="28"/>
        </w:rPr>
        <w:t>Тамбовской области</w:t>
      </w:r>
    </w:p>
    <w:p w:rsidR="00A476E8" w:rsidRDefault="00A476E8">
      <w:pPr>
        <w:pStyle w:val="a5"/>
        <w:rPr>
          <w:szCs w:val="28"/>
        </w:rPr>
      </w:pPr>
    </w:p>
    <w:p w:rsidR="00A476E8" w:rsidRDefault="00A476E8">
      <w:pPr>
        <w:pStyle w:val="a5"/>
        <w:rPr>
          <w:szCs w:val="28"/>
        </w:rPr>
      </w:pPr>
    </w:p>
    <w:p w:rsidR="00A476E8" w:rsidRDefault="00A476E8">
      <w:pPr>
        <w:pStyle w:val="a5"/>
        <w:rPr>
          <w:szCs w:val="28"/>
        </w:rPr>
      </w:pPr>
    </w:p>
    <w:p w:rsidR="00A476E8" w:rsidRDefault="00CA30B2">
      <w:pPr>
        <w:pStyle w:val="a5"/>
        <w:rPr>
          <w:szCs w:val="28"/>
        </w:rPr>
      </w:pPr>
      <w:r>
        <w:rPr>
          <w:szCs w:val="28"/>
        </w:rPr>
        <w:t>ПРИКАЗ</w:t>
      </w:r>
    </w:p>
    <w:p w:rsidR="00A476E8" w:rsidRDefault="00A476E8">
      <w:pPr>
        <w:pStyle w:val="a5"/>
        <w:jc w:val="both"/>
        <w:rPr>
          <w:szCs w:val="28"/>
        </w:rPr>
      </w:pPr>
    </w:p>
    <w:p w:rsidR="00A476E8" w:rsidRDefault="00CA30B2" w:rsidP="00CA30B2">
      <w:pPr>
        <w:pStyle w:val="a5"/>
        <w:jc w:val="left"/>
        <w:rPr>
          <w:szCs w:val="28"/>
        </w:rPr>
      </w:pPr>
      <w:r>
        <w:rPr>
          <w:szCs w:val="28"/>
        </w:rPr>
        <w:t>23.12.2020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г. Рассказово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188</w:t>
      </w:r>
    </w:p>
    <w:p w:rsidR="00A476E8" w:rsidRDefault="00A476E8">
      <w:pPr>
        <w:pStyle w:val="2"/>
        <w:jc w:val="center"/>
        <w:rPr>
          <w:caps/>
          <w:szCs w:val="28"/>
        </w:rPr>
      </w:pPr>
    </w:p>
    <w:p w:rsidR="00CA30B2" w:rsidRDefault="00CA30B2">
      <w:pPr>
        <w:pStyle w:val="2"/>
        <w:jc w:val="center"/>
        <w:rPr>
          <w:caps/>
          <w:szCs w:val="28"/>
        </w:rPr>
      </w:pPr>
    </w:p>
    <w:p w:rsidR="00A476E8" w:rsidRDefault="00A476E8">
      <w:pPr>
        <w:pStyle w:val="2"/>
        <w:jc w:val="center"/>
        <w:rPr>
          <w:caps/>
          <w:szCs w:val="28"/>
        </w:rPr>
      </w:pPr>
    </w:p>
    <w:p w:rsidR="00A476E8" w:rsidRDefault="00CA30B2">
      <w:pPr>
        <w:pStyle w:val="2"/>
        <w:spacing w:line="240" w:lineRule="exact"/>
        <w:ind w:right="5670"/>
        <w:rPr>
          <w:szCs w:val="28"/>
        </w:rPr>
      </w:pPr>
      <w:r>
        <w:rPr>
          <w:szCs w:val="28"/>
        </w:rPr>
        <w:t>Об итогах проведения муниципального этапа всероссийской олимпиады школьников в 2020/2021 учебном году</w:t>
      </w:r>
    </w:p>
    <w:p w:rsidR="00A476E8" w:rsidRDefault="00A476E8">
      <w:pPr>
        <w:pStyle w:val="2"/>
        <w:ind w:right="0"/>
        <w:rPr>
          <w:szCs w:val="28"/>
        </w:rPr>
      </w:pPr>
    </w:p>
    <w:p w:rsidR="00A476E8" w:rsidRDefault="00A476E8">
      <w:pPr>
        <w:pStyle w:val="2"/>
        <w:ind w:right="0"/>
        <w:rPr>
          <w:szCs w:val="28"/>
        </w:rPr>
      </w:pP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  <w:t>В целях создания творческой среды для проявления и развития способностей обучающихся, стимулирования и выявления достижений талантливых детей и в соответствии с приказами Министерства образования и науки  Российской Федерации  от 18.11.2013 №1252 «Об утверждении Порядка проведения всероссийской олимпиады школьников», от 17.03.2015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18.11.2013г. №1252, с изменениями, внесенными приказом Министерства просвещения Российской Федерации от 17.03.2020 №96, приказом Управления образования и науки Тамбовской области от 20.10.2020 №2399 «О проведении муниципального этапа всероссийской олимпиады школьников в 2020/2021 учебном году»в г. Рассказово проведен муниципальный этап всероссийской олимпиады школьников (далее – Олимпиада).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  <w:t>Олимпиада проходила в период с 23 ноября по 21 декабря 2020 года по следующим предметам: астрономия, английский язык, французский язык, искусство, география, физика, русский язык, биология, история, основы безопасности жизнедеятельности, обществознание, литература, право, химия, информатика и ИКТ, физическая культура, математика, экология, немецкий язык, технология и экономика по заданиям, разработанным региональной предметно-методической комиссией.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  <w:t>Олимпиада была организована отделом образования администрации города совместно с Муниципальным казенным учреждением «Информационно-методический центр» г.Рассказово Тамбовской области.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  <w:t>На основании вышеизложенного ПРИКАЗЫВАЮ:</w:t>
      </w:r>
    </w:p>
    <w:p w:rsidR="00A476E8" w:rsidRDefault="00CA30B2">
      <w:pPr>
        <w:pStyle w:val="2"/>
        <w:ind w:right="0"/>
        <w:rPr>
          <w:szCs w:val="28"/>
        </w:rPr>
      </w:pPr>
      <w:r>
        <w:rPr>
          <w:color w:val="FF0000"/>
          <w:szCs w:val="28"/>
        </w:rPr>
        <w:tab/>
      </w:r>
      <w:r>
        <w:rPr>
          <w:szCs w:val="28"/>
        </w:rPr>
        <w:t>1.Утвердить результаты муниципального этапа всероссийской олимпиады школьников в 2020 году по предметам, представленные жюри.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lastRenderedPageBreak/>
        <w:tab/>
        <w:t>2.Утвердить список победителей и призеров муниципального этапа всероссийской олимпиады школьников (Приложение).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  <w:t>3.Отметить положительную работу педагогических коллективов МБОУ СОШ №3, МБОУ СОШ №4, МАОУ СОШ № 5 «Центр ИнТех» по выявлению и поддержке способных и одаренных обучающихся, содействию их интеллектуальному развитию.</w:t>
      </w:r>
    </w:p>
    <w:p w:rsidR="00A476E8" w:rsidRDefault="00CA30B2">
      <w:pPr>
        <w:pStyle w:val="2"/>
        <w:ind w:right="0"/>
        <w:rPr>
          <w:szCs w:val="28"/>
          <w:highlight w:val="yellow"/>
        </w:rPr>
      </w:pPr>
      <w:r>
        <w:rPr>
          <w:szCs w:val="28"/>
        </w:rPr>
        <w:tab/>
        <w:t>4.Объявить благодарность педагогам, подготовившим победителей и призеров муниципального этапа всероссийской олимпиады школьников (приложение).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  <w:t>5.Объявить благодарность директору МБОУ СОШ №3 А.Н.Кидину, директору МБОУ СОШ №4 А.П. Кондрашову, директору МАОУ СОШ № 5 «Центр ИнТех» Л.А. Болтневой за помощь в организации муниципального этапа всероссийской олимпиады школьников.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  <w:t xml:space="preserve">6.Объявить благодарность заместителям директора по учебно-воспитательной работе МБОУ СОШ № 3 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(корпус 1) В.В. Поздняковой,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(корпус 2) И.В. Селиверстовой, В.И.Селезнёвой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(корпус 3) Н.Ю. Глазковой,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(корпус 4) Л.В.Кривенцевой,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 xml:space="preserve">заместителям директора по учебно-воспитательной работе МБОУ СОШ №4 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(корпус 2) С.С. Луневой,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(корпус 4) Л.В. Красновой,</w:t>
      </w:r>
      <w:bookmarkStart w:id="0" w:name="_GoBack"/>
      <w:bookmarkEnd w:id="0"/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(корпус 5) О.В.Горелкиной, С.Н. Балыбиной, О.М.Павловой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(корпус 6) С.А. Федосеевой,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 xml:space="preserve">заместителям директора по учебно-воспитательной работе МАОУ СОШ № 5 «Центр ИнТех» Л.В.Спасской, Т.Л.Котенко 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за оказанную помощь в организации и проведении муниципального этапа всероссийской олимпиады школьников.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  <w:t>7.Рассмотреть итоги Олимпиады на совещании директоров, заместителей директоров по учебно-воспитательной работе, на городских методических объединениях учителей-предметников в январе-марте 2021 года.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  <w:t>8.Контроль за исполнением настоящего приказа оставляю за собой</w:t>
      </w: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ab/>
      </w:r>
    </w:p>
    <w:p w:rsidR="00A476E8" w:rsidRDefault="00A476E8">
      <w:pPr>
        <w:pStyle w:val="2"/>
        <w:ind w:right="0"/>
        <w:rPr>
          <w:szCs w:val="28"/>
        </w:rPr>
      </w:pPr>
    </w:p>
    <w:p w:rsidR="00A476E8" w:rsidRDefault="00CA30B2">
      <w:pPr>
        <w:pStyle w:val="2"/>
        <w:ind w:right="0"/>
        <w:rPr>
          <w:szCs w:val="28"/>
        </w:rPr>
      </w:pPr>
      <w:r>
        <w:rPr>
          <w:szCs w:val="28"/>
        </w:rPr>
        <w:t>Заместитель начальника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И.Н.Лунева</w:t>
      </w:r>
    </w:p>
    <w:p w:rsidR="00A476E8" w:rsidRDefault="00CA30B2">
      <w:pPr>
        <w:rPr>
          <w:szCs w:val="28"/>
        </w:rPr>
        <w:sectPr w:rsidR="00A476E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p w:rsidR="00A476E8" w:rsidRDefault="00CA30B2">
      <w:pPr>
        <w:pStyle w:val="2"/>
        <w:ind w:right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476E8" w:rsidRDefault="00CA30B2">
      <w:pPr>
        <w:pStyle w:val="2"/>
        <w:ind w:right="0"/>
        <w:jc w:val="right"/>
        <w:rPr>
          <w:szCs w:val="28"/>
        </w:rPr>
      </w:pPr>
      <w:r>
        <w:rPr>
          <w:szCs w:val="28"/>
        </w:rPr>
        <w:t>УТВЕРЖДЕН</w:t>
      </w:r>
    </w:p>
    <w:p w:rsidR="00A476E8" w:rsidRDefault="00CA30B2">
      <w:pPr>
        <w:pStyle w:val="2"/>
        <w:ind w:right="0"/>
        <w:jc w:val="right"/>
        <w:rPr>
          <w:szCs w:val="28"/>
        </w:rPr>
      </w:pPr>
      <w:r>
        <w:rPr>
          <w:szCs w:val="28"/>
        </w:rPr>
        <w:t xml:space="preserve"> приказом отдела образования</w:t>
      </w:r>
    </w:p>
    <w:p w:rsidR="00A476E8" w:rsidRDefault="00CA30B2">
      <w:pPr>
        <w:pStyle w:val="2"/>
        <w:ind w:right="0"/>
        <w:jc w:val="right"/>
        <w:rPr>
          <w:szCs w:val="28"/>
        </w:rPr>
      </w:pPr>
      <w:r>
        <w:rPr>
          <w:szCs w:val="28"/>
        </w:rPr>
        <w:t xml:space="preserve"> администрации города</w:t>
      </w:r>
    </w:p>
    <w:p w:rsidR="00A476E8" w:rsidRDefault="00CA30B2">
      <w:pPr>
        <w:pStyle w:val="2"/>
        <w:ind w:right="0"/>
        <w:jc w:val="right"/>
        <w:rPr>
          <w:szCs w:val="28"/>
        </w:rPr>
      </w:pPr>
      <w:r>
        <w:rPr>
          <w:szCs w:val="28"/>
        </w:rPr>
        <w:t>от.12.2020 №</w:t>
      </w:r>
    </w:p>
    <w:p w:rsidR="00A476E8" w:rsidRDefault="00A476E8">
      <w:pPr>
        <w:pStyle w:val="2"/>
        <w:ind w:right="0"/>
        <w:jc w:val="center"/>
        <w:rPr>
          <w:szCs w:val="28"/>
        </w:rPr>
      </w:pPr>
    </w:p>
    <w:p w:rsidR="00A476E8" w:rsidRDefault="00CA30B2">
      <w:pPr>
        <w:pStyle w:val="2"/>
        <w:ind w:right="-21"/>
        <w:jc w:val="center"/>
        <w:rPr>
          <w:szCs w:val="28"/>
        </w:rPr>
      </w:pPr>
      <w:r>
        <w:rPr>
          <w:szCs w:val="28"/>
        </w:rPr>
        <w:t>СПИСОК</w:t>
      </w:r>
    </w:p>
    <w:p w:rsidR="00A476E8" w:rsidRDefault="00CA30B2">
      <w:pPr>
        <w:pStyle w:val="2"/>
        <w:ind w:right="-21"/>
        <w:jc w:val="center"/>
        <w:rPr>
          <w:szCs w:val="28"/>
        </w:rPr>
      </w:pPr>
      <w:r>
        <w:rPr>
          <w:szCs w:val="28"/>
        </w:rPr>
        <w:t>победителей и призеров муниципального этапа</w:t>
      </w:r>
    </w:p>
    <w:p w:rsidR="00A476E8" w:rsidRDefault="00CA30B2">
      <w:pPr>
        <w:pStyle w:val="2"/>
        <w:ind w:right="-21"/>
        <w:jc w:val="center"/>
        <w:rPr>
          <w:szCs w:val="28"/>
        </w:rPr>
      </w:pPr>
      <w:r>
        <w:rPr>
          <w:szCs w:val="28"/>
        </w:rPr>
        <w:t>всероссийской олимпиады школьников в 2020 году</w:t>
      </w:r>
    </w:p>
    <w:p w:rsidR="00A476E8" w:rsidRDefault="00A476E8">
      <w:pPr>
        <w:pStyle w:val="2"/>
        <w:ind w:right="-21"/>
        <w:jc w:val="center"/>
        <w:rPr>
          <w:szCs w:val="28"/>
        </w:rPr>
      </w:pPr>
    </w:p>
    <w:tbl>
      <w:tblPr>
        <w:tblW w:w="1495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58"/>
        <w:gridCol w:w="1666"/>
        <w:gridCol w:w="1423"/>
        <w:gridCol w:w="1736"/>
        <w:gridCol w:w="3867"/>
        <w:gridCol w:w="1294"/>
        <w:gridCol w:w="1502"/>
        <w:gridCol w:w="998"/>
        <w:gridCol w:w="1948"/>
        <w:gridCol w:w="53"/>
        <w:gridCol w:w="11"/>
      </w:tblGrid>
      <w:tr w:rsidR="00A476E8" w:rsidTr="00CA30B2">
        <w:trPr>
          <w:gridAfter w:val="1"/>
          <w:wAfter w:w="11" w:type="dxa"/>
          <w:trHeight w:val="7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</w:rPr>
            </w:pPr>
            <w:r>
              <w:rPr>
                <w:rFonts w:eastAsia="Arial Narrow"/>
                <w:b/>
                <w:bCs/>
                <w:color w:val="000000"/>
                <w:lang w:val="en-US" w:eastAsia="zh-CN"/>
              </w:rPr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</w:rPr>
            </w:pPr>
            <w:r>
              <w:rPr>
                <w:rFonts w:eastAsia="Arial Narrow"/>
                <w:b/>
                <w:bCs/>
                <w:color w:val="000000"/>
                <w:lang w:val="en-US" w:eastAsia="zh-CN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</w:rPr>
            </w:pPr>
            <w:r>
              <w:rPr>
                <w:rFonts w:eastAsia="Arial Narrow"/>
                <w:b/>
                <w:bCs/>
                <w:color w:val="000000"/>
                <w:lang w:val="en-US" w:eastAsia="zh-CN"/>
              </w:rPr>
              <w:t>Имя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</w:rPr>
            </w:pPr>
            <w:r>
              <w:rPr>
                <w:rFonts w:eastAsia="Arial Narrow"/>
                <w:b/>
                <w:bCs/>
                <w:color w:val="000000"/>
                <w:lang w:val="en-US" w:eastAsia="zh-CN"/>
              </w:rPr>
              <w:t>Отчество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</w:rPr>
            </w:pPr>
            <w:r w:rsidRPr="00CA30B2">
              <w:rPr>
                <w:rFonts w:eastAsia="Arial Narrow"/>
                <w:b/>
                <w:bCs/>
                <w:color w:val="000000"/>
                <w:lang w:eastAsia="zh-CN"/>
              </w:rPr>
              <w:t>Полное название общеобразовательного учреждения по уставу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</w:rPr>
            </w:pPr>
            <w:r>
              <w:rPr>
                <w:rFonts w:eastAsia="Arial Narrow"/>
                <w:b/>
                <w:bCs/>
                <w:color w:val="000000"/>
                <w:lang w:val="en-US" w:eastAsia="zh-CN"/>
              </w:rPr>
              <w:t>Класс обучения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</w:rPr>
            </w:pPr>
            <w:r>
              <w:rPr>
                <w:rFonts w:eastAsia="Arial Narrow"/>
                <w:b/>
                <w:bCs/>
                <w:color w:val="000000"/>
                <w:lang w:val="en-US" w:eastAsia="zh-CN"/>
              </w:rPr>
              <w:t>Статус участника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</w:rPr>
            </w:pPr>
            <w:r>
              <w:rPr>
                <w:rFonts w:eastAsia="Arial Narrow"/>
                <w:b/>
                <w:bCs/>
                <w:color w:val="000000"/>
                <w:lang w:val="en-US" w:eastAsia="zh-CN"/>
              </w:rPr>
              <w:t>Результат (балл)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</w:rPr>
            </w:pPr>
            <w:r>
              <w:rPr>
                <w:rFonts w:eastAsia="Arial Narrow"/>
                <w:b/>
                <w:bCs/>
                <w:color w:val="000000"/>
                <w:lang w:val="en-US" w:eastAsia="zh-CN"/>
              </w:rPr>
              <w:t>ФИО учителя</w:t>
            </w:r>
          </w:p>
        </w:tc>
      </w:tr>
      <w:tr w:rsidR="00A476E8" w:rsidTr="00CA30B2">
        <w:trPr>
          <w:trHeight w:val="76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b/>
                <w:bCs/>
                <w:color w:val="000000"/>
                <w:lang w:eastAsia="zh-CN"/>
              </w:rPr>
            </w:pPr>
            <w:r>
              <w:rPr>
                <w:rFonts w:eastAsia="Arial Narrow"/>
                <w:b/>
                <w:bCs/>
                <w:color w:val="000000"/>
                <w:lang w:eastAsia="zh-CN"/>
              </w:rPr>
              <w:t>Французский язык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"/>
              </w:numPr>
              <w:jc w:val="center"/>
              <w:textAlignment w:val="center"/>
              <w:rPr>
                <w:rFonts w:eastAsia="Arial Cyr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Фатеева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Виктория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образоватльное учреждение средняя общеобразовательная школа №4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Narrow"/>
                <w:color w:val="000000"/>
              </w:rPr>
            </w:pPr>
            <w:r>
              <w:rPr>
                <w:rFonts w:eastAsia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Белкина Наталия Петровна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Русский язык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Шемякина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Варвара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Селезнева Вера Ивановна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Сорокин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Даниил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Игоревич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Скворцова Анна Васильевна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Калинина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Варвара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Трофимова Елена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Григорьева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Дарья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Николаевна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Шуваева Наталия Валериевна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Кутукова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Софья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Романовна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Шашкова Ольга Михайловна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Воронцова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Вероника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Никитична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Шашкова Ольга Михайловна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Нечаева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Малахова Наталия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Воропаева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Игоревна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Кутукова Наталия Ивановна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Дебеляк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Егоричева Ирина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Ковалёва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Злата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Константиновна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Заливина Ирина Борисовна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Мартынова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Шуваева Наталия Валериевна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Максимова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Бровикова Лилия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Черных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Ольга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Бачурина Маргарита Ивановна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Никитина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Татьяна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Кутукова Наталия Ивановна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Бритвина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Алина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Горелкина Анжела Сергеевна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Толстых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Екатерина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Николаевна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52,5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Кутукова Наталия Ивановна</w:t>
            </w:r>
          </w:p>
        </w:tc>
      </w:tr>
      <w:tr w:rsidR="00A476E8" w:rsidTr="00CA30B2">
        <w:trPr>
          <w:gridAfter w:val="2"/>
          <w:wAfter w:w="64" w:type="dxa"/>
          <w:trHeight w:val="1100"/>
        </w:trPr>
        <w:tc>
          <w:tcPr>
            <w:tcW w:w="14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Обществознание</w:t>
            </w:r>
          </w:p>
        </w:tc>
      </w:tr>
      <w:tr w:rsidR="00A476E8" w:rsidTr="00CA30B2">
        <w:trPr>
          <w:gridAfter w:val="1"/>
          <w:wAfter w:w="11" w:type="dxa"/>
          <w:trHeight w:val="4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Болтнева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Таисия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Анатольевна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 xml:space="preserve">Муниципальное автономное общеобразовательное учреждение«Средняя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Худяков Дмитрий Алексеевич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Тетушкин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Валентин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Валентинович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 xml:space="preserve">Муниципальное автономное общеобразовательное учреждение«Средняя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Худяков Дмитрий Алексеевич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Климушина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Алиса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Альбертовна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Лобкова Елена Ивановна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Воронцова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Вероника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Никитична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>
              <w:rPr>
                <w:rFonts w:eastAsia="Arial Cyr"/>
                <w:color w:val="000000"/>
                <w:lang w:eastAsia="zh-CN"/>
              </w:rPr>
              <w:t xml:space="preserve"> </w:t>
            </w:r>
            <w:r w:rsidRPr="00CA30B2">
              <w:rPr>
                <w:rFonts w:eastAsia="Arial Cyr"/>
                <w:color w:val="000000"/>
                <w:lang w:eastAsia="zh-CN"/>
              </w:rPr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Беляева Екатерина Алексеевна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Гордеева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Ксения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Никонова Ирина Сергеевна 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Мешкова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Анастасия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Цыбякова Ирина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Павлов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Иван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Юрьевич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Филатов Александр Евгеньевич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Воропаева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Игоревна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Муниципальное автономное общеобразовательное учреждение</w:t>
            </w:r>
            <w:r>
              <w:rPr>
                <w:rFonts w:eastAsia="Arial Cyr"/>
                <w:color w:val="000000"/>
                <w:lang w:eastAsia="zh-CN"/>
              </w:rPr>
              <w:t xml:space="preserve"> </w:t>
            </w:r>
            <w:r w:rsidRPr="00CA30B2">
              <w:rPr>
                <w:rFonts w:eastAsia="Arial Cyr"/>
                <w:color w:val="000000"/>
                <w:lang w:eastAsia="zh-CN"/>
              </w:rPr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Краснова Лариса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Дебеляк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Алексеевна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Нищева Екатерина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Гудкова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Татьяна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>
              <w:rPr>
                <w:rFonts w:eastAsia="Arial Cyr"/>
                <w:color w:val="000000"/>
                <w:lang w:eastAsia="zh-CN"/>
              </w:rPr>
              <w:t xml:space="preserve"> </w:t>
            </w:r>
            <w:r w:rsidRPr="00CA30B2">
              <w:rPr>
                <w:rFonts w:eastAsia="Arial Cyr"/>
                <w:color w:val="000000"/>
                <w:lang w:eastAsia="zh-CN"/>
              </w:rPr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Савельева Анна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Волкова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Надежда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Пьяных Никита Иванович 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Бессонов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Даниил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Нищева Елена Викторовна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Копейкина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Николаевна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>
              <w:rPr>
                <w:rFonts w:eastAsia="Arial Cyr"/>
                <w:color w:val="000000"/>
                <w:lang w:eastAsia="zh-CN"/>
              </w:rPr>
              <w:t xml:space="preserve"> </w:t>
            </w:r>
            <w:r w:rsidRPr="00CA30B2">
              <w:rPr>
                <w:rFonts w:eastAsia="Arial Cyr"/>
                <w:color w:val="000000"/>
                <w:lang w:eastAsia="zh-CN"/>
              </w:rPr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Савельева Анна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Меркулова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Элина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Игоревна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>
              <w:rPr>
                <w:rFonts w:eastAsia="Arial Cyr"/>
                <w:color w:val="000000"/>
                <w:lang w:eastAsia="zh-CN"/>
              </w:rPr>
              <w:t xml:space="preserve"> </w:t>
            </w:r>
            <w:r w:rsidRPr="00CA30B2">
              <w:rPr>
                <w:rFonts w:eastAsia="Arial Cyr"/>
                <w:color w:val="000000"/>
                <w:lang w:eastAsia="zh-CN"/>
              </w:rPr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Савельева Анна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Антонов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>
              <w:rPr>
                <w:rFonts w:eastAsia="Arial Cyr"/>
                <w:color w:val="000000"/>
                <w:lang w:eastAsia="zh-CN"/>
              </w:rPr>
              <w:t xml:space="preserve"> </w:t>
            </w:r>
            <w:r w:rsidRPr="00CA30B2">
              <w:rPr>
                <w:rFonts w:eastAsia="Arial Cyr"/>
                <w:color w:val="000000"/>
                <w:lang w:eastAsia="zh-CN"/>
              </w:rPr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Савельева Анна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Борзова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Варвара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>
              <w:rPr>
                <w:rFonts w:eastAsia="Arial Cyr"/>
                <w:color w:val="000000"/>
                <w:lang w:eastAsia="zh-CN"/>
              </w:rPr>
              <w:t xml:space="preserve"> </w:t>
            </w:r>
            <w:r w:rsidRPr="00CA30B2">
              <w:rPr>
                <w:rFonts w:eastAsia="Arial Cyr"/>
                <w:color w:val="000000"/>
                <w:lang w:eastAsia="zh-CN"/>
              </w:rPr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Савельева Анна Владимировна</w:t>
            </w:r>
          </w:p>
        </w:tc>
      </w:tr>
      <w:tr w:rsidR="00A476E8" w:rsidTr="00CA30B2">
        <w:trPr>
          <w:gridAfter w:val="2"/>
          <w:wAfter w:w="64" w:type="dxa"/>
          <w:trHeight w:val="1100"/>
        </w:trPr>
        <w:tc>
          <w:tcPr>
            <w:tcW w:w="14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Астрономия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Бокатанова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Ксения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Медведникова Наталья Ивановна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Никитина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Татьяна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Хулина Наталья Юрьевна</w:t>
            </w:r>
          </w:p>
        </w:tc>
      </w:tr>
      <w:tr w:rsidR="00A476E8" w:rsidTr="00CA30B2">
        <w:trPr>
          <w:gridAfter w:val="2"/>
          <w:wAfter w:w="64" w:type="dxa"/>
          <w:trHeight w:val="1100"/>
        </w:trPr>
        <w:tc>
          <w:tcPr>
            <w:tcW w:w="14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Математика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Кузнецов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Дмитрий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Викторович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Кузнецова Ольга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Жукова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Владислава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Игоревна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</w:t>
            </w:r>
            <w:r>
              <w:rPr>
                <w:rFonts w:eastAsia="SimSun"/>
                <w:color w:val="000000"/>
                <w:lang w:eastAsia="zh-CN"/>
              </w:rPr>
              <w:t>ци</w:t>
            </w:r>
            <w:r w:rsidRPr="00CA30B2">
              <w:rPr>
                <w:rFonts w:eastAsia="SimSun"/>
                <w:color w:val="000000"/>
                <w:lang w:eastAsia="zh-CN"/>
              </w:rPr>
              <w:t>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Ситникова Наталья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Уйменова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</w:t>
            </w:r>
            <w:r>
              <w:rPr>
                <w:rFonts w:eastAsia="SimSun"/>
                <w:color w:val="000000"/>
                <w:lang w:eastAsia="zh-CN"/>
              </w:rPr>
              <w:t>ци</w:t>
            </w:r>
            <w:r w:rsidRPr="00CA30B2">
              <w:rPr>
                <w:rFonts w:eastAsia="SimSun"/>
                <w:color w:val="000000"/>
                <w:lang w:eastAsia="zh-CN"/>
              </w:rPr>
              <w:t>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Сорокина Жанна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Матвеев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Николаевич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</w:t>
            </w:r>
            <w:r>
              <w:rPr>
                <w:rFonts w:eastAsia="SimSun"/>
                <w:color w:val="000000"/>
                <w:lang w:eastAsia="zh-CN"/>
              </w:rPr>
              <w:t>ци</w:t>
            </w:r>
            <w:r w:rsidRPr="00CA30B2">
              <w:rPr>
                <w:rFonts w:eastAsia="SimSun"/>
                <w:color w:val="000000"/>
                <w:lang w:eastAsia="zh-CN"/>
              </w:rPr>
              <w:t>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Тареева Ольга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Мешкова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Валерьевна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Торбова Ольга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Малахова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Ангелина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Викторовна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</w:t>
            </w:r>
            <w:r>
              <w:rPr>
                <w:rFonts w:eastAsia="SimSun"/>
                <w:color w:val="000000"/>
                <w:lang w:eastAsia="zh-CN"/>
              </w:rPr>
              <w:t>ци</w:t>
            </w:r>
            <w:r w:rsidRPr="00CA30B2">
              <w:rPr>
                <w:rFonts w:eastAsia="SimSun"/>
                <w:color w:val="000000"/>
                <w:lang w:eastAsia="zh-CN"/>
              </w:rPr>
              <w:t>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Ильичева Ирина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Желтов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Илья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Олегович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</w:t>
            </w:r>
            <w:r>
              <w:rPr>
                <w:rFonts w:eastAsia="SimSun"/>
                <w:color w:val="000000"/>
                <w:lang w:eastAsia="zh-CN"/>
              </w:rPr>
              <w:t>ци</w:t>
            </w:r>
            <w:r w:rsidRPr="00CA30B2">
              <w:rPr>
                <w:rFonts w:eastAsia="SimSun"/>
                <w:color w:val="000000"/>
                <w:lang w:eastAsia="zh-CN"/>
              </w:rPr>
              <w:t>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Попова Галина Павловна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Кочетков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Петр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Артемович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</w:t>
            </w:r>
            <w:r>
              <w:rPr>
                <w:rFonts w:eastAsia="SimSun"/>
                <w:color w:val="000000"/>
                <w:lang w:eastAsia="zh-CN"/>
              </w:rPr>
              <w:t>ци</w:t>
            </w:r>
            <w:r w:rsidRPr="00CA30B2">
              <w:rPr>
                <w:rFonts w:eastAsia="SimSun"/>
                <w:color w:val="000000"/>
                <w:lang w:eastAsia="zh-CN"/>
              </w:rPr>
              <w:t>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Попова Галина Павловна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Меркулов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Даниил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Денисович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современных индустриальных технологий"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Капранова Татьяна Викторовна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Куксов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Артем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Александрович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</w:t>
            </w:r>
            <w:r>
              <w:rPr>
                <w:rFonts w:eastAsia="SimSun"/>
                <w:color w:val="000000"/>
                <w:lang w:eastAsia="zh-CN"/>
              </w:rPr>
              <w:t>ци</w:t>
            </w:r>
            <w:r w:rsidRPr="00CA30B2">
              <w:rPr>
                <w:rFonts w:eastAsia="SimSun"/>
                <w:color w:val="000000"/>
                <w:lang w:eastAsia="zh-CN"/>
              </w:rPr>
              <w:t>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Сорокина Жанна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Балыбин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Антон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Андреевич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</w:t>
            </w:r>
            <w:r>
              <w:rPr>
                <w:rFonts w:eastAsia="SimSun"/>
                <w:color w:val="000000"/>
                <w:lang w:eastAsia="zh-CN"/>
              </w:rPr>
              <w:t>ци</w:t>
            </w:r>
            <w:r w:rsidRPr="00CA30B2">
              <w:rPr>
                <w:rFonts w:eastAsia="SimSun"/>
                <w:color w:val="000000"/>
                <w:lang w:eastAsia="zh-CN"/>
              </w:rPr>
              <w:t>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Сорокина Жанна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Шепелева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Романовна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</w:t>
            </w:r>
            <w:r>
              <w:rPr>
                <w:rFonts w:eastAsia="SimSun"/>
                <w:color w:val="000000"/>
                <w:lang w:eastAsia="zh-CN"/>
              </w:rPr>
              <w:t>ци</w:t>
            </w:r>
            <w:r w:rsidRPr="00CA30B2">
              <w:rPr>
                <w:rFonts w:eastAsia="SimSun"/>
                <w:color w:val="000000"/>
                <w:lang w:eastAsia="zh-CN"/>
              </w:rPr>
              <w:t>пальное бюджетное общеобразовательное учреждение "Средняя общеобразовательная школа №4"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Попова Галина Павловна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Лёвочкин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Василий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Васильевич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современных индустриальных технологий"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Беспалова Наталия Евгеньевна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Кочетков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Максим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Павлович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современных индустриальных технологий"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Беспалова Наталия Евгеньевна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Никитина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 xml:space="preserve">Татьяна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color w:val="000000"/>
                <w:lang w:eastAsia="zh-CN"/>
              </w:rPr>
            </w:pPr>
            <w:r w:rsidRPr="00CA30B2">
              <w:rPr>
                <w:rFonts w:eastAsia="SimSun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современных индустриальных технологий"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i/>
                <w:iCs/>
                <w:color w:val="000000"/>
                <w:lang w:val="en-US" w:eastAsia="zh-CN"/>
              </w:rPr>
            </w:pPr>
            <w:r>
              <w:rPr>
                <w:rFonts w:eastAsia="SimSun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29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rFonts w:eastAsia="SimSun"/>
                <w:color w:val="000000"/>
                <w:lang w:val="en-US" w:eastAsia="zh-CN"/>
              </w:rPr>
              <w:t>Капранова Татьяна Викторовна</w:t>
            </w:r>
          </w:p>
        </w:tc>
      </w:tr>
      <w:tr w:rsidR="00A476E8" w:rsidTr="00CA30B2">
        <w:trPr>
          <w:gridAfter w:val="2"/>
          <w:wAfter w:w="64" w:type="dxa"/>
          <w:trHeight w:val="1100"/>
        </w:trPr>
        <w:tc>
          <w:tcPr>
            <w:tcW w:w="14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b/>
                <w:bCs/>
                <w:color w:val="000000"/>
                <w:lang w:val="en-US" w:eastAsia="zh-CN"/>
              </w:rPr>
              <w:t>Основы безопасности жизнедеятельности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Мешкова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149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Подольская Лилия Алексеевна.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Болтнева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138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Подольская Лилия Алексеевна.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Гордеева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Ксения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Подольская Лилия Алексеевна.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Попова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Светлана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Юрьевна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Подольская Лилия Алексеевна.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Шитиков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Михаил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Михайлович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Шитикова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Цыбякова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Виктория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120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Шитикова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Сеславинский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Максим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Михайлович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Шитикова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Сапунова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Диана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Подольская Лилия Алексеевна.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Третьякова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Елена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Николаевна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163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Подольская Лилия Алексеевна.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Никитина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Татьяна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151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Шитикова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Мацнев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Семен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139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Шитикова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Лухманов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Кирилл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Подольская Лилия Алексеевна.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Бокий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Елизавета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134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Шитикова Татьяна Александровна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Право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Кривонос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Степан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Пьяных Никита Иванович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Лухманов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Кирилл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Анреевич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Пьяных Никита Иванович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Бокарева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 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Павлова Елена Анатольевна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Антонов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Савельева Анна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7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Автух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Диана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 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Павлова Елена Анатольевна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Биология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Тетушкина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 Алиса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19,5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Чернова Елена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Данилышев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Максим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18,5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Рудакова Александра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Попова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Светлана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Юрьевна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21,5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Ерова Ольга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Морозова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Дарья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21,5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Колмыкова Оксана Евгеньевна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Минаев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Игорь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Вадимович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Колмыкова Оксана Евгеньевна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Федорова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Юрьевна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Ерова Ольга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Калинин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Максим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Ерова Ольга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Сайкина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Вадимовна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25,5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Ульянова Ирина Васильевна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Кузмичёв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Кирилл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Тихонова Елена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Рудакова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Евгения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Тихонова Елена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Абакумова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София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Григорьевна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Колмыкова Оксана Евгеньевна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Агеева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Тихонова Елена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Колесникова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Ерова Ольга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Черных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Ольга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38.5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Тихонова Елена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Сергеев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Валерьевич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Тихонова Елена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Толстых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Екатерина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Николаевна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57,5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Тихонова Елена Николевна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Кузнецова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55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Тихонова Елена Николевна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Гречуха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Татьяна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50,5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Ерова Ольга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8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Зиновьева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Диана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47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Тихонова Елена Николевна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Литература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Чембурова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Павловна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Кривенцева Любовь Васильевна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Скачкова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Диана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Скворцова Анна Васильевна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Туровская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Рязанова Светлана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Бакина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Екатерина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Бербешкина Людмила Алексеевна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Стребкова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Елизавета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Фролова Ольга Валерьевна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Дебеляк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Егоричева Ирина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Нечаева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Малахова Наталия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Ягупова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Анатольевна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Малахова Наталия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Гладышева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Софья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Заливина Ирина Борисовна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Кривонос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Степан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Кирсанова Зоя Викторовна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Борзова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Варвара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78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Малахова Наталия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Никитина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Татьяна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ИнТех"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69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Кутукова Наталия Ивановна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9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Бритвина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Cur" w:eastAsia="Arial Cur" w:hAnsi="Arial Cur" w:cs="Arial Cur"/>
                <w:color w:val="000000"/>
                <w:lang w:val="en-US" w:eastAsia="zh-CN"/>
              </w:rPr>
            </w:pPr>
            <w:r>
              <w:rPr>
                <w:rFonts w:ascii="Arial Cur" w:eastAsia="Arial Cur" w:hAnsi="Arial Cur" w:cs="Arial Cur"/>
                <w:color w:val="000000"/>
                <w:lang w:val="en-US" w:eastAsia="zh-CN"/>
              </w:rPr>
              <w:t>69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Горелкина Анжела Сергеевна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Химия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Уйманова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Витальевна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Белинская Марина Анатольевна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Попова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Светлана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Юрьевна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Белинская Марина Анатольевна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Гордеева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Ксения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Чернова Елена 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Болтнева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Анасатися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18,5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Белинская Марина Анатольевна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Иванова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Владислава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Крушатина Надежда Петровна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Варнавская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Колмыкова Оксана Евгеньевна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Шарапова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Юлия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Белинская Марина Анатольевна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Кривенцев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Даниил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Белинская Марина Анатольевна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Толстых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Екатерина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Николаевна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Желтова Светлана Анатольевна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География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Тетушкин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Валентин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Валентинович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Кобзева Надежда Павловна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Садомцева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Софья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Игоревна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Семьянинова Тамара Альбертовна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Федорова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Юрьевна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51,5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Голубчикова Елена Валентин.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Попова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Светлана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Юрьевна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50.5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Голубчикова Елена Валентин.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Поздеев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Даниил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40,5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Шитикова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Кочетков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Петр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Артемович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Пасконина Татьяна Ивановна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Егорова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Ломакина Галина Наильевна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Путилина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Маркелов Сергей Юрьевич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Житенева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Елизавета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Игоревна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Маркелов Сергей Юрьевич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Дебеляк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Михайлова Ирина Валериевна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Малыхина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Кристина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Юрьевна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66,5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Михайлова Ирина Валериевна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Киреев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Андрей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62,5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Кулешова Жанна Федоровна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Коростелёва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Вероника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Кулешова Жанна Федоровна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Антонов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Шитикова Татьяна Александровна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b/>
                <w:bCs/>
                <w:color w:val="000000"/>
                <w:lang w:val="en-US" w:eastAsia="zh-CN"/>
              </w:rPr>
              <w:t>Искусство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Стребкова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Елизавета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Мухина Татьяна Павловна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2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Жукова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Евгения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Петровна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Новикова Ирина Анатольевна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Экономика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Лухманов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Кирилл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Пьяных Никита Иванович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Ерохина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Пьяных Никита Иванович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3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Меркулова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Элина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Игоревна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Савельева Анна Владимировна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lastRenderedPageBreak/>
              <w:t>История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Лазарева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Николаевна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Нищева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Федоров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Денисович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Нищева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Гузеева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Елизавета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Нищева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Дербенева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Ангелина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Нищева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Егорова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Нищева Елена Викторовна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Дебеляк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Нищева Екатерина Александровна 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Сайкина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Нищева Екатерина Александровна 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Кабанова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Софья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Пьяных Никита иванович 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Тюренкова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Ангелина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 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Нищева Елена Викторовна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Ларина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Ангелина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Тимуровна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 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Нищева Елена Викторовна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Бокарева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 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Павлова Елена Анатольевна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4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Антонов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Савельева Анна Владимировна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b/>
                <w:bCs/>
                <w:color w:val="000000"/>
                <w:lang w:val="en-US" w:eastAsia="zh-CN"/>
              </w:rPr>
              <w:t>Физическая культура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Болтнев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Кирилл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Беляев Игорь Михайлович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Сорокин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Желтова Марина Леонидовна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Зайка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Дарья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Беляев Игорь Михайлович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Пустовалов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Иван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"Средняя общеобразовательная школа № 5 "Центр современных индустриальных технологий"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82,5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Пустовалова Нина Сергеевна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Юсов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78,5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Орлов Андрей Анатольевич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Захарова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Романовна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Беляев Игорь Михайлович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5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Жукова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Евгения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Петровна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Беляев Игорь Михайлович</w:t>
            </w:r>
          </w:p>
        </w:tc>
      </w:tr>
      <w:tr w:rsidR="00A476E8" w:rsidTr="00CA30B2">
        <w:trPr>
          <w:gridAfter w:val="2"/>
          <w:wAfter w:w="64" w:type="dxa"/>
          <w:trHeight w:val="1100"/>
        </w:trPr>
        <w:tc>
          <w:tcPr>
            <w:tcW w:w="14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Физика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Левашова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Серёгина Галина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Тётушкина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Алиса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Яровая Елена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Иванова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Трифонова Елена Викторовна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Данилышев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Никита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Хулина Наталья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Ханина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Валерия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Руслановна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Серёгина Галина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Воронцова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Вероника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Никитична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Хулина Наталья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Тихонов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Яков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Яровая Елена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Сайкина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Вадимовна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Яровая Елена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Дебеляк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Яровая Елена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Сапунова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Диана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i/>
                <w:iCs/>
                <w:color w:val="000000"/>
                <w:lang w:val="en-US" w:eastAsia="zh-CN"/>
              </w:rPr>
            </w:pPr>
            <w:r>
              <w:rPr>
                <w:rFonts w:eastAsia="Arial Cyr"/>
                <w:i/>
                <w:iCs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Трухачёва Лариса Борисовна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Лёвочкин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Василий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Васильевич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Хулина Наталья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Беспалов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Даниил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Хулина Наталья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Беляева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Серёгина Галина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6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Никитина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Татьяна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Хулина Наталья Юрьевна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b/>
                <w:bCs/>
                <w:color w:val="000000"/>
                <w:lang w:val="en-US" w:eastAsia="zh-CN"/>
              </w:rPr>
              <w:t>Немецкий язык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7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Малахова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Ангелина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Григорьева Татьяна Ивановна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7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Сапунова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Диана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Сапрыкина Инесса Валерьевна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7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Бессонов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Даниил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60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Сапрыкина Инесса Валерьевна</w:t>
            </w:r>
          </w:p>
        </w:tc>
      </w:tr>
      <w:tr w:rsidR="00A476E8" w:rsidTr="00CA30B2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b/>
                <w:bCs/>
                <w:color w:val="000000"/>
                <w:lang w:val="en-US" w:eastAsia="zh-CN"/>
              </w:rPr>
              <w:t>Информатика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8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Сайкина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Вадимовна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Нечаева Ульяна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8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Насонкин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Вадим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Геннадьевич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290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Григорьева Наталья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8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Шатилов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 Павлович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"Средняя общеобразовательная школа №4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250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Иванова Любовь Михайловна</w:t>
            </w:r>
          </w:p>
        </w:tc>
      </w:tr>
      <w:tr w:rsidR="00A476E8" w:rsidTr="00CA30B2">
        <w:trPr>
          <w:gridAfter w:val="2"/>
          <w:wAfter w:w="64" w:type="dxa"/>
          <w:trHeight w:val="1100"/>
        </w:trPr>
        <w:tc>
          <w:tcPr>
            <w:tcW w:w="14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b/>
                <w:bCs/>
                <w:color w:val="000000"/>
                <w:lang w:val="en-US" w:eastAsia="zh-CN"/>
              </w:rPr>
              <w:t>Английский язык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Строкова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Ангелина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Романовна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top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Лядская Наталия Юрьевна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Чернышова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Олеся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Романовна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top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Минина Ирина Олеговна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Мишкина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Романовна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top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Владимирова Юлия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Ханина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Руслановна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E8" w:rsidRDefault="00CA30B2">
            <w:pPr>
              <w:jc w:val="center"/>
              <w:textAlignment w:val="top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Барсукова Анастасия Олеговна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Терехова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E8" w:rsidRDefault="00CA30B2">
            <w:pPr>
              <w:jc w:val="center"/>
              <w:textAlignment w:val="top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Кобзева Юлия Сергеевна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Кутукова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Софья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Романовна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E8" w:rsidRDefault="00CA30B2">
            <w:pPr>
              <w:jc w:val="center"/>
              <w:textAlignment w:val="top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Кобзева Юлия Сергеевна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Сайкина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Вадимовна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Рослякова Ольга Геннадьевна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Дубовицкая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Ангелина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№4»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Краснова Надежда Викторовна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Нечаева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Мария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22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Горшкова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Лежава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Егор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Константинович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Горшкова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Пичкова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Вячеславовна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Горшкова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Черных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Ольга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Александровна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4078E4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Горшкова Татьяна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Чудина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Софья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Игоревна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4078E4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37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Михалева Алла Николаевна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19"/>
              </w:numPr>
              <w:tabs>
                <w:tab w:val="clear" w:pos="425"/>
              </w:tabs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Сивова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 w:rsidP="004078E4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</w:t>
            </w:r>
            <w:r w:rsidRPr="00CA30B2">
              <w:rPr>
                <w:rFonts w:eastAsia="Arial Cyr"/>
                <w:color w:val="000000"/>
                <w:lang w:eastAsia="zh-CN"/>
              </w:rPr>
              <w:br/>
              <w:t xml:space="preserve">«Средняя общеобразовательная школа № 5 «Центр современных индустриальных технологий»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29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Горшкова Татьяна Александровна</w:t>
            </w:r>
          </w:p>
        </w:tc>
      </w:tr>
      <w:tr w:rsidR="00A476E8" w:rsidTr="004078E4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>
              <w:rPr>
                <w:rFonts w:eastAsia="Arial Cyr"/>
                <w:b/>
                <w:bCs/>
                <w:color w:val="000000"/>
                <w:lang w:eastAsia="zh-CN"/>
              </w:rPr>
              <w:t>Экология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Романюк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Игорь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Рязанова Валентина Васильевна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Романов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Федор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Валентинович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Ерова Ольга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Колесникова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Ерова Ольга Валентиновна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0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Толстых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Екатерина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Николаевна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en-US" w:eastAsia="zh-CN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14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Тихонова Елена Николаевна</w:t>
            </w:r>
          </w:p>
        </w:tc>
      </w:tr>
      <w:tr w:rsidR="00A476E8" w:rsidTr="004078E4">
        <w:trPr>
          <w:trHeight w:val="1100"/>
        </w:trPr>
        <w:tc>
          <w:tcPr>
            <w:tcW w:w="14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b/>
                <w:bCs/>
                <w:color w:val="000000"/>
                <w:lang w:val="en-US" w:eastAsia="zh-CN"/>
              </w:rPr>
              <w:t>Технология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Харитонов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Илья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Алексеевич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"Средняя общеобразовательная школа № 4"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spacing w:after="240"/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73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Казеева Ольга Владимировна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Плуталова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Ангелина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Михайловна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Рысцова Ирина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Баурина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Ивановна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br/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49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Рысцова Ирина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Салангин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Данила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Олегович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Замотаева Ирина Дмитриевна 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Зуйков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Кирилл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Дмитриевич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Замотаева Ирина Дмитриевна </w:t>
            </w:r>
          </w:p>
        </w:tc>
      </w:tr>
      <w:tr w:rsidR="00A476E8" w:rsidTr="00CA30B2">
        <w:trPr>
          <w:gridAfter w:val="1"/>
          <w:wAfter w:w="11" w:type="dxa"/>
          <w:trHeight w:val="4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Воронцова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Вероника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Никитична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Рысцова Ирина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Хритинина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Дарья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Сергеевна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автономное общеобразовательное учреждение «Средняя общеобразовательная школа №5 «Центр современных индустриальных технологий»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Призер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Рысцова Ирина Александровна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Тюменцев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Даниил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Владимирович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89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Подольская Лилия Алексеевна</w:t>
            </w:r>
          </w:p>
        </w:tc>
      </w:tr>
      <w:tr w:rsidR="00A476E8" w:rsidTr="00CA30B2">
        <w:trPr>
          <w:gridAfter w:val="1"/>
          <w:wAfter w:w="11" w:type="dxa"/>
          <w:trHeight w:val="11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A476E8">
            <w:pPr>
              <w:numPr>
                <w:ilvl w:val="0"/>
                <w:numId w:val="21"/>
              </w:num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 xml:space="preserve">Стребкова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Елизавета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Андреевна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Pr="00CA30B2" w:rsidRDefault="00CA30B2">
            <w:pPr>
              <w:jc w:val="center"/>
              <w:textAlignment w:val="center"/>
              <w:rPr>
                <w:rFonts w:eastAsia="Arial Cyr"/>
                <w:color w:val="000000"/>
                <w:lang w:eastAsia="zh-CN"/>
              </w:rPr>
            </w:pPr>
            <w:r w:rsidRPr="00CA30B2">
              <w:rPr>
                <w:rFonts w:eastAsia="Arial Cyr"/>
                <w:color w:val="000000"/>
                <w:lang w:eastAsia="zh-CN"/>
              </w:rPr>
              <w:t xml:space="preserve">Муниципальное бюджетное общеобразовательное учреждение «Средняя общеобразовательная школа №4 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Победитель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75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E8" w:rsidRDefault="00CA30B2">
            <w:pPr>
              <w:jc w:val="center"/>
              <w:textAlignment w:val="center"/>
              <w:rPr>
                <w:rFonts w:eastAsia="Arial Cyr"/>
                <w:color w:val="000000"/>
                <w:lang w:val="en-US" w:eastAsia="zh-CN"/>
              </w:rPr>
            </w:pPr>
            <w:r>
              <w:rPr>
                <w:rFonts w:eastAsia="Arial Cyr"/>
                <w:color w:val="000000"/>
                <w:lang w:val="en-US" w:eastAsia="zh-CN"/>
              </w:rPr>
              <w:t>Куданова Ольги Владимировна</w:t>
            </w:r>
          </w:p>
        </w:tc>
      </w:tr>
    </w:tbl>
    <w:p w:rsidR="00A476E8" w:rsidRDefault="00A476E8"/>
    <w:p w:rsidR="00A476E8" w:rsidRDefault="00A476E8"/>
    <w:sectPr w:rsidR="00A476E8" w:rsidSect="00A476E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C6" w:rsidRDefault="00B307C6">
      <w:r>
        <w:separator/>
      </w:r>
    </w:p>
  </w:endnote>
  <w:endnote w:type="continuationSeparator" w:id="0">
    <w:p w:rsidR="00B307C6" w:rsidRDefault="00B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00"/>
    <w:family w:val="auto"/>
    <w:pitch w:val="default"/>
  </w:font>
  <w:font w:name="Arial Cur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C6" w:rsidRDefault="00B307C6">
      <w:r>
        <w:separator/>
      </w:r>
    </w:p>
  </w:footnote>
  <w:footnote w:type="continuationSeparator" w:id="0">
    <w:p w:rsidR="00B307C6" w:rsidRDefault="00B3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D95407"/>
    <w:multiLevelType w:val="singleLevel"/>
    <w:tmpl w:val="AAD9540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75FE665"/>
    <w:multiLevelType w:val="singleLevel"/>
    <w:tmpl w:val="D75FE6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DC4EFBBD"/>
    <w:multiLevelType w:val="singleLevel"/>
    <w:tmpl w:val="DC4EFBB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DC6357E2"/>
    <w:multiLevelType w:val="singleLevel"/>
    <w:tmpl w:val="DC6357E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E858A020"/>
    <w:multiLevelType w:val="singleLevel"/>
    <w:tmpl w:val="E858A0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FB90E7F1"/>
    <w:multiLevelType w:val="singleLevel"/>
    <w:tmpl w:val="FB90E7F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FEAD99CD"/>
    <w:multiLevelType w:val="singleLevel"/>
    <w:tmpl w:val="FEAD99C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0E497445"/>
    <w:multiLevelType w:val="singleLevel"/>
    <w:tmpl w:val="0E49744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3300C6C8"/>
    <w:multiLevelType w:val="singleLevel"/>
    <w:tmpl w:val="3300C6C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3D13DA30"/>
    <w:multiLevelType w:val="singleLevel"/>
    <w:tmpl w:val="3D13DA3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>
    <w:nsid w:val="3D7FC215"/>
    <w:multiLevelType w:val="singleLevel"/>
    <w:tmpl w:val="3D7FC21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4B888F0C"/>
    <w:multiLevelType w:val="singleLevel"/>
    <w:tmpl w:val="4B888F0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51481ADB"/>
    <w:multiLevelType w:val="singleLevel"/>
    <w:tmpl w:val="51481A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530CDAD4"/>
    <w:multiLevelType w:val="singleLevel"/>
    <w:tmpl w:val="530CDAD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53D0C954"/>
    <w:multiLevelType w:val="singleLevel"/>
    <w:tmpl w:val="53D0C9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>
    <w:nsid w:val="54921EEC"/>
    <w:multiLevelType w:val="singleLevel"/>
    <w:tmpl w:val="54921E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>
    <w:nsid w:val="5920F087"/>
    <w:multiLevelType w:val="singleLevel"/>
    <w:tmpl w:val="5920F08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5CB63EE0"/>
    <w:multiLevelType w:val="singleLevel"/>
    <w:tmpl w:val="5CB63EE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>
    <w:nsid w:val="60102FA2"/>
    <w:multiLevelType w:val="singleLevel"/>
    <w:tmpl w:val="60102FA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>
    <w:nsid w:val="6AE66F36"/>
    <w:multiLevelType w:val="singleLevel"/>
    <w:tmpl w:val="6AE66F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>
    <w:nsid w:val="7A553727"/>
    <w:multiLevelType w:val="singleLevel"/>
    <w:tmpl w:val="7A55372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16"/>
  </w:num>
  <w:num w:numId="9">
    <w:abstractNumId w:val="17"/>
  </w:num>
  <w:num w:numId="10">
    <w:abstractNumId w:val="3"/>
  </w:num>
  <w:num w:numId="11">
    <w:abstractNumId w:val="0"/>
  </w:num>
  <w:num w:numId="12">
    <w:abstractNumId w:val="19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4"/>
  </w:num>
  <w:num w:numId="18">
    <w:abstractNumId w:val="5"/>
  </w:num>
  <w:num w:numId="19">
    <w:abstractNumId w:val="15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5E"/>
    <w:rsid w:val="00053BAA"/>
    <w:rsid w:val="00096002"/>
    <w:rsid w:val="000E2478"/>
    <w:rsid w:val="000F7E9A"/>
    <w:rsid w:val="00124F18"/>
    <w:rsid w:val="001E1A1A"/>
    <w:rsid w:val="002833F1"/>
    <w:rsid w:val="002B203A"/>
    <w:rsid w:val="00346589"/>
    <w:rsid w:val="00367106"/>
    <w:rsid w:val="00391365"/>
    <w:rsid w:val="0040626B"/>
    <w:rsid w:val="004078E4"/>
    <w:rsid w:val="00421ED8"/>
    <w:rsid w:val="00454C10"/>
    <w:rsid w:val="004631D0"/>
    <w:rsid w:val="00481EE5"/>
    <w:rsid w:val="00492684"/>
    <w:rsid w:val="004B3E86"/>
    <w:rsid w:val="004B657B"/>
    <w:rsid w:val="00501EF3"/>
    <w:rsid w:val="005037D3"/>
    <w:rsid w:val="005218B6"/>
    <w:rsid w:val="00533011"/>
    <w:rsid w:val="005D3891"/>
    <w:rsid w:val="005E778C"/>
    <w:rsid w:val="00601AE4"/>
    <w:rsid w:val="00654FCC"/>
    <w:rsid w:val="007458D6"/>
    <w:rsid w:val="007533AB"/>
    <w:rsid w:val="007E709D"/>
    <w:rsid w:val="008F1D16"/>
    <w:rsid w:val="00922D85"/>
    <w:rsid w:val="00991F49"/>
    <w:rsid w:val="009C791A"/>
    <w:rsid w:val="009F428C"/>
    <w:rsid w:val="00A476E8"/>
    <w:rsid w:val="00A842C7"/>
    <w:rsid w:val="00AE4FCB"/>
    <w:rsid w:val="00B307C6"/>
    <w:rsid w:val="00B732F5"/>
    <w:rsid w:val="00B930F4"/>
    <w:rsid w:val="00BA1DFD"/>
    <w:rsid w:val="00BE4FC8"/>
    <w:rsid w:val="00BF0476"/>
    <w:rsid w:val="00BF2371"/>
    <w:rsid w:val="00C42011"/>
    <w:rsid w:val="00CA1790"/>
    <w:rsid w:val="00CA30B2"/>
    <w:rsid w:val="00CC1AE9"/>
    <w:rsid w:val="00CE1DEA"/>
    <w:rsid w:val="00CF27FA"/>
    <w:rsid w:val="00D119AD"/>
    <w:rsid w:val="00D439F7"/>
    <w:rsid w:val="00D44C3B"/>
    <w:rsid w:val="00D95378"/>
    <w:rsid w:val="00DB1E51"/>
    <w:rsid w:val="00DE2DB2"/>
    <w:rsid w:val="00E31BBF"/>
    <w:rsid w:val="00E3242F"/>
    <w:rsid w:val="00E33D00"/>
    <w:rsid w:val="00E4568D"/>
    <w:rsid w:val="00E90C4A"/>
    <w:rsid w:val="00E9595E"/>
    <w:rsid w:val="00EC1198"/>
    <w:rsid w:val="00ED3C6D"/>
    <w:rsid w:val="00EE227F"/>
    <w:rsid w:val="00F43C07"/>
    <w:rsid w:val="00F563B3"/>
    <w:rsid w:val="15237A18"/>
    <w:rsid w:val="16B86FD1"/>
    <w:rsid w:val="390A5D14"/>
    <w:rsid w:val="416477C7"/>
    <w:rsid w:val="4F666B7E"/>
    <w:rsid w:val="59744398"/>
    <w:rsid w:val="5A2641A6"/>
    <w:rsid w:val="5A2E2B5D"/>
    <w:rsid w:val="6E0041EE"/>
    <w:rsid w:val="79AB36A9"/>
    <w:rsid w:val="7BA50ED4"/>
    <w:rsid w:val="7E27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C5CA4-14F8-4011-8112-2213D607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E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A476E8"/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qFormat/>
    <w:rsid w:val="00A476E8"/>
    <w:pPr>
      <w:ind w:right="-1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A476E8"/>
    <w:pPr>
      <w:jc w:val="center"/>
    </w:pPr>
    <w:rPr>
      <w:sz w:val="28"/>
      <w:szCs w:val="20"/>
    </w:rPr>
  </w:style>
  <w:style w:type="table" w:styleId="a7">
    <w:name w:val="Table Grid"/>
    <w:basedOn w:val="a1"/>
    <w:qFormat/>
    <w:rsid w:val="00A476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qFormat/>
    <w:rsid w:val="00A476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76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 Знак Знак Знак"/>
    <w:basedOn w:val="a"/>
    <w:qFormat/>
    <w:rsid w:val="00A47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qFormat/>
    <w:rsid w:val="00A476E8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Основной текст_"/>
    <w:link w:val="21"/>
    <w:uiPriority w:val="99"/>
    <w:qFormat/>
    <w:locked/>
    <w:rsid w:val="00A476E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qFormat/>
    <w:rsid w:val="00A476E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qFormat/>
    <w:locked/>
    <w:rsid w:val="00A476E8"/>
    <w:rPr>
      <w:rFonts w:ascii="Garamond" w:hAnsi="Garamond" w:cs="Garamond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A476E8"/>
    <w:pPr>
      <w:shd w:val="clear" w:color="auto" w:fill="FFFFFF"/>
      <w:spacing w:line="240" w:lineRule="atLeast"/>
    </w:pPr>
    <w:rPr>
      <w:rFonts w:ascii="Garamond" w:eastAsiaTheme="minorHAnsi" w:hAnsi="Garamond" w:cs="Garamond"/>
      <w:sz w:val="25"/>
      <w:szCs w:val="25"/>
      <w:lang w:eastAsia="en-US"/>
    </w:rPr>
  </w:style>
  <w:style w:type="paragraph" w:styleId="aa">
    <w:name w:val="No Spacing"/>
    <w:uiPriority w:val="1"/>
    <w:qFormat/>
    <w:rsid w:val="00A476E8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476E8"/>
    <w:pPr>
      <w:ind w:left="720"/>
      <w:contextualSpacing/>
    </w:pPr>
  </w:style>
  <w:style w:type="character" w:customStyle="1" w:styleId="font81">
    <w:name w:val="font81"/>
    <w:rsid w:val="00A476E8"/>
    <w:rPr>
      <w:rFonts w:ascii="Arial Narrow" w:eastAsia="Arial Narrow" w:hAnsi="Arial Narrow" w:cs="Arial Narrow" w:hint="default"/>
      <w:b/>
      <w:bCs/>
      <w:color w:val="FF0000"/>
      <w:u w:val="none"/>
    </w:rPr>
  </w:style>
  <w:style w:type="character" w:customStyle="1" w:styleId="font31">
    <w:name w:val="font31"/>
    <w:rsid w:val="00A476E8"/>
    <w:rPr>
      <w:rFonts w:ascii="Arial Narrow" w:eastAsia="Arial Narrow" w:hAnsi="Arial Narrow" w:cs="Arial Narrow" w:hint="default"/>
      <w:b/>
      <w:bCs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3110D-2F54-4B08-8324-FE586718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5849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Информационно-Методический Центр</Company>
  <LinksUpToDate>false</LinksUpToDate>
  <CharactersWithSpaces>39116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DIm</cp:lastModifiedBy>
  <cp:revision>2</cp:revision>
  <cp:lastPrinted>2019-12-17T12:20:00Z</cp:lastPrinted>
  <dcterms:created xsi:type="dcterms:W3CDTF">2021-01-20T07:42:00Z</dcterms:created>
  <dcterms:modified xsi:type="dcterms:W3CDTF">2021-01-20T07:42:00Z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