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C" w:rsidRPr="00790A4C" w:rsidRDefault="00790A4C" w:rsidP="00790A4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0A4C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дошкольное образовательное учреждение</w:t>
      </w:r>
    </w:p>
    <w:p w:rsidR="00616CFB" w:rsidRPr="00790A4C" w:rsidRDefault="00EA7757" w:rsidP="00790A4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«Детский сад №4 «Улыбка» г</w:t>
      </w:r>
      <w:r w:rsidR="00790A4C" w:rsidRPr="00790A4C">
        <w:rPr>
          <w:rFonts w:ascii="Times New Roman" w:hAnsi="Times New Roman" w:cs="Times New Roman"/>
          <w:b/>
          <w:color w:val="7030A0"/>
          <w:sz w:val="28"/>
          <w:szCs w:val="28"/>
        </w:rPr>
        <w:t>. Рассказово</w:t>
      </w:r>
    </w:p>
    <w:p w:rsidR="00616CFB" w:rsidRDefault="00616CFB"/>
    <w:p w:rsidR="00B273BC" w:rsidRDefault="00B273BC" w:rsidP="00B273BC">
      <w:pPr>
        <w:jc w:val="center"/>
        <w:rPr>
          <w:rFonts w:ascii="Impact" w:hAnsi="Impact"/>
          <w:sz w:val="72"/>
          <w:szCs w:val="72"/>
        </w:rPr>
      </w:pPr>
    </w:p>
    <w:p w:rsidR="00B273BC" w:rsidRPr="00EA7757" w:rsidRDefault="00EA7757" w:rsidP="00B273BC">
      <w:pPr>
        <w:jc w:val="center"/>
        <w:rPr>
          <w:rFonts w:ascii="Impact" w:hAnsi="Impact"/>
          <w:color w:val="7030A0"/>
          <w:sz w:val="52"/>
          <w:szCs w:val="52"/>
        </w:rPr>
      </w:pPr>
      <w:r w:rsidRPr="00EA7757">
        <w:rPr>
          <w:rFonts w:ascii="Impact" w:hAnsi="Impact"/>
          <w:color w:val="7030A0"/>
          <w:sz w:val="52"/>
          <w:szCs w:val="52"/>
        </w:rPr>
        <w:t>Краткая аннотация</w:t>
      </w:r>
    </w:p>
    <w:p w:rsidR="00616CFB" w:rsidRPr="00EA7757" w:rsidRDefault="00EA7757" w:rsidP="00EA7757">
      <w:pPr>
        <w:jc w:val="center"/>
        <w:rPr>
          <w:rFonts w:ascii="Impact" w:hAnsi="Impact"/>
          <w:color w:val="7030A0"/>
          <w:sz w:val="52"/>
          <w:szCs w:val="52"/>
        </w:rPr>
      </w:pPr>
      <w:r w:rsidRPr="00EA7757">
        <w:rPr>
          <w:rFonts w:ascii="Impact" w:hAnsi="Impact"/>
          <w:color w:val="7030A0"/>
          <w:sz w:val="52"/>
          <w:szCs w:val="52"/>
        </w:rPr>
        <w:t>Нестандартное  методическое</w:t>
      </w:r>
    </w:p>
    <w:p w:rsidR="00B273BC" w:rsidRPr="00EA7757" w:rsidRDefault="00EA7757" w:rsidP="00EA7757">
      <w:pPr>
        <w:jc w:val="center"/>
        <w:rPr>
          <w:rFonts w:ascii="Impact" w:hAnsi="Impact"/>
          <w:color w:val="7030A0"/>
          <w:sz w:val="52"/>
          <w:szCs w:val="52"/>
        </w:rPr>
      </w:pPr>
      <w:r w:rsidRPr="00EA7757">
        <w:rPr>
          <w:rFonts w:ascii="Impact" w:hAnsi="Impact"/>
          <w:color w:val="7030A0"/>
          <w:sz w:val="52"/>
          <w:szCs w:val="52"/>
        </w:rPr>
        <w:t>м</w:t>
      </w:r>
      <w:r w:rsidR="00616CFB" w:rsidRPr="00EA7757">
        <w:rPr>
          <w:rFonts w:ascii="Impact" w:hAnsi="Impact"/>
          <w:color w:val="7030A0"/>
          <w:sz w:val="52"/>
          <w:szCs w:val="52"/>
        </w:rPr>
        <w:t>ини –</w:t>
      </w:r>
      <w:r w:rsidR="00B273BC" w:rsidRPr="00EA7757">
        <w:rPr>
          <w:rFonts w:ascii="Impact" w:hAnsi="Impact"/>
          <w:color w:val="7030A0"/>
          <w:sz w:val="52"/>
          <w:szCs w:val="52"/>
        </w:rPr>
        <w:t xml:space="preserve"> о</w:t>
      </w:r>
      <w:r w:rsidR="00616CFB" w:rsidRPr="00EA7757">
        <w:rPr>
          <w:rFonts w:ascii="Impact" w:hAnsi="Impact"/>
          <w:color w:val="7030A0"/>
          <w:sz w:val="52"/>
          <w:szCs w:val="52"/>
        </w:rPr>
        <w:t>борудование</w:t>
      </w:r>
    </w:p>
    <w:p w:rsidR="00B273BC" w:rsidRPr="00B273BC" w:rsidRDefault="00B273BC" w:rsidP="00B273BC">
      <w:pPr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</w:rPr>
      </w:pPr>
      <w:r w:rsidRPr="00B273BC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</w:rPr>
        <w:t xml:space="preserve"> </w:t>
      </w:r>
    </w:p>
    <w:p w:rsidR="00B273BC" w:rsidRDefault="00B273BC" w:rsidP="00B273B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B273BC" w:rsidRDefault="00B273BC" w:rsidP="00B273B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ED0DEA" w:rsidRDefault="00ED0DEA" w:rsidP="00B273BC">
      <w:pPr>
        <w:jc w:val="center"/>
        <w:rPr>
          <w:rStyle w:val="a7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</w:p>
    <w:p w:rsidR="00ED0DEA" w:rsidRDefault="0015377B" w:rsidP="00B273BC">
      <w:pPr>
        <w:jc w:val="center"/>
        <w:rPr>
          <w:rStyle w:val="a7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  <w:r w:rsidRPr="0015377B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22.05pt;margin-top:15.15pt;width:503.25pt;height:81pt;rotation:412987fd;z-index:251660288" adj="1297" fillcolor="#7030a0" strokeweight="1.5pt">
            <v:shadow color="#868686"/>
            <v:textpath style="font-family:&quot;Impact&quot;;v-text-kern:t" trim="t" fitpath="t" xscale="f" string="«Лыжный тандем» "/>
          </v:shape>
        </w:pict>
      </w:r>
    </w:p>
    <w:p w:rsidR="00ED0DEA" w:rsidRPr="00ED0DEA" w:rsidRDefault="00ED0DEA" w:rsidP="00ED0DEA">
      <w:pPr>
        <w:rPr>
          <w:rFonts w:ascii="Tahoma" w:hAnsi="Tahoma" w:cs="Tahoma"/>
          <w:sz w:val="18"/>
          <w:szCs w:val="18"/>
        </w:rPr>
      </w:pPr>
    </w:p>
    <w:p w:rsidR="00ED0DEA" w:rsidRPr="00ED0DEA" w:rsidRDefault="00ED0DEA" w:rsidP="00ED0DEA">
      <w:pPr>
        <w:rPr>
          <w:rFonts w:ascii="Tahoma" w:hAnsi="Tahoma" w:cs="Tahoma"/>
          <w:sz w:val="18"/>
          <w:szCs w:val="18"/>
        </w:rPr>
      </w:pPr>
    </w:p>
    <w:p w:rsidR="00ED0DEA" w:rsidRDefault="00ED0DEA" w:rsidP="00ED0DEA">
      <w:pPr>
        <w:rPr>
          <w:rFonts w:ascii="Tahoma" w:hAnsi="Tahoma" w:cs="Tahoma"/>
          <w:sz w:val="18"/>
          <w:szCs w:val="18"/>
        </w:rPr>
      </w:pPr>
    </w:p>
    <w:p w:rsidR="00B273BC" w:rsidRDefault="00B273BC" w:rsidP="00ED0DEA">
      <w:pPr>
        <w:jc w:val="center"/>
        <w:rPr>
          <w:rFonts w:ascii="Tahoma" w:hAnsi="Tahoma" w:cs="Tahoma"/>
          <w:sz w:val="18"/>
          <w:szCs w:val="18"/>
        </w:rPr>
      </w:pPr>
    </w:p>
    <w:p w:rsidR="00ED0DEA" w:rsidRDefault="00ED0DEA" w:rsidP="00ED0DEA">
      <w:pPr>
        <w:jc w:val="center"/>
        <w:rPr>
          <w:rFonts w:ascii="Tahoma" w:hAnsi="Tahoma" w:cs="Tahoma"/>
          <w:sz w:val="18"/>
          <w:szCs w:val="18"/>
        </w:rPr>
      </w:pPr>
    </w:p>
    <w:p w:rsidR="00ED0DEA" w:rsidRDefault="00ED0DEA" w:rsidP="00ED0DEA">
      <w:pPr>
        <w:jc w:val="center"/>
        <w:rPr>
          <w:rFonts w:ascii="Tahoma" w:hAnsi="Tahoma" w:cs="Tahoma"/>
          <w:sz w:val="18"/>
          <w:szCs w:val="18"/>
        </w:rPr>
      </w:pPr>
    </w:p>
    <w:p w:rsidR="00ED0DEA" w:rsidRDefault="00ED0DEA" w:rsidP="00ED0DEA">
      <w:pPr>
        <w:jc w:val="center"/>
        <w:rPr>
          <w:rFonts w:ascii="Tahoma" w:hAnsi="Tahoma" w:cs="Tahoma"/>
          <w:sz w:val="18"/>
          <w:szCs w:val="18"/>
        </w:rPr>
      </w:pPr>
    </w:p>
    <w:p w:rsidR="00EA7757" w:rsidRDefault="00EA7757" w:rsidP="00ED0DE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A7757" w:rsidRDefault="00EA7757" w:rsidP="00ED0DE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A7757" w:rsidRDefault="00EA7757" w:rsidP="00ED0DE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A7757" w:rsidRDefault="00EA7757" w:rsidP="00ED0DE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D0DEA" w:rsidRPr="00790A4C" w:rsidRDefault="00790A4C" w:rsidP="00ED0DE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90A4C">
        <w:rPr>
          <w:rFonts w:ascii="Times New Roman" w:hAnsi="Times New Roman" w:cs="Times New Roman"/>
          <w:b/>
          <w:color w:val="7030A0"/>
          <w:sz w:val="28"/>
          <w:szCs w:val="28"/>
        </w:rPr>
        <w:t>Автор: Инструктор по физической культуре О.В.Позднякова</w:t>
      </w:r>
    </w:p>
    <w:p w:rsidR="00EA7757" w:rsidRDefault="00EA7757" w:rsidP="00EA7757">
      <w:pPr>
        <w:rPr>
          <w:rFonts w:ascii="Tahoma" w:hAnsi="Tahoma" w:cs="Tahoma"/>
          <w:sz w:val="18"/>
          <w:szCs w:val="18"/>
        </w:rPr>
      </w:pPr>
    </w:p>
    <w:p w:rsidR="00EA7757" w:rsidRPr="00EA7757" w:rsidRDefault="00EA7757" w:rsidP="0009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757">
        <w:rPr>
          <w:rFonts w:ascii="Times New Roman" w:hAnsi="Times New Roman" w:cs="Times New Roman"/>
          <w:sz w:val="28"/>
          <w:szCs w:val="28"/>
        </w:rPr>
        <w:lastRenderedPageBreak/>
        <w:t xml:space="preserve">Краткая аннотация </w:t>
      </w:r>
      <w:r>
        <w:rPr>
          <w:rFonts w:ascii="Times New Roman" w:hAnsi="Times New Roman" w:cs="Times New Roman"/>
          <w:sz w:val="28"/>
          <w:szCs w:val="28"/>
        </w:rPr>
        <w:t>нестандартного</w:t>
      </w:r>
      <w:r w:rsidRPr="00EA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</w:p>
    <w:p w:rsidR="00EA7757" w:rsidRDefault="00EA7757" w:rsidP="0009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757">
        <w:rPr>
          <w:rFonts w:ascii="Times New Roman" w:hAnsi="Times New Roman" w:cs="Times New Roman"/>
          <w:sz w:val="28"/>
          <w:szCs w:val="28"/>
        </w:rPr>
        <w:t xml:space="preserve">мини –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095B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E8" w:rsidRPr="00EA7757" w:rsidRDefault="00095BE8" w:rsidP="0009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539" w:rsidRPr="00DE32C2" w:rsidRDefault="00D669D4" w:rsidP="00734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CE3">
        <w:rPr>
          <w:rFonts w:ascii="Times New Roman" w:hAnsi="Times New Roman" w:cs="Times New Roman"/>
          <w:b/>
          <w:sz w:val="28"/>
          <w:szCs w:val="28"/>
        </w:rPr>
        <w:t>Нестандартное оборудование</w:t>
      </w:r>
      <w:r w:rsidRPr="00F86CE3">
        <w:rPr>
          <w:rFonts w:ascii="Times New Roman" w:hAnsi="Times New Roman" w:cs="Times New Roman"/>
          <w:sz w:val="28"/>
          <w:szCs w:val="28"/>
        </w:rPr>
        <w:t xml:space="preserve"> – это всегда дополнительный стимул физкультурно-оздоровительной работы. Применение нестандартного оборудования и пособий вносит разнообразие в подвижные игры и физкультурные мероприятия, позволяет шире использовать различные упражнения, варьировать задания, вносить изменения, разноо</w:t>
      </w:r>
      <w:r w:rsidR="00095BE8">
        <w:rPr>
          <w:rFonts w:ascii="Times New Roman" w:hAnsi="Times New Roman" w:cs="Times New Roman"/>
          <w:sz w:val="28"/>
          <w:szCs w:val="28"/>
        </w:rPr>
        <w:t xml:space="preserve">бразить праздники и </w:t>
      </w:r>
      <w:r w:rsidR="00DE32C2">
        <w:rPr>
          <w:rFonts w:ascii="Times New Roman" w:hAnsi="Times New Roman" w:cs="Times New Roman"/>
          <w:sz w:val="28"/>
          <w:szCs w:val="28"/>
        </w:rPr>
        <w:t>развлечения.</w:t>
      </w:r>
      <w:r w:rsidRPr="00F86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DEA" w:rsidRPr="001A1B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«Лыжный тандем»</w:t>
      </w:r>
      <w:r w:rsidR="00E32EE1" w:rsidRPr="001A1B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32EE1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спортивное мини оборудование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2EE1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инвентарь</w:t>
      </w:r>
      <w:r w:rsidR="00E32EE1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 для детей с</w:t>
      </w:r>
      <w:r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таршего дошкольного возраста,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 равновесие, ритм</w:t>
      </w:r>
      <w:r w:rsidR="00E32EE1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силу  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координацию движений. При передвижении</w:t>
      </w:r>
      <w:r w:rsidR="00E32EE1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лыжах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выполняется динамическая работа, которая характеризуется строго повторяющимися, одинаковыми по структуре движениями. </w:t>
      </w:r>
      <w:r w:rsidR="00ED0DEA" w:rsidRPr="00F86C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0A4C" w:rsidRPr="006A0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790A4C" w:rsidRPr="006A05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0A4C" w:rsidRPr="006A0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нестандартного спортивного оборудования «лыжный тандем» для использования в спортивных играх, соревнованиях</w:t>
      </w:r>
      <w:r w:rsidR="006A0539" w:rsidRPr="006A0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эстафетах, на праздниках,   </w:t>
      </w:r>
      <w:r w:rsidR="00790A4C" w:rsidRPr="006A0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НОД по физической культуре в дошкольном учреждении.</w:t>
      </w:r>
      <w:r w:rsidR="00790A4C" w:rsidRPr="006A05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BC6" w:rsidRPr="006A0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="00F86CE3" w:rsidRPr="006A0539">
        <w:rPr>
          <w:rFonts w:eastAsia="Times New Roman"/>
          <w:b/>
          <w:bCs/>
          <w:u w:val="single"/>
        </w:rPr>
        <w:tab/>
      </w:r>
      <w:r w:rsidR="00531BC6" w:rsidRPr="00F86CE3">
        <w:rPr>
          <w:rFonts w:eastAsia="Times New Roman"/>
        </w:rPr>
        <w:br/>
      </w:r>
      <w:r w:rsidR="004B4AC9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1. 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физических качеств;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</w:rPr>
        <w:br/>
      </w:r>
      <w:r w:rsidR="00531BC6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AC9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 двигательные навыки детей;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</w:rPr>
        <w:br/>
      </w:r>
      <w:r w:rsidR="004B4AC9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 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Повышать эмоциональный настрой на занятиях и вне занятий;</w:t>
      </w:r>
      <w:r w:rsidR="00531BC6" w:rsidRPr="004B4AC9">
        <w:rPr>
          <w:rFonts w:ascii="Times New Roman" w:eastAsia="Times New Roman" w:hAnsi="Times New Roman" w:cs="Times New Roman"/>
          <w:sz w:val="28"/>
          <w:szCs w:val="28"/>
        </w:rPr>
        <w:br/>
      </w:r>
      <w:r w:rsidR="006A05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4. </w:t>
      </w:r>
      <w:r w:rsidRPr="004B4A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4B4AC9">
        <w:rPr>
          <w:rFonts w:ascii="Times New Roman" w:hAnsi="Times New Roman" w:cs="Times New Roman"/>
          <w:sz w:val="28"/>
          <w:szCs w:val="28"/>
        </w:rPr>
        <w:t>оздание положительных эмоций у детей; развитие мышц плечевого пояса;</w:t>
      </w:r>
    </w:p>
    <w:p w:rsidR="004B4AC9" w:rsidRPr="006A0539" w:rsidRDefault="004B4AC9" w:rsidP="007345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 w:rsidRPr="00480B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«Лыжный тандем» из пластиковых бутылок</w:t>
      </w:r>
    </w:p>
    <w:p w:rsidR="004B4AC9" w:rsidRPr="00085A76" w:rsidRDefault="006A0539" w:rsidP="00734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A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Вдоль </w:t>
      </w:r>
      <w:r w:rsidRPr="00085A76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бутылки</w:t>
      </w:r>
      <w:r w:rsidRPr="00085A76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85A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вырезаем отверстие по форме стопы</w:t>
      </w:r>
      <w:r w:rsidR="00085A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085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краям отверстий шилом делаем дырки, отступая от края 1 см.</w:t>
      </w:r>
      <w:r w:rsidRPr="00085A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A76">
        <w:rPr>
          <w:rFonts w:ascii="Times New Roman" w:eastAsia="Times New Roman" w:hAnsi="Times New Roman" w:cs="Times New Roman"/>
          <w:sz w:val="28"/>
          <w:szCs w:val="28"/>
        </w:rPr>
        <w:br/>
      </w:r>
      <w:r w:rsidRPr="00085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Обвязываем нитками для вязания края вырезанных отверстий для безопасности. Украшаем </w:t>
      </w:r>
      <w:r w:rsidR="00085A76" w:rsidRPr="00085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изделие. Лыжи из пластиковых бутылок  готовы и можно их </w:t>
      </w:r>
      <w:r w:rsidRPr="00085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использовать по назначению.</w:t>
      </w:r>
    </w:p>
    <w:p w:rsidR="00085A76" w:rsidRPr="00136560" w:rsidRDefault="00983D80" w:rsidP="007345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7"/>
          <w:u w:val="single"/>
        </w:rPr>
        <w:t xml:space="preserve">Варианты игр, с </w:t>
      </w:r>
      <w:r w:rsidR="00085A76" w:rsidRPr="00136560">
        <w:rPr>
          <w:rFonts w:ascii="Times New Roman" w:eastAsia="Times New Roman" w:hAnsi="Times New Roman" w:cs="Times New Roman"/>
          <w:b/>
          <w:bCs/>
          <w:iCs/>
          <w:kern w:val="36"/>
          <w:sz w:val="27"/>
          <w:u w:val="single"/>
        </w:rPr>
        <w:t>Игры и упражнения на лыжах</w:t>
      </w:r>
    </w:p>
    <w:p w:rsidR="00136560" w:rsidRPr="00136560" w:rsidRDefault="00983D80" w:rsidP="007345F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983D80">
        <w:rPr>
          <w:rFonts w:ascii="Times New Roman" w:eastAsia="Times New Roman" w:hAnsi="Times New Roman" w:cs="Times New Roman"/>
          <w:kern w:val="36"/>
          <w:sz w:val="28"/>
          <w:szCs w:val="28"/>
        </w:rPr>
        <w:t>«Пройди и не задень стойки»</w:t>
      </w:r>
      <w:r w:rsidR="00085A76" w:rsidRPr="00983D8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«На одной лыже»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«Пустое место»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«Шире шагай»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«Веер»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«Сороконожки»</w:t>
      </w:r>
      <w:r w:rsidR="00085A76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136560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«Салки- догонялки на лыжах»</w:t>
      </w:r>
      <w:r w:rsidR="00136560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136560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«Меняемся местами»</w:t>
      </w:r>
      <w:r w:rsidR="00136560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136560" w:rsidRPr="00136560">
        <w:rPr>
          <w:rFonts w:ascii="Times New Roman" w:eastAsia="Times New Roman" w:hAnsi="Times New Roman" w:cs="Times New Roman"/>
          <w:kern w:val="36"/>
          <w:sz w:val="28"/>
          <w:szCs w:val="28"/>
        </w:rPr>
        <w:t>«Биатлон»</w:t>
      </w:r>
      <w:r w:rsidR="00667C0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др.</w:t>
      </w:r>
    </w:p>
    <w:p w:rsidR="00ED0DEA" w:rsidRPr="0091011E" w:rsidRDefault="0091011E" w:rsidP="0066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1011E">
        <w:rPr>
          <w:rFonts w:ascii="Times New Roman" w:eastAsia="Times New Roman" w:hAnsi="Times New Roman" w:cs="Times New Roman"/>
          <w:kern w:val="36"/>
          <w:sz w:val="28"/>
          <w:szCs w:val="28"/>
        </w:rPr>
        <w:t>Я считаю, что разнообразные игры и упражнения, выбор атрибутов, правильная методика проведений занятия на лыжах</w:t>
      </w:r>
      <w:r w:rsidR="00AF1E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91011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обладают большим оздоровительным эффектом, высокой эмоциональностью, служат прекрасным средством восстановления душевных и физических сил, развивают множество физических качеств, поэтому</w:t>
      </w:r>
      <w:r w:rsidR="00AF1E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1011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свою деятельность по физической культуре</w:t>
      </w:r>
      <w:r w:rsidR="00AF1E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91011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я включаю</w:t>
      </w:r>
      <w:r w:rsidR="00AF1E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91011E">
        <w:rPr>
          <w:rFonts w:ascii="Times New Roman" w:eastAsia="Times New Roman" w:hAnsi="Times New Roman" w:cs="Times New Roman"/>
          <w:kern w:val="36"/>
          <w:sz w:val="28"/>
          <w:szCs w:val="28"/>
        </w:rPr>
        <w:t>обучение детей ходьбе на лыжах и рекомендую это своим коллегам.</w:t>
      </w:r>
      <w:r w:rsidR="00531BC6" w:rsidRPr="0091011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D0DEA" w:rsidRPr="0091011E" w:rsidSect="00EA7757">
      <w:pgSz w:w="11906" w:h="16838"/>
      <w:pgMar w:top="1134" w:right="850" w:bottom="1134" w:left="1418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94" w:rsidRDefault="00197A94" w:rsidP="00616CFB">
      <w:pPr>
        <w:spacing w:after="0" w:line="240" w:lineRule="auto"/>
      </w:pPr>
      <w:r>
        <w:separator/>
      </w:r>
    </w:p>
  </w:endnote>
  <w:endnote w:type="continuationSeparator" w:id="1">
    <w:p w:rsidR="00197A94" w:rsidRDefault="00197A94" w:rsidP="006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94" w:rsidRDefault="00197A94" w:rsidP="00616CFB">
      <w:pPr>
        <w:spacing w:after="0" w:line="240" w:lineRule="auto"/>
      </w:pPr>
      <w:r>
        <w:separator/>
      </w:r>
    </w:p>
  </w:footnote>
  <w:footnote w:type="continuationSeparator" w:id="1">
    <w:p w:rsidR="00197A94" w:rsidRDefault="00197A94" w:rsidP="0061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7AF"/>
    <w:multiLevelType w:val="hybridMultilevel"/>
    <w:tmpl w:val="EEEA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327DF"/>
    <w:multiLevelType w:val="hybridMultilevel"/>
    <w:tmpl w:val="BFA49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2C65"/>
    <w:multiLevelType w:val="hybridMultilevel"/>
    <w:tmpl w:val="D8B07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CFB"/>
    <w:rsid w:val="00030E28"/>
    <w:rsid w:val="00040919"/>
    <w:rsid w:val="000639D4"/>
    <w:rsid w:val="00085A76"/>
    <w:rsid w:val="00095BE8"/>
    <w:rsid w:val="001358AB"/>
    <w:rsid w:val="00136560"/>
    <w:rsid w:val="0015377B"/>
    <w:rsid w:val="0017037B"/>
    <w:rsid w:val="00197A94"/>
    <w:rsid w:val="001A1B58"/>
    <w:rsid w:val="001A1BF8"/>
    <w:rsid w:val="001C22C9"/>
    <w:rsid w:val="00246589"/>
    <w:rsid w:val="00392D2F"/>
    <w:rsid w:val="00480B4E"/>
    <w:rsid w:val="004B4AC9"/>
    <w:rsid w:val="004B56F5"/>
    <w:rsid w:val="00531BC6"/>
    <w:rsid w:val="00542831"/>
    <w:rsid w:val="005C3F7B"/>
    <w:rsid w:val="0061063E"/>
    <w:rsid w:val="00616CFB"/>
    <w:rsid w:val="006418E2"/>
    <w:rsid w:val="00667C0E"/>
    <w:rsid w:val="006A0539"/>
    <w:rsid w:val="007345F2"/>
    <w:rsid w:val="00790A4C"/>
    <w:rsid w:val="007A0058"/>
    <w:rsid w:val="008C318F"/>
    <w:rsid w:val="0091011E"/>
    <w:rsid w:val="00983D80"/>
    <w:rsid w:val="009C65CD"/>
    <w:rsid w:val="00A57D71"/>
    <w:rsid w:val="00AB69CF"/>
    <w:rsid w:val="00AF1EE0"/>
    <w:rsid w:val="00B273BC"/>
    <w:rsid w:val="00C2426E"/>
    <w:rsid w:val="00C60821"/>
    <w:rsid w:val="00D65C45"/>
    <w:rsid w:val="00D669D4"/>
    <w:rsid w:val="00D9548B"/>
    <w:rsid w:val="00DE32C2"/>
    <w:rsid w:val="00E32EE1"/>
    <w:rsid w:val="00EA7757"/>
    <w:rsid w:val="00EC0613"/>
    <w:rsid w:val="00ED0DEA"/>
    <w:rsid w:val="00F86CE3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CFB"/>
  </w:style>
  <w:style w:type="paragraph" w:styleId="a5">
    <w:name w:val="footer"/>
    <w:basedOn w:val="a"/>
    <w:link w:val="a6"/>
    <w:uiPriority w:val="99"/>
    <w:semiHidden/>
    <w:unhideWhenUsed/>
    <w:rsid w:val="006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CFB"/>
  </w:style>
  <w:style w:type="character" w:styleId="a7">
    <w:name w:val="Strong"/>
    <w:basedOn w:val="a0"/>
    <w:uiPriority w:val="22"/>
    <w:qFormat/>
    <w:rsid w:val="00B273BC"/>
    <w:rPr>
      <w:b/>
      <w:bCs/>
    </w:rPr>
  </w:style>
  <w:style w:type="paragraph" w:styleId="a8">
    <w:name w:val="Normal (Web)"/>
    <w:basedOn w:val="a"/>
    <w:uiPriority w:val="99"/>
    <w:semiHidden/>
    <w:unhideWhenUsed/>
    <w:rsid w:val="00D6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1BF8"/>
    <w:pPr>
      <w:ind w:left="720"/>
      <w:contextualSpacing/>
    </w:pPr>
  </w:style>
  <w:style w:type="paragraph" w:styleId="aa">
    <w:name w:val="No Spacing"/>
    <w:uiPriority w:val="1"/>
    <w:qFormat/>
    <w:rsid w:val="004B4A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A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23</cp:revision>
  <dcterms:created xsi:type="dcterms:W3CDTF">2021-02-08T15:02:00Z</dcterms:created>
  <dcterms:modified xsi:type="dcterms:W3CDTF">2021-02-25T12:10:00Z</dcterms:modified>
</cp:coreProperties>
</file>