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F2" w:rsidRPr="002D5EF9" w:rsidRDefault="006F42F2" w:rsidP="006F4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EF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 «ТЕРЕМОК»</w:t>
      </w:r>
    </w:p>
    <w:p w:rsidR="006F42F2" w:rsidRPr="00574BD1" w:rsidRDefault="006F42F2" w:rsidP="006F42F2"/>
    <w:p w:rsidR="006F42F2" w:rsidRPr="00574BD1" w:rsidRDefault="006F42F2" w:rsidP="006F42F2"/>
    <w:p w:rsidR="006F42F2" w:rsidRPr="00574BD1" w:rsidRDefault="006F42F2" w:rsidP="006F42F2"/>
    <w:p w:rsidR="006F42F2" w:rsidRPr="00574BD1" w:rsidRDefault="006F42F2" w:rsidP="006F42F2"/>
    <w:p w:rsidR="006F42F2" w:rsidRDefault="006F42F2" w:rsidP="006F42F2">
      <w:pPr>
        <w:jc w:val="center"/>
        <w:rPr>
          <w:b/>
          <w:sz w:val="36"/>
          <w:szCs w:val="36"/>
        </w:rPr>
      </w:pPr>
    </w:p>
    <w:p w:rsidR="006F42F2" w:rsidRDefault="006F42F2" w:rsidP="006F42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6F42F2" w:rsidRDefault="006F42F2" w:rsidP="006F42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6F42F2" w:rsidRPr="002D5EF9" w:rsidRDefault="006F42F2" w:rsidP="006F42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2D5EF9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Дидактическая игра  </w:t>
      </w:r>
    </w:p>
    <w:p w:rsidR="006F42F2" w:rsidRPr="00CB0EA7" w:rsidRDefault="006F42F2" w:rsidP="006F42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CB0EA7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>«Что сначала, что потом»</w:t>
      </w:r>
    </w:p>
    <w:p w:rsidR="006F42F2" w:rsidRPr="006902A4" w:rsidRDefault="006F42F2" w:rsidP="006F42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F42F2" w:rsidRDefault="006F42F2" w:rsidP="006F42F2">
      <w:pPr>
        <w:jc w:val="center"/>
        <w:rPr>
          <w:b/>
          <w:sz w:val="36"/>
          <w:szCs w:val="36"/>
        </w:rPr>
      </w:pPr>
    </w:p>
    <w:p w:rsidR="006F42F2" w:rsidRDefault="006F42F2" w:rsidP="006F42F2"/>
    <w:p w:rsidR="006F42F2" w:rsidRDefault="006F42F2" w:rsidP="006F42F2"/>
    <w:p w:rsidR="006F42F2" w:rsidRPr="00574BD1" w:rsidRDefault="006F42F2" w:rsidP="006F42F2"/>
    <w:p w:rsidR="006F42F2" w:rsidRPr="00574BD1" w:rsidRDefault="006F42F2" w:rsidP="006F42F2"/>
    <w:p w:rsidR="006F42F2" w:rsidRPr="00574BD1" w:rsidRDefault="006F42F2" w:rsidP="006F42F2"/>
    <w:p w:rsidR="006F42F2" w:rsidRDefault="006F42F2" w:rsidP="006F42F2">
      <w:pPr>
        <w:tabs>
          <w:tab w:val="left" w:pos="9639"/>
        </w:tabs>
        <w:spacing w:after="0" w:line="240" w:lineRule="auto"/>
        <w:ind w:left="5954" w:right="-284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42F2" w:rsidRDefault="006F42F2" w:rsidP="006F42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6F42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F42F2" w:rsidRDefault="006F42F2" w:rsidP="00823086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5234C">
        <w:rPr>
          <w:rFonts w:ascii="Times New Roman" w:hAnsi="Times New Roman" w:cs="Times New Roman"/>
          <w:sz w:val="28"/>
          <w:szCs w:val="28"/>
        </w:rPr>
        <w:t>Выполнила:</w:t>
      </w:r>
      <w:r w:rsidRPr="00264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086" w:rsidRPr="0025234C" w:rsidRDefault="006F42F2" w:rsidP="00823086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252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Самарина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4C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4C">
        <w:rPr>
          <w:rFonts w:ascii="Times New Roman" w:hAnsi="Times New Roman" w:cs="Times New Roman"/>
          <w:sz w:val="28"/>
          <w:szCs w:val="28"/>
        </w:rPr>
        <w:t xml:space="preserve"> Васильевна</w:t>
      </w:r>
      <w:r w:rsidR="00823086">
        <w:rPr>
          <w:rFonts w:ascii="Times New Roman" w:hAnsi="Times New Roman" w:cs="Times New Roman"/>
          <w:sz w:val="28"/>
          <w:szCs w:val="28"/>
        </w:rPr>
        <w:t>,</w:t>
      </w:r>
      <w:r w:rsidR="00823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23086" w:rsidRPr="0025234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F42F2" w:rsidRPr="0025234C" w:rsidRDefault="006F42F2" w:rsidP="006F42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F42F2" w:rsidRPr="00574BD1" w:rsidRDefault="006F42F2" w:rsidP="006F42F2"/>
    <w:p w:rsidR="006F42F2" w:rsidRDefault="006F42F2" w:rsidP="006F42F2"/>
    <w:p w:rsidR="006F42F2" w:rsidRDefault="006F42F2" w:rsidP="006F42F2">
      <w:pPr>
        <w:tabs>
          <w:tab w:val="left" w:pos="25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2F2" w:rsidRDefault="006F42F2" w:rsidP="006F42F2">
      <w:pPr>
        <w:tabs>
          <w:tab w:val="left" w:pos="253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C3B" w:rsidRDefault="00305C3B" w:rsidP="00305C3B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C3B" w:rsidRDefault="00305C3B" w:rsidP="00305C3B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Рассказово</w:t>
      </w:r>
    </w:p>
    <w:p w:rsidR="00305C3B" w:rsidRPr="0033605D" w:rsidRDefault="006F42F2" w:rsidP="0033605D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bookmarkStart w:id="0" w:name="_GoBack"/>
      <w:bookmarkEnd w:id="0"/>
    </w:p>
    <w:p w:rsidR="006F42F2" w:rsidRDefault="006F42F2" w:rsidP="006F42F2">
      <w:pPr>
        <w:tabs>
          <w:tab w:val="left" w:pos="253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 пособия</w:t>
      </w:r>
    </w:p>
    <w:p w:rsidR="006F42F2" w:rsidRDefault="006F42F2" w:rsidP="006F42F2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color w:val="000000" w:themeColor="text1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моментом</w:t>
      </w:r>
      <w:r w:rsidRPr="006F42F2">
        <w:rPr>
          <w:rFonts w:ascii="Times New Roman" w:hAnsi="Times New Roman" w:cs="Times New Roman"/>
          <w:sz w:val="28"/>
          <w:szCs w:val="28"/>
        </w:rPr>
        <w:t xml:space="preserve"> </w:t>
      </w:r>
      <w:r w:rsidR="0045402A">
        <w:rPr>
          <w:rFonts w:ascii="Times New Roman" w:hAnsi="Times New Roman" w:cs="Times New Roman"/>
          <w:sz w:val="28"/>
          <w:szCs w:val="28"/>
        </w:rPr>
        <w:t>в развитии ребенка, его подготовки к школе является навык определения последовательности событий. Для выработки и тренировки данного навыка хорошим пособием является дидактическая игра, помогающая выстроить логические цепочки «Что сначала, что потом». В процессе игры ребенок научится определять последовательность действий, сравнивать и рассуждать, выявлять закономерности и делать умозаключения. Игра позволяет развивать у детей логическое мышление, зрительное и слуховое восприятие, произвольное внимание, память.</w:t>
      </w:r>
    </w:p>
    <w:p w:rsidR="0045402A" w:rsidRDefault="0045402A" w:rsidP="006F42F2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связно выражать свои мысли, расширять словарный запас, развивать логическое мышление, умение составлять сложные предложения, используя сложные предлоги, определять причину и следствие в предложенной ситуации. </w:t>
      </w:r>
    </w:p>
    <w:p w:rsidR="0045402A" w:rsidRDefault="0045402A" w:rsidP="006F42F2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A">
        <w:rPr>
          <w:rFonts w:ascii="Times New Roman" w:hAnsi="Times New Roman" w:cs="Times New Roman"/>
          <w:b/>
          <w:sz w:val="28"/>
          <w:szCs w:val="28"/>
          <w:u w:val="single"/>
        </w:rPr>
        <w:t>Категория потребителей:</w:t>
      </w:r>
      <w:r w:rsidRPr="00454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 (старшая и подготовительные группы), младшие школьники, учащиеся со статусом ОВЗ (ЗПР, ТНР (ОНР), УО).</w:t>
      </w:r>
    </w:p>
    <w:p w:rsidR="0045402A" w:rsidRDefault="0045402A" w:rsidP="006F42F2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A">
        <w:rPr>
          <w:rFonts w:ascii="Times New Roman" w:hAnsi="Times New Roman" w:cs="Times New Roman"/>
          <w:b/>
          <w:sz w:val="28"/>
          <w:szCs w:val="28"/>
          <w:u w:val="single"/>
        </w:rPr>
        <w:t>Методика работы:</w:t>
      </w:r>
      <w:r w:rsidRPr="00454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предложить ребенку рассмотреть картинки, определить последовательность событий, подумать, почему так, а не иначе. Расставить картинки в нужном порядке, составить предложения, объединить в рассказ и рассказать его. </w:t>
      </w:r>
    </w:p>
    <w:p w:rsidR="0045402A" w:rsidRDefault="0045402A" w:rsidP="006F42F2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A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402A">
        <w:rPr>
          <w:rFonts w:ascii="Times New Roman" w:hAnsi="Times New Roman" w:cs="Times New Roman"/>
          <w:sz w:val="28"/>
          <w:szCs w:val="28"/>
        </w:rPr>
        <w:t>карточки с рисунками.</w:t>
      </w:r>
    </w:p>
    <w:p w:rsidR="0045402A" w:rsidRDefault="0045402A" w:rsidP="002D5EF9">
      <w:pPr>
        <w:tabs>
          <w:tab w:val="left" w:pos="2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02A">
        <w:rPr>
          <w:rFonts w:ascii="Times New Roman" w:hAnsi="Times New Roman" w:cs="Times New Roman"/>
          <w:b/>
          <w:sz w:val="28"/>
          <w:szCs w:val="28"/>
          <w:u w:val="single"/>
        </w:rPr>
        <w:t>Правила игры:</w:t>
      </w:r>
    </w:p>
    <w:p w:rsidR="002D5EF9" w:rsidRDefault="002D5EF9" w:rsidP="002D5EF9">
      <w:pPr>
        <w:tabs>
          <w:tab w:val="left" w:pos="2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2D5EF9" w:rsidRDefault="002D5EF9" w:rsidP="002D5EF9">
      <w:pPr>
        <w:tabs>
          <w:tab w:val="left" w:pos="2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игроков: 1-4)</w:t>
      </w:r>
    </w:p>
    <w:p w:rsidR="005F0BA5" w:rsidRDefault="002D5EF9" w:rsidP="0033605D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игроками выкладываются карточки с изображениями вверх. Игроки по очереди находят карточки одного сюжета и раскладывают их в нужном порядке. Каждый игрок рассказывает сюжет рассказа по картинке в нужной последовательности. </w:t>
      </w:r>
    </w:p>
    <w:p w:rsidR="002D5EF9" w:rsidRDefault="002D5EF9" w:rsidP="002D5EF9">
      <w:pPr>
        <w:tabs>
          <w:tab w:val="left" w:pos="2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2D5EF9" w:rsidRPr="005F0BA5" w:rsidRDefault="002D5EF9" w:rsidP="002D5EF9">
      <w:pPr>
        <w:tabs>
          <w:tab w:val="left" w:pos="25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A5">
        <w:rPr>
          <w:rFonts w:ascii="Times New Roman" w:hAnsi="Times New Roman" w:cs="Times New Roman"/>
          <w:b/>
          <w:sz w:val="28"/>
          <w:szCs w:val="28"/>
        </w:rPr>
        <w:t>«Найди ошибку»</w:t>
      </w:r>
    </w:p>
    <w:p w:rsidR="002D5EF9" w:rsidRDefault="002D5EF9" w:rsidP="002D5EF9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смешивает все карточки. Игроки должны вернуть их в свою цепочку. Каждый игрок придумывает свою историю. </w:t>
      </w:r>
    </w:p>
    <w:p w:rsidR="00120394" w:rsidRDefault="00120394"/>
    <w:sectPr w:rsidR="00120394" w:rsidSect="002D5EF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F2" w:rsidRDefault="004A6BF2" w:rsidP="002D5EF9">
      <w:pPr>
        <w:spacing w:after="0" w:line="240" w:lineRule="auto"/>
      </w:pPr>
      <w:r>
        <w:separator/>
      </w:r>
    </w:p>
  </w:endnote>
  <w:endnote w:type="continuationSeparator" w:id="0">
    <w:p w:rsidR="004A6BF2" w:rsidRDefault="004A6BF2" w:rsidP="002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461"/>
      <w:docPartObj>
        <w:docPartGallery w:val="Page Numbers (Bottom of Page)"/>
        <w:docPartUnique/>
      </w:docPartObj>
    </w:sdtPr>
    <w:sdtEndPr/>
    <w:sdtContent>
      <w:p w:rsidR="002D5EF9" w:rsidRDefault="004A6BF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EF9" w:rsidRDefault="002D5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F2" w:rsidRDefault="004A6BF2" w:rsidP="002D5EF9">
      <w:pPr>
        <w:spacing w:after="0" w:line="240" w:lineRule="auto"/>
      </w:pPr>
      <w:r>
        <w:separator/>
      </w:r>
    </w:p>
  </w:footnote>
  <w:footnote w:type="continuationSeparator" w:id="0">
    <w:p w:rsidR="004A6BF2" w:rsidRDefault="004A6BF2" w:rsidP="002D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2F2"/>
    <w:rsid w:val="00120394"/>
    <w:rsid w:val="002D5EF9"/>
    <w:rsid w:val="00305C3B"/>
    <w:rsid w:val="0033605D"/>
    <w:rsid w:val="0045402A"/>
    <w:rsid w:val="004A6BF2"/>
    <w:rsid w:val="005D1076"/>
    <w:rsid w:val="005F0BA5"/>
    <w:rsid w:val="006F42F2"/>
    <w:rsid w:val="00823086"/>
    <w:rsid w:val="00CB0EA7"/>
    <w:rsid w:val="00E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EF9"/>
  </w:style>
  <w:style w:type="paragraph" w:styleId="a5">
    <w:name w:val="footer"/>
    <w:basedOn w:val="a"/>
    <w:link w:val="a6"/>
    <w:uiPriority w:val="99"/>
    <w:unhideWhenUsed/>
    <w:rsid w:val="002D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2021-04-05T06:20:00Z</dcterms:created>
  <dcterms:modified xsi:type="dcterms:W3CDTF">2021-04-08T12:48:00Z</dcterms:modified>
</cp:coreProperties>
</file>